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8971D" w14:textId="77777777" w:rsidR="00D24BB7" w:rsidRDefault="00D24BB7">
      <w:pPr>
        <w:rPr>
          <w:rFonts w:hint="eastAsia"/>
        </w:rPr>
      </w:pPr>
      <w:r>
        <w:rPr>
          <w:rFonts w:hint="eastAsia"/>
        </w:rPr>
        <w:t>粥的拼音偏旁组词</w:t>
      </w:r>
    </w:p>
    <w:p w14:paraId="24DD5865" w14:textId="77777777" w:rsidR="00D24BB7" w:rsidRDefault="00D24BB7">
      <w:pPr>
        <w:rPr>
          <w:rFonts w:hint="eastAsia"/>
        </w:rPr>
      </w:pPr>
    </w:p>
    <w:p w14:paraId="1E8741D1" w14:textId="77777777" w:rsidR="00D24BB7" w:rsidRDefault="00D24BB7">
      <w:pPr>
        <w:rPr>
          <w:rFonts w:hint="eastAsia"/>
        </w:rPr>
      </w:pPr>
      <w:r>
        <w:rPr>
          <w:rFonts w:hint="eastAsia"/>
        </w:rPr>
        <w:t>“粥”这个字在汉语中是一个常见的字，读音为zhōu。它通常指的是一种用米或其他谷物加水煮成的半流质食物，如白粥、小米粥等。从字形结构来看，“粥”由“米”和“弓”两个部分组成，其中“米”是它的形旁，表示这个字的意义范畴与粮食有关；而“弓”则是声旁，提示了“粥”的发音。</w:t>
      </w:r>
    </w:p>
    <w:p w14:paraId="547A416D" w14:textId="77777777" w:rsidR="00D24BB7" w:rsidRDefault="00D24BB7">
      <w:pPr>
        <w:rPr>
          <w:rFonts w:hint="eastAsia"/>
        </w:rPr>
      </w:pPr>
    </w:p>
    <w:p w14:paraId="601E85AD" w14:textId="77777777" w:rsidR="00D24BB7" w:rsidRDefault="00D24BB7">
      <w:pPr>
        <w:rPr>
          <w:rFonts w:hint="eastAsia"/>
        </w:rPr>
      </w:pPr>
    </w:p>
    <w:p w14:paraId="758C03D0" w14:textId="77777777" w:rsidR="00D24BB7" w:rsidRDefault="00D24BB7">
      <w:pPr>
        <w:rPr>
          <w:rFonts w:hint="eastAsia"/>
        </w:rPr>
      </w:pPr>
      <w:r>
        <w:rPr>
          <w:rFonts w:hint="eastAsia"/>
        </w:rPr>
        <w:t>“米”作为偏旁的组词</w:t>
      </w:r>
    </w:p>
    <w:p w14:paraId="6CEB7FE6" w14:textId="77777777" w:rsidR="00D24BB7" w:rsidRDefault="00D24BB7">
      <w:pPr>
        <w:rPr>
          <w:rFonts w:hint="eastAsia"/>
        </w:rPr>
      </w:pPr>
    </w:p>
    <w:p w14:paraId="4FD6B323" w14:textId="77777777" w:rsidR="00D24BB7" w:rsidRDefault="00D24BB7">
      <w:pPr>
        <w:rPr>
          <w:rFonts w:hint="eastAsia"/>
        </w:rPr>
      </w:pPr>
      <w:r>
        <w:rPr>
          <w:rFonts w:hint="eastAsia"/>
        </w:rPr>
        <w:t>“米”是“粥”的形旁，也称为部首。以“米”为部首的汉字大多与粮食、食物或其加工过程相关。例如，“粮”指的是可供食用的谷物或成品食物；“粉”可以表示细碎的粉末状物质，如米粉、面粉；“粒”表示颗粒状的东西，常用于描述谷物或种子；“糕”则指用米面蒸制而成的甜点类食品，如年糕、松糕等。</w:t>
      </w:r>
    </w:p>
    <w:p w14:paraId="62347745" w14:textId="77777777" w:rsidR="00D24BB7" w:rsidRDefault="00D24BB7">
      <w:pPr>
        <w:rPr>
          <w:rFonts w:hint="eastAsia"/>
        </w:rPr>
      </w:pPr>
    </w:p>
    <w:p w14:paraId="054F635E" w14:textId="77777777" w:rsidR="00D24BB7" w:rsidRDefault="00D24BB7">
      <w:pPr>
        <w:rPr>
          <w:rFonts w:hint="eastAsia"/>
        </w:rPr>
      </w:pPr>
    </w:p>
    <w:p w14:paraId="144F32B6" w14:textId="77777777" w:rsidR="00D24BB7" w:rsidRDefault="00D24BB7">
      <w:pPr>
        <w:rPr>
          <w:rFonts w:hint="eastAsia"/>
        </w:rPr>
      </w:pPr>
      <w:r>
        <w:rPr>
          <w:rFonts w:hint="eastAsia"/>
        </w:rPr>
        <w:t>“弓”作为偏旁的组词</w:t>
      </w:r>
    </w:p>
    <w:p w14:paraId="2091C610" w14:textId="77777777" w:rsidR="00D24BB7" w:rsidRDefault="00D24BB7">
      <w:pPr>
        <w:rPr>
          <w:rFonts w:hint="eastAsia"/>
        </w:rPr>
      </w:pPr>
    </w:p>
    <w:p w14:paraId="1DA97CFB" w14:textId="77777777" w:rsidR="00D24BB7" w:rsidRDefault="00D24BB7">
      <w:pPr>
        <w:rPr>
          <w:rFonts w:hint="eastAsia"/>
        </w:rPr>
      </w:pPr>
      <w:r>
        <w:rPr>
          <w:rFonts w:hint="eastAsia"/>
        </w:rPr>
        <w:t>虽然“弓”作为“粥”的声旁主要起提示发音的作用，但它本身也是一个独立的汉字，意为一种发射箭矢的武器。带有“弓”字旁的汉字往往与弓箭、拉伸或弯曲的动作有关。例如，“引”表示引导、牵引；“张”既可以指姓氏，也可以表示张开、扩张；“弹”则有弹射、弹奏之意；“强”表示强壮、强大。</w:t>
      </w:r>
    </w:p>
    <w:p w14:paraId="66B1659C" w14:textId="77777777" w:rsidR="00D24BB7" w:rsidRDefault="00D24BB7">
      <w:pPr>
        <w:rPr>
          <w:rFonts w:hint="eastAsia"/>
        </w:rPr>
      </w:pPr>
    </w:p>
    <w:p w14:paraId="50E35708" w14:textId="77777777" w:rsidR="00D24BB7" w:rsidRDefault="00D24BB7">
      <w:pPr>
        <w:rPr>
          <w:rFonts w:hint="eastAsia"/>
        </w:rPr>
      </w:pPr>
    </w:p>
    <w:p w14:paraId="468FAA07" w14:textId="77777777" w:rsidR="00D24BB7" w:rsidRDefault="00D24BB7">
      <w:pPr>
        <w:rPr>
          <w:rFonts w:hint="eastAsia"/>
        </w:rPr>
      </w:pPr>
      <w:r>
        <w:rPr>
          <w:rFonts w:hint="eastAsia"/>
        </w:rPr>
        <w:t>结合“粥”字的常用词语</w:t>
      </w:r>
    </w:p>
    <w:p w14:paraId="4A3EE46E" w14:textId="77777777" w:rsidR="00D24BB7" w:rsidRDefault="00D24BB7">
      <w:pPr>
        <w:rPr>
          <w:rFonts w:hint="eastAsia"/>
        </w:rPr>
      </w:pPr>
    </w:p>
    <w:p w14:paraId="6B868937" w14:textId="77777777" w:rsidR="00D24BB7" w:rsidRDefault="00D24BB7">
      <w:pPr>
        <w:rPr>
          <w:rFonts w:hint="eastAsia"/>
        </w:rPr>
      </w:pPr>
      <w:r>
        <w:rPr>
          <w:rFonts w:hint="eastAsia"/>
        </w:rPr>
        <w:t>除了基本含义外，“粥”还可以与其他字组合成丰富的词汇，扩展其使用范围。比如“粥品”泛指各种类型的粥类食品；“粥铺”是指专门售卖粥的小店；“稀粥”形容水分较多、质地较稀的粥；“稠粥”则相反，指浓稠的粥；还有“皮蛋瘦肉粥”、“南瓜小米粥”等具体种类的粥，体现了饮食文化的多样性。</w:t>
      </w:r>
    </w:p>
    <w:p w14:paraId="0C817962" w14:textId="77777777" w:rsidR="00D24BB7" w:rsidRDefault="00D24BB7">
      <w:pPr>
        <w:rPr>
          <w:rFonts w:hint="eastAsia"/>
        </w:rPr>
      </w:pPr>
    </w:p>
    <w:p w14:paraId="351ED884" w14:textId="77777777" w:rsidR="00D24BB7" w:rsidRDefault="00D24BB7">
      <w:pPr>
        <w:rPr>
          <w:rFonts w:hint="eastAsia"/>
        </w:rPr>
      </w:pPr>
    </w:p>
    <w:p w14:paraId="6CD85DBD" w14:textId="77777777" w:rsidR="00D24BB7" w:rsidRDefault="00D24BB7">
      <w:pPr>
        <w:rPr>
          <w:rFonts w:hint="eastAsia"/>
        </w:rPr>
      </w:pPr>
      <w:r>
        <w:rPr>
          <w:rFonts w:hint="eastAsia"/>
        </w:rPr>
        <w:t>最后的总结</w:t>
      </w:r>
    </w:p>
    <w:p w14:paraId="30C44096" w14:textId="77777777" w:rsidR="00D24BB7" w:rsidRDefault="00D24BB7">
      <w:pPr>
        <w:rPr>
          <w:rFonts w:hint="eastAsia"/>
        </w:rPr>
      </w:pPr>
    </w:p>
    <w:p w14:paraId="1FA11660" w14:textId="77777777" w:rsidR="00D24BB7" w:rsidRDefault="00D24BB7">
      <w:pPr>
        <w:rPr>
          <w:rFonts w:hint="eastAsia"/>
        </w:rPr>
      </w:pPr>
      <w:r>
        <w:rPr>
          <w:rFonts w:hint="eastAsia"/>
        </w:rPr>
        <w:t>通过对“粥”字的拼音、偏旁及其组词的分析，我们不仅能够更好地理解这个字本身的含义，还能进一步认识汉字构造的特点以及汉语词汇的丰富性。无论是从形旁还是声旁出发，都能找到许多相关的汉字和词语，帮助我们在学习和使用汉语时更加得心应手。</w:t>
      </w:r>
    </w:p>
    <w:p w14:paraId="2A37A0F7" w14:textId="77777777" w:rsidR="00D24BB7" w:rsidRDefault="00D24BB7">
      <w:pPr>
        <w:rPr>
          <w:rFonts w:hint="eastAsia"/>
        </w:rPr>
      </w:pPr>
    </w:p>
    <w:p w14:paraId="7995B5D1" w14:textId="77777777" w:rsidR="00D24BB7" w:rsidRDefault="00D24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1B1EB" w14:textId="3326FBC6" w:rsidR="00C74B31" w:rsidRDefault="00C74B31"/>
    <w:sectPr w:rsidR="00C74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31"/>
    <w:rsid w:val="00277131"/>
    <w:rsid w:val="00C74B31"/>
    <w:rsid w:val="00D2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8A978-BD07-4DCD-A366-BEBE987B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