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676B" w14:textId="77777777" w:rsidR="00AD606D" w:rsidRDefault="00AD606D">
      <w:pPr>
        <w:rPr>
          <w:rFonts w:hint="eastAsia"/>
        </w:rPr>
      </w:pPr>
    </w:p>
    <w:p w14:paraId="704962A2" w14:textId="77777777" w:rsidR="00AD606D" w:rsidRDefault="00AD606D">
      <w:pPr>
        <w:rPr>
          <w:rFonts w:hint="eastAsia"/>
        </w:rPr>
      </w:pPr>
      <w:r>
        <w:rPr>
          <w:rFonts w:hint="eastAsia"/>
        </w:rPr>
        <w:t>粥的拼音以及组词是什么</w:t>
      </w:r>
    </w:p>
    <w:p w14:paraId="7407B43F" w14:textId="77777777" w:rsidR="00AD606D" w:rsidRDefault="00AD606D">
      <w:pPr>
        <w:rPr>
          <w:rFonts w:hint="eastAsia"/>
        </w:rPr>
      </w:pPr>
      <w:r>
        <w:rPr>
          <w:rFonts w:hint="eastAsia"/>
        </w:rPr>
        <w:t>“粥”字的拼音是 zhōu，它是中国传统饮食文化中不可或缺的一部分。无论是清晨一碗暖心的白粥，还是加入多种食材烹煮的杂粮粥，“粥”都以软糯细腻的口感和丰富的营养价值，承载着人们对健康的追求与对生活的热爱。本文将从“粥”的拼音、字形演变、常见组词及文化内涵等方面展开介绍，带您感受这一日常食物的独特魅力。</w:t>
      </w:r>
    </w:p>
    <w:p w14:paraId="59F3E772" w14:textId="77777777" w:rsidR="00AD606D" w:rsidRDefault="00AD606D">
      <w:pPr>
        <w:rPr>
          <w:rFonts w:hint="eastAsia"/>
        </w:rPr>
      </w:pPr>
    </w:p>
    <w:p w14:paraId="76302B18" w14:textId="77777777" w:rsidR="00AD606D" w:rsidRDefault="00AD606D">
      <w:pPr>
        <w:rPr>
          <w:rFonts w:hint="eastAsia"/>
        </w:rPr>
      </w:pPr>
    </w:p>
    <w:p w14:paraId="573B6BC6" w14:textId="77777777" w:rsidR="00AD606D" w:rsidRDefault="00AD606D">
      <w:pPr>
        <w:rPr>
          <w:rFonts w:hint="eastAsia"/>
        </w:rPr>
      </w:pPr>
      <w:r>
        <w:rPr>
          <w:rFonts w:hint="eastAsia"/>
        </w:rPr>
        <w:t>“粥”字的字形与起源</w:t>
      </w:r>
    </w:p>
    <w:p w14:paraId="5F17D0E2" w14:textId="77777777" w:rsidR="00AD606D" w:rsidRDefault="00AD606D">
      <w:pPr>
        <w:rPr>
          <w:rFonts w:hint="eastAsia"/>
        </w:rPr>
      </w:pPr>
      <w:r>
        <w:rPr>
          <w:rFonts w:hint="eastAsia"/>
        </w:rPr>
        <w:t>“粥”字由“米”和“鬻”构成，其中“鬻”在古代指用锅煮食物，加上“米”则直接点明其主要原料。《说文解字》中写道：“粥，糜也。”这里将“粥”解释为“糜”，即煮至软烂的米浆混合物。这一字形与字的本义紧密关联，展现了古人对自然饮食的智慧总结。</w:t>
      </w:r>
    </w:p>
    <w:p w14:paraId="5822BF65" w14:textId="77777777" w:rsidR="00AD606D" w:rsidRDefault="00AD606D">
      <w:pPr>
        <w:rPr>
          <w:rFonts w:hint="eastAsia"/>
        </w:rPr>
      </w:pPr>
    </w:p>
    <w:p w14:paraId="78A26332" w14:textId="77777777" w:rsidR="00AD606D" w:rsidRDefault="00AD606D">
      <w:pPr>
        <w:rPr>
          <w:rFonts w:hint="eastAsia"/>
        </w:rPr>
      </w:pPr>
    </w:p>
    <w:p w14:paraId="6FD816EF" w14:textId="77777777" w:rsidR="00AD606D" w:rsidRDefault="00AD606D">
      <w:pPr>
        <w:rPr>
          <w:rFonts w:hint="eastAsia"/>
        </w:rPr>
      </w:pPr>
      <w:r>
        <w:rPr>
          <w:rFonts w:hint="eastAsia"/>
        </w:rPr>
        <w:t>“粥”的拼音及发音规则</w:t>
      </w:r>
    </w:p>
    <w:p w14:paraId="7A55D84A" w14:textId="77777777" w:rsidR="00AD606D" w:rsidRDefault="00AD606D">
      <w:pPr>
        <w:rPr>
          <w:rFonts w:hint="eastAsia"/>
        </w:rPr>
      </w:pPr>
      <w:r>
        <w:rPr>
          <w:rFonts w:hint="eastAsia"/>
        </w:rPr>
        <w:t>“粥”的拼音为 zhōu，属于阳平声调（第二声）。其发音需注意发音时唇齿放松，舌尖抵住上齿龈，气流平稳送出。在日常交流中，“粥”常与其他词汇搭配，形成朗朗上口的复合词，如“粥铺”“粥店”等。这一读音在南方方言中略有差异，例如粤语发音为“zuk1”，但这并不妨碍其在普通话中的统一使用。</w:t>
      </w:r>
    </w:p>
    <w:p w14:paraId="1A4A45A3" w14:textId="77777777" w:rsidR="00AD606D" w:rsidRDefault="00AD606D">
      <w:pPr>
        <w:rPr>
          <w:rFonts w:hint="eastAsia"/>
        </w:rPr>
      </w:pPr>
    </w:p>
    <w:p w14:paraId="725C9A2A" w14:textId="77777777" w:rsidR="00AD606D" w:rsidRDefault="00AD606D">
      <w:pPr>
        <w:rPr>
          <w:rFonts w:hint="eastAsia"/>
        </w:rPr>
      </w:pPr>
    </w:p>
    <w:p w14:paraId="59652F2C" w14:textId="77777777" w:rsidR="00AD606D" w:rsidRDefault="00AD606D">
      <w:pPr>
        <w:rPr>
          <w:rFonts w:hint="eastAsia"/>
        </w:rPr>
      </w:pPr>
      <w:r>
        <w:rPr>
          <w:rFonts w:hint="eastAsia"/>
        </w:rPr>
        <w:t>“粥”的常见组词</w:t>
      </w:r>
    </w:p>
    <w:p w14:paraId="3C2F25A8" w14:textId="77777777" w:rsidR="00AD606D" w:rsidRDefault="00AD606D">
      <w:pPr>
        <w:rPr>
          <w:rFonts w:hint="eastAsia"/>
        </w:rPr>
      </w:pPr>
      <w:r>
        <w:rPr>
          <w:rFonts w:hint="eastAsia"/>
        </w:rPr>
        <w:t>“粥”字灵活运用，组成了丰富的日常词汇，涵盖了饮食、文化及生活场景。以下是部分经典组词及其意义解析：</w:t>
      </w:r>
    </w:p>
    <w:p w14:paraId="46DB7BD2" w14:textId="77777777" w:rsidR="00AD606D" w:rsidRDefault="00AD606D">
      <w:pPr>
        <w:rPr>
          <w:rFonts w:hint="eastAsia"/>
        </w:rPr>
      </w:pPr>
    </w:p>
    <w:p w14:paraId="01F28436" w14:textId="77777777" w:rsidR="00AD606D" w:rsidRDefault="00AD606D">
      <w:pPr>
        <w:rPr>
          <w:rFonts w:hint="eastAsia"/>
        </w:rPr>
      </w:pPr>
    </w:p>
    <w:p w14:paraId="18AEB59A" w14:textId="77777777" w:rsidR="00AD606D" w:rsidRDefault="00AD606D">
      <w:pPr>
        <w:rPr>
          <w:rFonts w:hint="eastAsia"/>
        </w:rPr>
      </w:pPr>
      <w:r>
        <w:rPr>
          <w:rFonts w:hint="eastAsia"/>
        </w:rPr>
        <w:t xml:space="preserve">    白粥：最传统的煮法，仅用清水与大米熬煮，追求米香与粥汤的纯粹融合。</w:t>
      </w:r>
    </w:p>
    <w:p w14:paraId="2D6DD4AD" w14:textId="77777777" w:rsidR="00AD606D" w:rsidRDefault="00AD606D">
      <w:pPr>
        <w:rPr>
          <w:rFonts w:hint="eastAsia"/>
        </w:rPr>
      </w:pPr>
      <w:r>
        <w:rPr>
          <w:rFonts w:hint="eastAsia"/>
        </w:rPr>
        <w:t xml:space="preserve">    八宝粥：融合红豆、莲子、桂圆等八种食材，色泽诱人且滋补强身。</w:t>
      </w:r>
    </w:p>
    <w:p w14:paraId="2504CEC3" w14:textId="77777777" w:rsidR="00AD606D" w:rsidRDefault="00AD606D">
      <w:pPr>
        <w:rPr>
          <w:rFonts w:hint="eastAsia"/>
        </w:rPr>
      </w:pPr>
      <w:r>
        <w:rPr>
          <w:rFonts w:hint="eastAsia"/>
        </w:rPr>
        <w:t xml:space="preserve">    玉米粥：以粗粮玉米为主料，兼具清香与膳食纤维，适合养生人群。</w:t>
      </w:r>
    </w:p>
    <w:p w14:paraId="0356B6A9" w14:textId="77777777" w:rsidR="00AD606D" w:rsidRDefault="00AD606D">
      <w:pPr>
        <w:rPr>
          <w:rFonts w:hint="eastAsia"/>
        </w:rPr>
      </w:pPr>
      <w:r>
        <w:rPr>
          <w:rFonts w:hint="eastAsia"/>
        </w:rPr>
        <w:t xml:space="preserve">    皮蛋瘦肉粥：广式经典，咸鲜风味与软糯粥底碰撞出层次分明的口感。</w:t>
      </w:r>
    </w:p>
    <w:p w14:paraId="08868582" w14:textId="77777777" w:rsidR="00AD606D" w:rsidRDefault="00AD606D">
      <w:pPr>
        <w:rPr>
          <w:rFonts w:hint="eastAsia"/>
        </w:rPr>
      </w:pPr>
      <w:r>
        <w:rPr>
          <w:rFonts w:hint="eastAsia"/>
        </w:rPr>
        <w:t xml:space="preserve">    药膳粥：将中药成分融入粥中，兼具调理功能与美味，如桂圆红枣粥养血安神。</w:t>
      </w:r>
    </w:p>
    <w:p w14:paraId="7B1CBB4F" w14:textId="77777777" w:rsidR="00AD606D" w:rsidRDefault="00AD606D">
      <w:pPr>
        <w:rPr>
          <w:rFonts w:hint="eastAsia"/>
        </w:rPr>
      </w:pPr>
    </w:p>
    <w:p w14:paraId="0435C7AC" w14:textId="77777777" w:rsidR="00AD606D" w:rsidRDefault="00AD606D">
      <w:pPr>
        <w:rPr>
          <w:rFonts w:hint="eastAsia"/>
        </w:rPr>
      </w:pPr>
    </w:p>
    <w:p w14:paraId="277717DD" w14:textId="77777777" w:rsidR="00AD606D" w:rsidRDefault="00AD606D">
      <w:pPr>
        <w:rPr>
          <w:rFonts w:hint="eastAsia"/>
        </w:rPr>
      </w:pPr>
      <w:r>
        <w:rPr>
          <w:rFonts w:hint="eastAsia"/>
        </w:rPr>
        <w:t>“粥”在饮食文化中的地位</w:t>
      </w:r>
    </w:p>
    <w:p w14:paraId="0A55A321" w14:textId="77777777" w:rsidR="00AD606D" w:rsidRDefault="00AD606D">
      <w:pPr>
        <w:rPr>
          <w:rFonts w:hint="eastAsia"/>
        </w:rPr>
      </w:pPr>
      <w:r>
        <w:rPr>
          <w:rFonts w:hint="eastAsia"/>
        </w:rPr>
        <w:t>在中国，“粥”不仅是日常主食，更承载着深厚的文化意义。古人将粥视为滋养身心的佳品，尤其在生病或产后，常以粥调理身体。《礼记》中记载：“饘粥之食，所以养老也。”说明粥自古便与敬老文化紧密相连。此外，佛教寺庙中的“腊八粥”融合佛教传统与民间习俗，成为腊八节的重要象征。</w:t>
      </w:r>
    </w:p>
    <w:p w14:paraId="03404B68" w14:textId="77777777" w:rsidR="00AD606D" w:rsidRDefault="00AD606D">
      <w:pPr>
        <w:rPr>
          <w:rFonts w:hint="eastAsia"/>
        </w:rPr>
      </w:pPr>
    </w:p>
    <w:p w14:paraId="1FA8ADB0" w14:textId="77777777" w:rsidR="00AD606D" w:rsidRDefault="00AD606D">
      <w:pPr>
        <w:rPr>
          <w:rFonts w:hint="eastAsia"/>
        </w:rPr>
      </w:pPr>
    </w:p>
    <w:p w14:paraId="4082140B" w14:textId="77777777" w:rsidR="00AD606D" w:rsidRDefault="00AD606D">
      <w:pPr>
        <w:rPr>
          <w:rFonts w:hint="eastAsia"/>
        </w:rPr>
      </w:pPr>
      <w:r>
        <w:rPr>
          <w:rFonts w:hint="eastAsia"/>
        </w:rPr>
        <w:t>“粥”与地域特色</w:t>
      </w:r>
    </w:p>
    <w:p w14:paraId="316757F5" w14:textId="77777777" w:rsidR="00AD606D" w:rsidRDefault="00AD606D">
      <w:pPr>
        <w:rPr>
          <w:rFonts w:hint="eastAsia"/>
        </w:rPr>
      </w:pPr>
      <w:r>
        <w:rPr>
          <w:rFonts w:hint="eastAsia"/>
        </w:rPr>
        <w:t>不同地域赋予“粥”独特风貌：北方偏爱小米粥的朴实温润；南方则有海鲜粥的鲜香浓郁；云南的菌菇粥将山珍融入粥汤；广东早茶中的艇仔粥以鲜虾、鱿鱼等配料增添风味。每一种粥都映射着当地物产与人文习惯，成为地域文化的鲜活载体。</w:t>
      </w:r>
    </w:p>
    <w:p w14:paraId="559F32A2" w14:textId="77777777" w:rsidR="00AD606D" w:rsidRDefault="00AD606D">
      <w:pPr>
        <w:rPr>
          <w:rFonts w:hint="eastAsia"/>
        </w:rPr>
      </w:pPr>
    </w:p>
    <w:p w14:paraId="09A86159" w14:textId="77777777" w:rsidR="00AD606D" w:rsidRDefault="00AD606D">
      <w:pPr>
        <w:rPr>
          <w:rFonts w:hint="eastAsia"/>
        </w:rPr>
      </w:pPr>
    </w:p>
    <w:p w14:paraId="156C1D81" w14:textId="77777777" w:rsidR="00AD606D" w:rsidRDefault="00AD606D">
      <w:pPr>
        <w:rPr>
          <w:rFonts w:hint="eastAsia"/>
        </w:rPr>
      </w:pPr>
      <w:r>
        <w:rPr>
          <w:rFonts w:hint="eastAsia"/>
        </w:rPr>
        <w:t>现代生活中的“粥”</w:t>
      </w:r>
    </w:p>
    <w:p w14:paraId="43D65ACD" w14:textId="77777777" w:rsidR="00AD606D" w:rsidRDefault="00AD606D">
      <w:pPr>
        <w:rPr>
          <w:rFonts w:hint="eastAsia"/>
        </w:rPr>
      </w:pPr>
      <w:r>
        <w:rPr>
          <w:rFonts w:hint="eastAsia"/>
        </w:rPr>
        <w:t>随着健康理念普及，“粥”成为追求均衡饮食人群的首选。各类养生粥铺兴起，如杂粮粥、水果粥、南瓜粥等低脂高营养选择层出不穷。速食市场中，独立包装的即食粥也满足了快节奏生活的需求。当代人通过粥实现饮食多样化，兼顾美味与健康。</w:t>
      </w:r>
    </w:p>
    <w:p w14:paraId="1C883507" w14:textId="77777777" w:rsidR="00AD606D" w:rsidRDefault="00AD606D">
      <w:pPr>
        <w:rPr>
          <w:rFonts w:hint="eastAsia"/>
        </w:rPr>
      </w:pPr>
    </w:p>
    <w:p w14:paraId="7E1446A7" w14:textId="77777777" w:rsidR="00AD606D" w:rsidRDefault="00AD606D">
      <w:pPr>
        <w:rPr>
          <w:rFonts w:hint="eastAsia"/>
        </w:rPr>
      </w:pPr>
    </w:p>
    <w:p w14:paraId="4BEBA739" w14:textId="77777777" w:rsidR="00AD606D" w:rsidRDefault="00AD606D">
      <w:pPr>
        <w:rPr>
          <w:rFonts w:hint="eastAsia"/>
        </w:rPr>
      </w:pPr>
      <w:r>
        <w:rPr>
          <w:rFonts w:hint="eastAsia"/>
        </w:rPr>
        <w:t>结语</w:t>
      </w:r>
    </w:p>
    <w:p w14:paraId="512F5B94" w14:textId="77777777" w:rsidR="00AD606D" w:rsidRDefault="00AD606D">
      <w:pPr>
        <w:rPr>
          <w:rFonts w:hint="eastAsia"/>
        </w:rPr>
      </w:pPr>
      <w:r>
        <w:rPr>
          <w:rFonts w:hint="eastAsia"/>
        </w:rPr>
        <w:t>“粥”（zhōu）作为连接传统与现代的饮食符号，见证了中国人对食材本真的尊重、对健康的追求及对生活的热爱。无论是晨起一碗暖粥唤醒味蕾，还是用创意搭配探索味觉边界，“粥”的无限可能始终契合时代步伐。下次品尝一碗粥时，不妨细品其中蕴藏的文化密码与匠人智慧。</w:t>
      </w:r>
    </w:p>
    <w:p w14:paraId="43FD01B4" w14:textId="77777777" w:rsidR="00AD606D" w:rsidRDefault="00AD606D">
      <w:pPr>
        <w:rPr>
          <w:rFonts w:hint="eastAsia"/>
        </w:rPr>
      </w:pPr>
    </w:p>
    <w:p w14:paraId="4CE8D19B" w14:textId="77777777" w:rsidR="00AD606D" w:rsidRDefault="00AD606D">
      <w:pPr>
        <w:rPr>
          <w:rFonts w:hint="eastAsia"/>
        </w:rPr>
      </w:pPr>
    </w:p>
    <w:p w14:paraId="04DA7084" w14:textId="77777777" w:rsidR="00AD606D" w:rsidRDefault="00AD6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D0DF7" w14:textId="1ABDF7DC" w:rsidR="00715FE2" w:rsidRDefault="00715FE2"/>
    <w:sectPr w:rsidR="00715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E2"/>
    <w:rsid w:val="00277131"/>
    <w:rsid w:val="00715FE2"/>
    <w:rsid w:val="00A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2C4B3-6DD1-49ED-9065-BAAD52EF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