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674DD" w14:textId="77777777" w:rsidR="003B2CD6" w:rsidRDefault="003B2CD6">
      <w:pPr>
        <w:rPr>
          <w:rFonts w:hint="eastAsia"/>
        </w:rPr>
      </w:pPr>
      <w:r>
        <w:rPr>
          <w:rFonts w:hint="eastAsia"/>
        </w:rPr>
        <w:t>粥的拼音与组词是什么</w:t>
      </w:r>
    </w:p>
    <w:p w14:paraId="6519B8BE" w14:textId="77777777" w:rsidR="003B2CD6" w:rsidRDefault="003B2CD6">
      <w:pPr>
        <w:rPr>
          <w:rFonts w:hint="eastAsia"/>
        </w:rPr>
      </w:pPr>
    </w:p>
    <w:p w14:paraId="42C4E22E" w14:textId="77777777" w:rsidR="003B2CD6" w:rsidRDefault="003B2CD6">
      <w:pPr>
        <w:rPr>
          <w:rFonts w:hint="eastAsia"/>
        </w:rPr>
      </w:pPr>
      <w:r>
        <w:rPr>
          <w:rFonts w:hint="eastAsia"/>
        </w:rPr>
        <w:t>“粥”是一个常见的汉字，广泛用于描述一种由米或其他谷物加水煮成的糊状食物。在汉语中，“粥”的标准拼音是zhōu（注音符号：ㄓㄡ），声调为第一声，发音平稳且清晰。</w:t>
      </w:r>
    </w:p>
    <w:p w14:paraId="4444F2A7" w14:textId="77777777" w:rsidR="003B2CD6" w:rsidRDefault="003B2CD6">
      <w:pPr>
        <w:rPr>
          <w:rFonts w:hint="eastAsia"/>
        </w:rPr>
      </w:pPr>
    </w:p>
    <w:p w14:paraId="286CD231" w14:textId="77777777" w:rsidR="003B2CD6" w:rsidRDefault="003B2CD6">
      <w:pPr>
        <w:rPr>
          <w:rFonts w:hint="eastAsia"/>
        </w:rPr>
      </w:pPr>
    </w:p>
    <w:p w14:paraId="2E4B4D28" w14:textId="77777777" w:rsidR="003B2CD6" w:rsidRDefault="003B2CD6">
      <w:pPr>
        <w:rPr>
          <w:rFonts w:hint="eastAsia"/>
        </w:rPr>
      </w:pPr>
      <w:r>
        <w:rPr>
          <w:rFonts w:hint="eastAsia"/>
        </w:rPr>
        <w:t>基本释义与常见用法</w:t>
      </w:r>
    </w:p>
    <w:p w14:paraId="1CB7AC54" w14:textId="77777777" w:rsidR="003B2CD6" w:rsidRDefault="003B2CD6">
      <w:pPr>
        <w:rPr>
          <w:rFonts w:hint="eastAsia"/>
        </w:rPr>
      </w:pPr>
    </w:p>
    <w:p w14:paraId="33107D68" w14:textId="77777777" w:rsidR="003B2CD6" w:rsidRDefault="003B2CD6">
      <w:pPr>
        <w:rPr>
          <w:rFonts w:hint="eastAsia"/>
        </w:rPr>
      </w:pPr>
      <w:r>
        <w:rPr>
          <w:rFonts w:hint="eastAsia"/>
        </w:rPr>
        <w:t>“粥”最基本的含义是指将米、小米、玉米等谷物加水煮至软烂，形成的一种流质或半流质的食物。由于其易于消化、营养丰富，常被用于早餐或病人饮食。例如：“小米粥”、“白米粥”、“八宝粥”等。</w:t>
      </w:r>
    </w:p>
    <w:p w14:paraId="31653D82" w14:textId="77777777" w:rsidR="003B2CD6" w:rsidRDefault="003B2CD6">
      <w:pPr>
        <w:rPr>
          <w:rFonts w:hint="eastAsia"/>
        </w:rPr>
      </w:pPr>
    </w:p>
    <w:p w14:paraId="49CFFC6B" w14:textId="77777777" w:rsidR="003B2CD6" w:rsidRDefault="003B2CD6">
      <w:pPr>
        <w:rPr>
          <w:rFonts w:hint="eastAsia"/>
        </w:rPr>
      </w:pPr>
    </w:p>
    <w:p w14:paraId="45D57368" w14:textId="77777777" w:rsidR="003B2CD6" w:rsidRDefault="003B2CD6">
      <w:pPr>
        <w:rPr>
          <w:rFonts w:hint="eastAsia"/>
        </w:rPr>
      </w:pPr>
      <w:r>
        <w:rPr>
          <w:rFonts w:hint="eastAsia"/>
        </w:rPr>
        <w:t>组词示例</w:t>
      </w:r>
    </w:p>
    <w:p w14:paraId="64DE7E84" w14:textId="77777777" w:rsidR="003B2CD6" w:rsidRDefault="003B2CD6">
      <w:pPr>
        <w:rPr>
          <w:rFonts w:hint="eastAsia"/>
        </w:rPr>
      </w:pPr>
    </w:p>
    <w:p w14:paraId="6BC3D787" w14:textId="77777777" w:rsidR="003B2CD6" w:rsidRDefault="003B2CD6">
      <w:pPr>
        <w:rPr>
          <w:rFonts w:hint="eastAsia"/>
        </w:rPr>
      </w:pPr>
      <w:r>
        <w:rPr>
          <w:rFonts w:hint="eastAsia"/>
        </w:rPr>
        <w:t>“粥”可以与其他汉字组合，形成多个常用词语。如“喝粥”，表示进食粥类食品；“熬粥”，指制作粥的过程；“稀粥”，形容水分较多、较为稀薄的粥；“稠粥”，则指米粒较少、质地较浓稠的粥。还有“菜粥”、“肉粥”、“绿豆粥”等不同种类的粥。</w:t>
      </w:r>
    </w:p>
    <w:p w14:paraId="7BFA13A4" w14:textId="77777777" w:rsidR="003B2CD6" w:rsidRDefault="003B2CD6">
      <w:pPr>
        <w:rPr>
          <w:rFonts w:hint="eastAsia"/>
        </w:rPr>
      </w:pPr>
    </w:p>
    <w:p w14:paraId="2CAD62E4" w14:textId="77777777" w:rsidR="003B2CD6" w:rsidRDefault="003B2CD6">
      <w:pPr>
        <w:rPr>
          <w:rFonts w:hint="eastAsia"/>
        </w:rPr>
      </w:pPr>
    </w:p>
    <w:p w14:paraId="2507A911" w14:textId="77777777" w:rsidR="003B2CD6" w:rsidRDefault="003B2CD6">
      <w:pPr>
        <w:rPr>
          <w:rFonts w:hint="eastAsia"/>
        </w:rPr>
      </w:pPr>
      <w:r>
        <w:rPr>
          <w:rFonts w:hint="eastAsia"/>
        </w:rPr>
        <w:t>文化背景与饮食习惯</w:t>
      </w:r>
    </w:p>
    <w:p w14:paraId="0A168FB1" w14:textId="77777777" w:rsidR="003B2CD6" w:rsidRDefault="003B2CD6">
      <w:pPr>
        <w:rPr>
          <w:rFonts w:hint="eastAsia"/>
        </w:rPr>
      </w:pPr>
    </w:p>
    <w:p w14:paraId="0CE7D9F6" w14:textId="77777777" w:rsidR="003B2CD6" w:rsidRDefault="003B2CD6">
      <w:pPr>
        <w:rPr>
          <w:rFonts w:hint="eastAsia"/>
        </w:rPr>
      </w:pPr>
      <w:r>
        <w:rPr>
          <w:rFonts w:hint="eastAsia"/>
        </w:rPr>
        <w:t>在中国传统文化中，粥不仅是日常饮食的一部分，也承载着深厚的文化内涵。古人认为粥有助于养生保健，尤其适合老人和小孩食用。许多地方还有喝腊八粥的习俗，即在农历腊月初八这一天，人们会用多种杂粮熬制粥品，寓意丰收与吉祥。</w:t>
      </w:r>
    </w:p>
    <w:p w14:paraId="0F229ABC" w14:textId="77777777" w:rsidR="003B2CD6" w:rsidRDefault="003B2CD6">
      <w:pPr>
        <w:rPr>
          <w:rFonts w:hint="eastAsia"/>
        </w:rPr>
      </w:pPr>
    </w:p>
    <w:p w14:paraId="5E76050A" w14:textId="77777777" w:rsidR="003B2CD6" w:rsidRDefault="003B2CD6">
      <w:pPr>
        <w:rPr>
          <w:rFonts w:hint="eastAsia"/>
        </w:rPr>
      </w:pPr>
    </w:p>
    <w:p w14:paraId="1A057D30" w14:textId="77777777" w:rsidR="003B2CD6" w:rsidRDefault="003B2CD6">
      <w:pPr>
        <w:rPr>
          <w:rFonts w:hint="eastAsia"/>
        </w:rPr>
      </w:pPr>
      <w:r>
        <w:rPr>
          <w:rFonts w:hint="eastAsia"/>
        </w:rPr>
        <w:t>方言与变体</w:t>
      </w:r>
    </w:p>
    <w:p w14:paraId="27CDAE29" w14:textId="77777777" w:rsidR="003B2CD6" w:rsidRDefault="003B2CD6">
      <w:pPr>
        <w:rPr>
          <w:rFonts w:hint="eastAsia"/>
        </w:rPr>
      </w:pPr>
    </w:p>
    <w:p w14:paraId="70F5329F" w14:textId="77777777" w:rsidR="003B2CD6" w:rsidRDefault="003B2CD6">
      <w:pPr>
        <w:rPr>
          <w:rFonts w:hint="eastAsia"/>
        </w:rPr>
      </w:pPr>
      <w:r>
        <w:rPr>
          <w:rFonts w:hint="eastAsia"/>
        </w:rPr>
        <w:t>在一些地方方言中，“粥”也可能有不同的读音或表达方式，但普通话中的“zhōu”是全国通用的标准发音。在粤语中，“粥”读作“juk1”，发音短促，而闽南语中则可能读作“di??-chi?h”等。</w:t>
      </w:r>
    </w:p>
    <w:p w14:paraId="70E2FA9D" w14:textId="77777777" w:rsidR="003B2CD6" w:rsidRDefault="003B2CD6">
      <w:pPr>
        <w:rPr>
          <w:rFonts w:hint="eastAsia"/>
        </w:rPr>
      </w:pPr>
    </w:p>
    <w:p w14:paraId="1C3C015C" w14:textId="77777777" w:rsidR="003B2CD6" w:rsidRDefault="003B2CD6">
      <w:pPr>
        <w:rPr>
          <w:rFonts w:hint="eastAsia"/>
        </w:rPr>
      </w:pPr>
    </w:p>
    <w:p w14:paraId="18B1427F" w14:textId="77777777" w:rsidR="003B2CD6" w:rsidRDefault="003B2CD6">
      <w:pPr>
        <w:rPr>
          <w:rFonts w:hint="eastAsia"/>
        </w:rPr>
      </w:pPr>
      <w:r>
        <w:rPr>
          <w:rFonts w:hint="eastAsia"/>
        </w:rPr>
        <w:t>最后的总结</w:t>
      </w:r>
    </w:p>
    <w:p w14:paraId="2D64D667" w14:textId="77777777" w:rsidR="003B2CD6" w:rsidRDefault="003B2CD6">
      <w:pPr>
        <w:rPr>
          <w:rFonts w:hint="eastAsia"/>
        </w:rPr>
      </w:pPr>
    </w:p>
    <w:p w14:paraId="656BF705" w14:textId="77777777" w:rsidR="003B2CD6" w:rsidRDefault="003B2CD6">
      <w:pPr>
        <w:rPr>
          <w:rFonts w:hint="eastAsia"/>
        </w:rPr>
      </w:pPr>
      <w:r>
        <w:rPr>
          <w:rFonts w:hint="eastAsia"/>
        </w:rPr>
        <w:t>“粥”的拼音是zhōu，可用于组成多个词语，并广泛应用于日常生活和文化传统中。无论是作为食物还是文化象征，它都体现了中华饮食文化的博大精深。</w:t>
      </w:r>
    </w:p>
    <w:p w14:paraId="1736BCD0" w14:textId="77777777" w:rsidR="003B2CD6" w:rsidRDefault="003B2CD6">
      <w:pPr>
        <w:rPr>
          <w:rFonts w:hint="eastAsia"/>
        </w:rPr>
      </w:pPr>
    </w:p>
    <w:p w14:paraId="66D4CE29" w14:textId="77777777" w:rsidR="003B2CD6" w:rsidRDefault="003B2C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9C74E0" w14:textId="29F63ED2" w:rsidR="00225F78" w:rsidRDefault="00225F78"/>
    <w:sectPr w:rsidR="00225F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78"/>
    <w:rsid w:val="00225F78"/>
    <w:rsid w:val="00277131"/>
    <w:rsid w:val="003B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296DA-97E0-44EF-8A82-CBA8F0953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F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F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F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F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F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F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F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F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F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F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F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F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F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F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F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F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F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F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F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F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F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F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F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2025-08-21T04:04:00Z</dcterms:created>
  <dcterms:modified xsi:type="dcterms:W3CDTF">2025-08-21T04:04:00Z</dcterms:modified>
</cp:coreProperties>
</file>