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FB1D" w14:textId="77777777" w:rsidR="000C3D77" w:rsidRDefault="000C3D77">
      <w:pPr>
        <w:rPr>
          <w:rFonts w:hint="eastAsia"/>
        </w:rPr>
      </w:pPr>
      <w:r>
        <w:rPr>
          <w:rFonts w:hint="eastAsia"/>
        </w:rPr>
        <w:t>粥拼音组词部首结构是什么</w:t>
      </w:r>
    </w:p>
    <w:p w14:paraId="39190AF4" w14:textId="77777777" w:rsidR="000C3D77" w:rsidRDefault="000C3D77">
      <w:pPr>
        <w:rPr>
          <w:rFonts w:hint="eastAsia"/>
        </w:rPr>
      </w:pPr>
    </w:p>
    <w:p w14:paraId="16081CD2" w14:textId="77777777" w:rsidR="000C3D77" w:rsidRDefault="000C3D77">
      <w:pPr>
        <w:rPr>
          <w:rFonts w:hint="eastAsia"/>
        </w:rPr>
      </w:pPr>
      <w:r>
        <w:rPr>
          <w:rFonts w:hint="eastAsia"/>
        </w:rPr>
        <w:t>“粥”是一个常见的汉字，广泛用于日常语言中，尤其在描述一种由米或其他谷物煮成的流质食物时经常出现。了解“粥”的拼音、组词以及其部首结构，有助于更好地掌握这个字的用法和意义。</w:t>
      </w:r>
    </w:p>
    <w:p w14:paraId="3559EF1C" w14:textId="77777777" w:rsidR="000C3D77" w:rsidRDefault="000C3D77">
      <w:pPr>
        <w:rPr>
          <w:rFonts w:hint="eastAsia"/>
        </w:rPr>
      </w:pPr>
    </w:p>
    <w:p w14:paraId="10363D5D" w14:textId="77777777" w:rsidR="000C3D77" w:rsidRDefault="000C3D77">
      <w:pPr>
        <w:rPr>
          <w:rFonts w:hint="eastAsia"/>
        </w:rPr>
      </w:pPr>
    </w:p>
    <w:p w14:paraId="302A9CCC" w14:textId="77777777" w:rsidR="000C3D77" w:rsidRDefault="000C3D77">
      <w:pPr>
        <w:rPr>
          <w:rFonts w:hint="eastAsia"/>
        </w:rPr>
      </w:pPr>
      <w:r>
        <w:rPr>
          <w:rFonts w:hint="eastAsia"/>
        </w:rPr>
        <w:t>“粥”的拼音与基本含义</w:t>
      </w:r>
    </w:p>
    <w:p w14:paraId="1642F969" w14:textId="77777777" w:rsidR="000C3D77" w:rsidRDefault="000C3D77">
      <w:pPr>
        <w:rPr>
          <w:rFonts w:hint="eastAsia"/>
        </w:rPr>
      </w:pPr>
    </w:p>
    <w:p w14:paraId="608B775D" w14:textId="77777777" w:rsidR="000C3D77" w:rsidRDefault="000C3D77">
      <w:pPr>
        <w:rPr>
          <w:rFonts w:hint="eastAsia"/>
        </w:rPr>
      </w:pPr>
      <w:r>
        <w:rPr>
          <w:rFonts w:hint="eastAsia"/>
        </w:rPr>
        <w:t>“粥”的拼音是zhōu（第一声），读音为阴平调。它主要表示一种将米或其他谷物加水煮至软烂、呈糊状或半流质的食物，如“小米粥”、“白粥”等。“粥”也可以引申为形容事物稀薄、柔软的状态。</w:t>
      </w:r>
    </w:p>
    <w:p w14:paraId="7C9DEDF2" w14:textId="77777777" w:rsidR="000C3D77" w:rsidRDefault="000C3D77">
      <w:pPr>
        <w:rPr>
          <w:rFonts w:hint="eastAsia"/>
        </w:rPr>
      </w:pPr>
    </w:p>
    <w:p w14:paraId="0FF88EC9" w14:textId="77777777" w:rsidR="000C3D77" w:rsidRDefault="000C3D77">
      <w:pPr>
        <w:rPr>
          <w:rFonts w:hint="eastAsia"/>
        </w:rPr>
      </w:pPr>
    </w:p>
    <w:p w14:paraId="52AF381C" w14:textId="77777777" w:rsidR="000C3D77" w:rsidRDefault="000C3D77">
      <w:pPr>
        <w:rPr>
          <w:rFonts w:hint="eastAsia"/>
        </w:rPr>
      </w:pPr>
      <w:r>
        <w:rPr>
          <w:rFonts w:hint="eastAsia"/>
        </w:rPr>
        <w:t>“粥”的部首与结构分析</w:t>
      </w:r>
    </w:p>
    <w:p w14:paraId="078CFD4B" w14:textId="77777777" w:rsidR="000C3D77" w:rsidRDefault="000C3D77">
      <w:pPr>
        <w:rPr>
          <w:rFonts w:hint="eastAsia"/>
        </w:rPr>
      </w:pPr>
    </w:p>
    <w:p w14:paraId="404DB83C" w14:textId="77777777" w:rsidR="000C3D77" w:rsidRDefault="000C3D77">
      <w:pPr>
        <w:rPr>
          <w:rFonts w:hint="eastAsia"/>
        </w:rPr>
      </w:pPr>
      <w:r>
        <w:rPr>
          <w:rFonts w:hint="eastAsia"/>
        </w:rPr>
        <w:t>从字形结构来看，“粥”是一个左右结构的汉字，由两个部分组成：左边是“米”字旁，右边是“鬻”字的一部分。“粥”的部首是“米”，表明它与粮食、食物有关。这种结构也反映出“粥”这一食物的主要原料是米类。</w:t>
      </w:r>
    </w:p>
    <w:p w14:paraId="529FF722" w14:textId="77777777" w:rsidR="000C3D77" w:rsidRDefault="000C3D77">
      <w:pPr>
        <w:rPr>
          <w:rFonts w:hint="eastAsia"/>
        </w:rPr>
      </w:pPr>
    </w:p>
    <w:p w14:paraId="5C0BD2DA" w14:textId="77777777" w:rsidR="000C3D77" w:rsidRDefault="000C3D77">
      <w:pPr>
        <w:rPr>
          <w:rFonts w:hint="eastAsia"/>
        </w:rPr>
      </w:pPr>
    </w:p>
    <w:p w14:paraId="68DB471F" w14:textId="77777777" w:rsidR="000C3D77" w:rsidRDefault="000C3D77">
      <w:pPr>
        <w:rPr>
          <w:rFonts w:hint="eastAsia"/>
        </w:rPr>
      </w:pPr>
      <w:r>
        <w:rPr>
          <w:rFonts w:hint="eastAsia"/>
        </w:rPr>
        <w:t>“粥”的常见组词</w:t>
      </w:r>
    </w:p>
    <w:p w14:paraId="3D651061" w14:textId="77777777" w:rsidR="000C3D77" w:rsidRDefault="000C3D77">
      <w:pPr>
        <w:rPr>
          <w:rFonts w:hint="eastAsia"/>
        </w:rPr>
      </w:pPr>
    </w:p>
    <w:p w14:paraId="46BBADFB" w14:textId="77777777" w:rsidR="000C3D77" w:rsidRDefault="000C3D77">
      <w:pPr>
        <w:rPr>
          <w:rFonts w:hint="eastAsia"/>
        </w:rPr>
      </w:pPr>
      <w:r>
        <w:rPr>
          <w:rFonts w:hint="eastAsia"/>
        </w:rPr>
        <w:t>“粥”可以与其他汉字组合形成丰富的词汇，例如：</w:t>
      </w:r>
    </w:p>
    <w:p w14:paraId="237FFA9B" w14:textId="77777777" w:rsidR="000C3D77" w:rsidRDefault="000C3D77">
      <w:pPr>
        <w:rPr>
          <w:rFonts w:hint="eastAsia"/>
        </w:rPr>
      </w:pPr>
    </w:p>
    <w:p w14:paraId="30B20E51" w14:textId="77777777" w:rsidR="000C3D77" w:rsidRDefault="000C3D77">
      <w:pPr>
        <w:rPr>
          <w:rFonts w:hint="eastAsia"/>
        </w:rPr>
      </w:pPr>
    </w:p>
    <w:p w14:paraId="4A8B6CFF" w14:textId="77777777" w:rsidR="000C3D77" w:rsidRDefault="000C3D77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1B39F641" w14:textId="77777777" w:rsidR="000C3D77" w:rsidRDefault="000C3D77">
      <w:pPr>
        <w:rPr>
          <w:rFonts w:hint="eastAsia"/>
        </w:rPr>
      </w:pPr>
      <w:r>
        <w:rPr>
          <w:rFonts w:hint="eastAsia"/>
        </w:rPr>
        <w:t xml:space="preserve">  稠粥：指水分较少、质地浓稠的粥。</w:t>
      </w:r>
    </w:p>
    <w:p w14:paraId="7D486993" w14:textId="77777777" w:rsidR="000C3D77" w:rsidRDefault="000C3D77">
      <w:pPr>
        <w:rPr>
          <w:rFonts w:hint="eastAsia"/>
        </w:rPr>
      </w:pPr>
      <w:r>
        <w:rPr>
          <w:rFonts w:hint="eastAsia"/>
        </w:rPr>
        <w:t xml:space="preserve">  八宝粥：一种加入多种食材如红豆、绿豆、红枣等熬制而成的传统粥品。</w:t>
      </w:r>
    </w:p>
    <w:p w14:paraId="5338D436" w14:textId="77777777" w:rsidR="000C3D77" w:rsidRDefault="000C3D77">
      <w:pPr>
        <w:rPr>
          <w:rFonts w:hint="eastAsia"/>
        </w:rPr>
      </w:pPr>
      <w:r>
        <w:rPr>
          <w:rFonts w:hint="eastAsia"/>
        </w:rPr>
        <w:t xml:space="preserve">  皮蛋瘦肉粥：一种广受欢迎的中式风味粥。</w:t>
      </w:r>
    </w:p>
    <w:p w14:paraId="072C2976" w14:textId="77777777" w:rsidR="000C3D77" w:rsidRDefault="000C3D77">
      <w:pPr>
        <w:rPr>
          <w:rFonts w:hint="eastAsia"/>
        </w:rPr>
      </w:pPr>
    </w:p>
    <w:p w14:paraId="4C305AAA" w14:textId="77777777" w:rsidR="000C3D77" w:rsidRDefault="000C3D77">
      <w:pPr>
        <w:rPr>
          <w:rFonts w:hint="eastAsia"/>
        </w:rPr>
      </w:pPr>
    </w:p>
    <w:p w14:paraId="531DEC81" w14:textId="77777777" w:rsidR="000C3D77" w:rsidRDefault="000C3D77">
      <w:pPr>
        <w:rPr>
          <w:rFonts w:hint="eastAsia"/>
        </w:rPr>
      </w:pPr>
      <w:r>
        <w:rPr>
          <w:rFonts w:hint="eastAsia"/>
        </w:rPr>
        <w:t>最后的总结</w:t>
      </w:r>
    </w:p>
    <w:p w14:paraId="29AED557" w14:textId="77777777" w:rsidR="000C3D77" w:rsidRDefault="000C3D77">
      <w:pPr>
        <w:rPr>
          <w:rFonts w:hint="eastAsia"/>
        </w:rPr>
      </w:pPr>
    </w:p>
    <w:p w14:paraId="74B28008" w14:textId="77777777" w:rsidR="000C3D77" w:rsidRDefault="000C3D77">
      <w:pPr>
        <w:rPr>
          <w:rFonts w:hint="eastAsia"/>
        </w:rPr>
      </w:pPr>
      <w:r>
        <w:rPr>
          <w:rFonts w:hint="eastAsia"/>
        </w:rPr>
        <w:t>通过对“粥”的拼音、组词及其部首结构的分析，我们可以更深入地理解这个汉字的文化内涵和使用方式。无论是作为饮食文化的重要组成部分，还是在语言表达中的灵活运用，“粥”都具有不可忽视的意义。</w:t>
      </w:r>
    </w:p>
    <w:p w14:paraId="73864103" w14:textId="77777777" w:rsidR="000C3D77" w:rsidRDefault="000C3D77">
      <w:pPr>
        <w:rPr>
          <w:rFonts w:hint="eastAsia"/>
        </w:rPr>
      </w:pPr>
    </w:p>
    <w:p w14:paraId="408112D6" w14:textId="77777777" w:rsidR="000C3D77" w:rsidRDefault="000C3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C0BC8" w14:textId="00791757" w:rsidR="008C5028" w:rsidRDefault="008C5028"/>
    <w:sectPr w:rsidR="008C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8"/>
    <w:rsid w:val="000C3D77"/>
    <w:rsid w:val="00277131"/>
    <w:rsid w:val="008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686CE-0DAC-4059-8F89-855CADF1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