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AB632" w14:textId="77777777" w:rsidR="002638D8" w:rsidRDefault="002638D8">
      <w:pPr>
        <w:rPr>
          <w:rFonts w:hint="eastAsia"/>
        </w:rPr>
      </w:pPr>
    </w:p>
    <w:p w14:paraId="3B1D0498" w14:textId="77777777" w:rsidR="002638D8" w:rsidRDefault="002638D8">
      <w:pPr>
        <w:rPr>
          <w:rFonts w:hint="eastAsia"/>
        </w:rPr>
      </w:pPr>
      <w:r>
        <w:rPr>
          <w:rFonts w:hint="eastAsia"/>
        </w:rPr>
        <w:t>粥的拼音与基本信息</w:t>
      </w:r>
    </w:p>
    <w:p w14:paraId="10AE88A1" w14:textId="77777777" w:rsidR="002638D8" w:rsidRDefault="002638D8">
      <w:pPr>
        <w:rPr>
          <w:rFonts w:hint="eastAsia"/>
        </w:rPr>
      </w:pPr>
      <w:r>
        <w:rPr>
          <w:rFonts w:hint="eastAsia"/>
        </w:rPr>
        <w:t>“粥”字的拼音为zhōu，是汉语中常见的汉字之一。其发音清晰且富有韵律感，在日常生活中频繁出现。无论是早餐摊上的热粥，还是文学作品中的诗意描绘，“粥”都承载着丰富的文化内涵和实用价值。</w:t>
      </w:r>
    </w:p>
    <w:p w14:paraId="587DD99C" w14:textId="77777777" w:rsidR="002638D8" w:rsidRDefault="002638D8">
      <w:pPr>
        <w:rPr>
          <w:rFonts w:hint="eastAsia"/>
        </w:rPr>
      </w:pPr>
    </w:p>
    <w:p w14:paraId="2664FE2C" w14:textId="77777777" w:rsidR="002638D8" w:rsidRDefault="002638D8">
      <w:pPr>
        <w:rPr>
          <w:rFonts w:hint="eastAsia"/>
        </w:rPr>
      </w:pPr>
    </w:p>
    <w:p w14:paraId="09080005" w14:textId="77777777" w:rsidR="002638D8" w:rsidRDefault="002638D8">
      <w:pPr>
        <w:rPr>
          <w:rFonts w:hint="eastAsia"/>
        </w:rPr>
      </w:pPr>
      <w:r>
        <w:rPr>
          <w:rFonts w:hint="eastAsia"/>
        </w:rPr>
        <w:t>粥的部首与结构解析</w:t>
      </w:r>
    </w:p>
    <w:p w14:paraId="6E578A47" w14:textId="77777777" w:rsidR="002638D8" w:rsidRDefault="002638D8">
      <w:pPr>
        <w:rPr>
          <w:rFonts w:hint="eastAsia"/>
        </w:rPr>
      </w:pPr>
      <w:r>
        <w:rPr>
          <w:rFonts w:hint="eastAsia"/>
        </w:rPr>
        <w:t>从字形上看，“粥”字属于左右结构，部首为“米”。左侧的“米”旁直观地揭示了其与粮食、谷物的关联，而右侧的“弓”和“鬲”组合则赋予了字形动态感。这种结构设计不仅符合汉字的造字规律，也暗示了“粥”作为流质食物的特性——通过加热使米粒软化、融合成糊状。</w:t>
      </w:r>
    </w:p>
    <w:p w14:paraId="2AB04664" w14:textId="77777777" w:rsidR="002638D8" w:rsidRDefault="002638D8">
      <w:pPr>
        <w:rPr>
          <w:rFonts w:hint="eastAsia"/>
        </w:rPr>
      </w:pPr>
    </w:p>
    <w:p w14:paraId="7576B4E8" w14:textId="77777777" w:rsidR="002638D8" w:rsidRDefault="002638D8">
      <w:pPr>
        <w:rPr>
          <w:rFonts w:hint="eastAsia"/>
        </w:rPr>
      </w:pPr>
    </w:p>
    <w:p w14:paraId="394A6A02" w14:textId="77777777" w:rsidR="002638D8" w:rsidRDefault="002638D8">
      <w:pPr>
        <w:rPr>
          <w:rFonts w:hint="eastAsia"/>
        </w:rPr>
      </w:pPr>
      <w:r>
        <w:rPr>
          <w:rFonts w:hint="eastAsia"/>
        </w:rPr>
        <w:t>粥的文化意蕴与历史渊源</w:t>
      </w:r>
    </w:p>
    <w:p w14:paraId="4464BD26" w14:textId="77777777" w:rsidR="002638D8" w:rsidRDefault="002638D8">
      <w:pPr>
        <w:rPr>
          <w:rFonts w:hint="eastAsia"/>
        </w:rPr>
      </w:pPr>
      <w:r>
        <w:rPr>
          <w:rFonts w:hint="eastAsia"/>
        </w:rPr>
        <w:t>在中国饮食文化中，“粥”的地位举足轻重。早在《礼记》中便有“食粥天下之达礼也”的记载，表明古人将喝粥视为一种礼仪规范。随着历史发展，粥逐渐演变为养生佳品：宋代文人雅士推崇药膳粥调理身体，清代宫廷御膳房更创制出燕窝粥等精致甜品。现代营养学研究证实，粥的温和特性适合脾胃虚弱者，且易于消化吸收。</w:t>
      </w:r>
    </w:p>
    <w:p w14:paraId="4802C5A8" w14:textId="77777777" w:rsidR="002638D8" w:rsidRDefault="002638D8">
      <w:pPr>
        <w:rPr>
          <w:rFonts w:hint="eastAsia"/>
        </w:rPr>
      </w:pPr>
    </w:p>
    <w:p w14:paraId="2BDF4A70" w14:textId="77777777" w:rsidR="002638D8" w:rsidRDefault="002638D8">
      <w:pPr>
        <w:rPr>
          <w:rFonts w:hint="eastAsia"/>
        </w:rPr>
      </w:pPr>
    </w:p>
    <w:p w14:paraId="5A62FD8E" w14:textId="77777777" w:rsidR="002638D8" w:rsidRDefault="002638D8">
      <w:pPr>
        <w:rPr>
          <w:rFonts w:hint="eastAsia"/>
        </w:rPr>
      </w:pPr>
      <w:r>
        <w:rPr>
          <w:rFonts w:hint="eastAsia"/>
        </w:rPr>
        <w:t>粥的拼音组词拓展</w:t>
      </w:r>
    </w:p>
    <w:p w14:paraId="0A3E36A1" w14:textId="77777777" w:rsidR="002638D8" w:rsidRDefault="002638D8">
      <w:pPr>
        <w:rPr>
          <w:rFonts w:hint="eastAsia"/>
        </w:rPr>
      </w:pPr>
      <w:r>
        <w:rPr>
          <w:rFonts w:hint="eastAsia"/>
        </w:rPr>
        <w:t>围绕“粥”字展开的词汇丰富多样，既有日常用语如“米粥”“白粥”，也有专业术语如“八宝粥”“皮蛋瘦肉粥”。这些词语不仅体现了食材搭配的多样性，更折射出地域饮食文化的差异。例如广东地区的“艇仔粥”融合海鲜与谷物，西北地区的“羊肉粥”则彰显草原风情。通过拼音组合还能延伸出诗意表达，如“稠粥”形容浓稠质感，“薄粥”描绘清淡口感。</w:t>
      </w:r>
    </w:p>
    <w:p w14:paraId="33FC46FC" w14:textId="77777777" w:rsidR="002638D8" w:rsidRDefault="002638D8">
      <w:pPr>
        <w:rPr>
          <w:rFonts w:hint="eastAsia"/>
        </w:rPr>
      </w:pPr>
    </w:p>
    <w:p w14:paraId="4BC9D869" w14:textId="77777777" w:rsidR="002638D8" w:rsidRDefault="002638D8">
      <w:pPr>
        <w:rPr>
          <w:rFonts w:hint="eastAsia"/>
        </w:rPr>
      </w:pPr>
    </w:p>
    <w:p w14:paraId="61A242D6" w14:textId="77777777" w:rsidR="002638D8" w:rsidRDefault="002638D8">
      <w:pPr>
        <w:rPr>
          <w:rFonts w:hint="eastAsia"/>
        </w:rPr>
      </w:pPr>
      <w:r>
        <w:rPr>
          <w:rFonts w:hint="eastAsia"/>
        </w:rPr>
        <w:t>粥在文学作品中的意象表达</w:t>
      </w:r>
    </w:p>
    <w:p w14:paraId="5989F35D" w14:textId="77777777" w:rsidR="002638D8" w:rsidRDefault="002638D8">
      <w:pPr>
        <w:rPr>
          <w:rFonts w:hint="eastAsia"/>
        </w:rPr>
      </w:pPr>
      <w:r>
        <w:rPr>
          <w:rFonts w:hint="eastAsia"/>
        </w:rPr>
        <w:t>古代文人常借“粥”传递情感寄托。《红楼梦》中贾母赐予刘姥姥的枣儿粳米粥，暗含尊卑有别的礼教秩序；苏轼《豆粥》诗则借粗粮粥抒发安贫乐道之志。现代文学作品中，“深夜食堂的一碗热粥”常被用作治愈系符号，象征温暖与慰藉。这种跨时空的意象传承，彰显了汉字“粥”的强大表意功能。</w:t>
      </w:r>
    </w:p>
    <w:p w14:paraId="639CF711" w14:textId="77777777" w:rsidR="002638D8" w:rsidRDefault="002638D8">
      <w:pPr>
        <w:rPr>
          <w:rFonts w:hint="eastAsia"/>
        </w:rPr>
      </w:pPr>
    </w:p>
    <w:p w14:paraId="1D258850" w14:textId="77777777" w:rsidR="002638D8" w:rsidRDefault="002638D8">
      <w:pPr>
        <w:rPr>
          <w:rFonts w:hint="eastAsia"/>
        </w:rPr>
      </w:pPr>
    </w:p>
    <w:p w14:paraId="3055128F" w14:textId="77777777" w:rsidR="002638D8" w:rsidRDefault="002638D8">
      <w:pPr>
        <w:rPr>
          <w:rFonts w:hint="eastAsia"/>
        </w:rPr>
      </w:pPr>
      <w:r>
        <w:rPr>
          <w:rFonts w:hint="eastAsia"/>
        </w:rPr>
        <w:t>现代生活中的粥文化创新</w:t>
      </w:r>
    </w:p>
    <w:p w14:paraId="655527A1" w14:textId="77777777" w:rsidR="002638D8" w:rsidRDefault="002638D8">
      <w:pPr>
        <w:rPr>
          <w:rFonts w:hint="eastAsia"/>
        </w:rPr>
      </w:pPr>
      <w:r>
        <w:rPr>
          <w:rFonts w:hint="eastAsia"/>
        </w:rPr>
        <w:t>当代餐饮业对传统粥品进行多元开发：连锁品牌推出养生杂粮粥系列，网红餐厅打造网红爆款咸蛋黄流沙粥。家庭厨房中，智能电饭煲预设多种煮粥模式，让烹饪变得简便快捷。健康理念推动下，无糖燕麦粥、藜麦坚果粥等新式配方应运而生，满足健身人群的特殊需求。这种古今交融的创新实践，使“粥”持续焕发时代活力。</w:t>
      </w:r>
    </w:p>
    <w:p w14:paraId="00C2BA36" w14:textId="77777777" w:rsidR="002638D8" w:rsidRDefault="002638D8">
      <w:pPr>
        <w:rPr>
          <w:rFonts w:hint="eastAsia"/>
        </w:rPr>
      </w:pPr>
    </w:p>
    <w:p w14:paraId="281628FE" w14:textId="77777777" w:rsidR="002638D8" w:rsidRDefault="002638D8">
      <w:pPr>
        <w:rPr>
          <w:rFonts w:hint="eastAsia"/>
        </w:rPr>
      </w:pPr>
    </w:p>
    <w:p w14:paraId="33C7476C" w14:textId="77777777" w:rsidR="002638D8" w:rsidRDefault="002638D8">
      <w:pPr>
        <w:rPr>
          <w:rFonts w:hint="eastAsia"/>
        </w:rPr>
      </w:pPr>
      <w:r>
        <w:rPr>
          <w:rFonts w:hint="eastAsia"/>
        </w:rPr>
        <w:t>结语</w:t>
      </w:r>
    </w:p>
    <w:p w14:paraId="0121CD9E" w14:textId="77777777" w:rsidR="002638D8" w:rsidRDefault="002638D8">
      <w:pPr>
        <w:rPr>
          <w:rFonts w:hint="eastAsia"/>
        </w:rPr>
      </w:pPr>
      <w:r>
        <w:rPr>
          <w:rFonts w:hint="eastAsia"/>
        </w:rPr>
        <w:t>从甲骨文中的象形文字到现代餐桌上的美味佳肴，“粥”字承载着中华文明的历史记忆与生活智慧。其拼音zhōu的声调起伏，恰似煮粥时米汤翻滚的韵律；部首“米”的直观呈现，则隐喻着农耕文明的根基。无论是传统养生还是现代创新，这颗小小的汉字始终散发着温暖而持久的文化魅力。</w:t>
      </w:r>
    </w:p>
    <w:p w14:paraId="273AC70D" w14:textId="77777777" w:rsidR="002638D8" w:rsidRDefault="002638D8">
      <w:pPr>
        <w:rPr>
          <w:rFonts w:hint="eastAsia"/>
        </w:rPr>
      </w:pPr>
    </w:p>
    <w:p w14:paraId="4B6A619A" w14:textId="77777777" w:rsidR="002638D8" w:rsidRDefault="002638D8">
      <w:pPr>
        <w:rPr>
          <w:rFonts w:hint="eastAsia"/>
        </w:rPr>
      </w:pPr>
    </w:p>
    <w:p w14:paraId="6F8AD047" w14:textId="77777777" w:rsidR="002638D8" w:rsidRDefault="002638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D40DEC" w14:textId="6D36EF64" w:rsidR="00DA421B" w:rsidRDefault="00DA421B"/>
    <w:sectPr w:rsidR="00DA4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1B"/>
    <w:rsid w:val="002638D8"/>
    <w:rsid w:val="00277131"/>
    <w:rsid w:val="00DA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1190B9-B8C8-472E-B53C-CDA06316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2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2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2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2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2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2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2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2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2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2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2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2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2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2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2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2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2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2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2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2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2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2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2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2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