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FBEF" w14:textId="77777777" w:rsidR="00D87B9E" w:rsidRDefault="00D87B9E">
      <w:pPr>
        <w:rPr>
          <w:rFonts w:hint="eastAsia"/>
        </w:rPr>
      </w:pPr>
      <w:r>
        <w:rPr>
          <w:rFonts w:hint="eastAsia"/>
        </w:rPr>
        <w:t>粥拼音组词部首是什么</w:t>
      </w:r>
    </w:p>
    <w:p w14:paraId="62C6AE74" w14:textId="77777777" w:rsidR="00D87B9E" w:rsidRDefault="00D87B9E">
      <w:pPr>
        <w:rPr>
          <w:rFonts w:hint="eastAsia"/>
        </w:rPr>
      </w:pPr>
    </w:p>
    <w:p w14:paraId="00B7D81C" w14:textId="77777777" w:rsidR="00D87B9E" w:rsidRDefault="00D87B9E">
      <w:pPr>
        <w:rPr>
          <w:rFonts w:hint="eastAsia"/>
        </w:rPr>
      </w:pPr>
      <w:r>
        <w:rPr>
          <w:rFonts w:hint="eastAsia"/>
        </w:rPr>
        <w:t>在学习汉语的过程中，了解汉字的拼音、组词以及部首是基础而重要的内容。以“粥”字为例，它是一个常用的汉字，广泛用于表达食物相关的含义。“粥”的拼音是zhōu，属于一个音节较为清晰、发音平缓的字。它的声母是z，韵母是hou，整体读音为第一声。</w:t>
      </w:r>
    </w:p>
    <w:p w14:paraId="645F8341" w14:textId="77777777" w:rsidR="00D87B9E" w:rsidRDefault="00D87B9E">
      <w:pPr>
        <w:rPr>
          <w:rFonts w:hint="eastAsia"/>
        </w:rPr>
      </w:pPr>
    </w:p>
    <w:p w14:paraId="5D61EF0D" w14:textId="77777777" w:rsidR="00D87B9E" w:rsidRDefault="00D87B9E">
      <w:pPr>
        <w:rPr>
          <w:rFonts w:hint="eastAsia"/>
        </w:rPr>
      </w:pPr>
    </w:p>
    <w:p w14:paraId="12C321BF" w14:textId="77777777" w:rsidR="00D87B9E" w:rsidRDefault="00D87B9E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04C664C6" w14:textId="77777777" w:rsidR="00D87B9E" w:rsidRDefault="00D87B9E">
      <w:pPr>
        <w:rPr>
          <w:rFonts w:hint="eastAsia"/>
        </w:rPr>
      </w:pPr>
    </w:p>
    <w:p w14:paraId="14481015" w14:textId="77777777" w:rsidR="00D87B9E" w:rsidRDefault="00D87B9E">
      <w:pPr>
        <w:rPr>
          <w:rFonts w:hint="eastAsia"/>
        </w:rPr>
      </w:pPr>
      <w:r>
        <w:rPr>
          <w:rFonts w:hint="eastAsia"/>
        </w:rPr>
        <w:t>“粥”通常指的是一种由米或其他谷物加水煮成的糊状食品，例如“小米粥”、“白粥”等。由于其易消化的特点，粥常被作为病人或婴幼儿的饮食选择。“粥”也可以引申为液体较稠的食物状态，如“八宝粥”、“绿豆粥”等。</w:t>
      </w:r>
    </w:p>
    <w:p w14:paraId="59F487E9" w14:textId="77777777" w:rsidR="00D87B9E" w:rsidRDefault="00D87B9E">
      <w:pPr>
        <w:rPr>
          <w:rFonts w:hint="eastAsia"/>
        </w:rPr>
      </w:pPr>
    </w:p>
    <w:p w14:paraId="771A789C" w14:textId="77777777" w:rsidR="00D87B9E" w:rsidRDefault="00D87B9E">
      <w:pPr>
        <w:rPr>
          <w:rFonts w:hint="eastAsia"/>
        </w:rPr>
      </w:pPr>
    </w:p>
    <w:p w14:paraId="3540D544" w14:textId="77777777" w:rsidR="00D87B9E" w:rsidRDefault="00D87B9E">
      <w:pPr>
        <w:rPr>
          <w:rFonts w:hint="eastAsia"/>
        </w:rPr>
      </w:pPr>
      <w:r>
        <w:rPr>
          <w:rFonts w:hint="eastAsia"/>
        </w:rPr>
        <w:t>“粥”的常见组词</w:t>
      </w:r>
    </w:p>
    <w:p w14:paraId="76528319" w14:textId="77777777" w:rsidR="00D87B9E" w:rsidRDefault="00D87B9E">
      <w:pPr>
        <w:rPr>
          <w:rFonts w:hint="eastAsia"/>
        </w:rPr>
      </w:pPr>
    </w:p>
    <w:p w14:paraId="76D3F0A2" w14:textId="77777777" w:rsidR="00D87B9E" w:rsidRDefault="00D87B9E">
      <w:pPr>
        <w:rPr>
          <w:rFonts w:hint="eastAsia"/>
        </w:rPr>
      </w:pPr>
      <w:r>
        <w:rPr>
          <w:rFonts w:hint="eastAsia"/>
        </w:rPr>
        <w:t>在实际语言运用中，“粥”可以组成多个常用词语，比如“喝粥”、“煮粥”、“粥铺”、“粥品”等。这些词语不仅丰富了语言表达，也体现了“粥”在日常生活中的重要性。通过掌握这些组词，可以更好地理解和使用这个字。</w:t>
      </w:r>
    </w:p>
    <w:p w14:paraId="50F83115" w14:textId="77777777" w:rsidR="00D87B9E" w:rsidRDefault="00D87B9E">
      <w:pPr>
        <w:rPr>
          <w:rFonts w:hint="eastAsia"/>
        </w:rPr>
      </w:pPr>
    </w:p>
    <w:p w14:paraId="2DAE8AF3" w14:textId="77777777" w:rsidR="00D87B9E" w:rsidRDefault="00D87B9E">
      <w:pPr>
        <w:rPr>
          <w:rFonts w:hint="eastAsia"/>
        </w:rPr>
      </w:pPr>
    </w:p>
    <w:p w14:paraId="7871E74E" w14:textId="77777777" w:rsidR="00D87B9E" w:rsidRDefault="00D87B9E">
      <w:pPr>
        <w:rPr>
          <w:rFonts w:hint="eastAsia"/>
        </w:rPr>
      </w:pPr>
      <w:r>
        <w:rPr>
          <w:rFonts w:hint="eastAsia"/>
        </w:rPr>
        <w:t>“粥”的部首结构分析</w:t>
      </w:r>
    </w:p>
    <w:p w14:paraId="1E32FA78" w14:textId="77777777" w:rsidR="00D87B9E" w:rsidRDefault="00D87B9E">
      <w:pPr>
        <w:rPr>
          <w:rFonts w:hint="eastAsia"/>
        </w:rPr>
      </w:pPr>
    </w:p>
    <w:p w14:paraId="61460707" w14:textId="77777777" w:rsidR="00D87B9E" w:rsidRDefault="00D87B9E">
      <w:pPr>
        <w:rPr>
          <w:rFonts w:hint="eastAsia"/>
        </w:rPr>
      </w:pPr>
      <w:r>
        <w:rPr>
          <w:rFonts w:hint="eastAsia"/>
        </w:rPr>
        <w:t>从汉字结构来看，“粥”字的部首是“米”。这说明该字的意义与米类食物密切相关。“粥”是由“米”和“弱”两个部分组成的会意字，其中“米”表示其与粮食有关，“弱”则表示读音接近“粥”字的古音。这种结构帮助人们理解“粥”的本义和演变过程。</w:t>
      </w:r>
    </w:p>
    <w:p w14:paraId="502CB7D4" w14:textId="77777777" w:rsidR="00D87B9E" w:rsidRDefault="00D87B9E">
      <w:pPr>
        <w:rPr>
          <w:rFonts w:hint="eastAsia"/>
        </w:rPr>
      </w:pPr>
    </w:p>
    <w:p w14:paraId="17B1E7E2" w14:textId="77777777" w:rsidR="00D87B9E" w:rsidRDefault="00D87B9E">
      <w:pPr>
        <w:rPr>
          <w:rFonts w:hint="eastAsia"/>
        </w:rPr>
      </w:pPr>
    </w:p>
    <w:p w14:paraId="2FB8EC58" w14:textId="77777777" w:rsidR="00D87B9E" w:rsidRDefault="00D87B9E">
      <w:pPr>
        <w:rPr>
          <w:rFonts w:hint="eastAsia"/>
        </w:rPr>
      </w:pPr>
      <w:r>
        <w:rPr>
          <w:rFonts w:hint="eastAsia"/>
        </w:rPr>
        <w:t>最后的总结</w:t>
      </w:r>
    </w:p>
    <w:p w14:paraId="61E61912" w14:textId="77777777" w:rsidR="00D87B9E" w:rsidRDefault="00D87B9E">
      <w:pPr>
        <w:rPr>
          <w:rFonts w:hint="eastAsia"/>
        </w:rPr>
      </w:pPr>
    </w:p>
    <w:p w14:paraId="35DB319E" w14:textId="77777777" w:rsidR="00D87B9E" w:rsidRDefault="00D87B9E">
      <w:pPr>
        <w:rPr>
          <w:rFonts w:hint="eastAsia"/>
        </w:rPr>
      </w:pPr>
      <w:r>
        <w:rPr>
          <w:rFonts w:hint="eastAsia"/>
        </w:rPr>
        <w:t>“粥”的拼音是zhōu，常见组词包括“喝粥”、“煮粥”等，而它的部首是“米”，反映了其与米类食品的联系。通过对“粥”字的学习，不仅可以掌握其发音与写法，还能深入了解汉字构造的规律及其在现实生活中的应用。</w:t>
      </w:r>
    </w:p>
    <w:p w14:paraId="0F18B4EC" w14:textId="77777777" w:rsidR="00D87B9E" w:rsidRDefault="00D87B9E">
      <w:pPr>
        <w:rPr>
          <w:rFonts w:hint="eastAsia"/>
        </w:rPr>
      </w:pPr>
    </w:p>
    <w:p w14:paraId="00D07080" w14:textId="77777777" w:rsidR="00D87B9E" w:rsidRDefault="00D87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DFBFF" w14:textId="41E1719D" w:rsidR="00C760CC" w:rsidRDefault="00C760CC"/>
    <w:sectPr w:rsidR="00C7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C"/>
    <w:rsid w:val="00277131"/>
    <w:rsid w:val="00C760CC"/>
    <w:rsid w:val="00D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8CE56-7E1B-4E11-81F4-A044C9F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