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9024" w14:textId="77777777" w:rsidR="00383E00" w:rsidRDefault="00383E00">
      <w:pPr>
        <w:rPr>
          <w:rFonts w:hint="eastAsia"/>
        </w:rPr>
      </w:pPr>
      <w:r>
        <w:rPr>
          <w:rFonts w:hint="eastAsia"/>
        </w:rPr>
        <w:t>粥的拼音、组词及部首写法介绍</w:t>
      </w:r>
    </w:p>
    <w:p w14:paraId="26F61F90" w14:textId="77777777" w:rsidR="00383E00" w:rsidRDefault="00383E00">
      <w:pPr>
        <w:rPr>
          <w:rFonts w:hint="eastAsia"/>
        </w:rPr>
      </w:pPr>
    </w:p>
    <w:p w14:paraId="7CB15D60" w14:textId="77777777" w:rsidR="00383E00" w:rsidRDefault="00383E00">
      <w:pPr>
        <w:rPr>
          <w:rFonts w:hint="eastAsia"/>
        </w:rPr>
      </w:pPr>
      <w:r>
        <w:rPr>
          <w:rFonts w:hint="eastAsia"/>
        </w:rPr>
        <w:t>“粥”是一个常见的汉字，读音为zhōu（拼音），一声调。它通常指用米或其他谷物加水煮成的糊状食物，如小米粥、白米粥等。在日常生活中，“粥”不仅是一种营养丰富的食品，也常用于表达温暖和关怀的情感。</w:t>
      </w:r>
    </w:p>
    <w:p w14:paraId="409FCD03" w14:textId="77777777" w:rsidR="00383E00" w:rsidRDefault="00383E00">
      <w:pPr>
        <w:rPr>
          <w:rFonts w:hint="eastAsia"/>
        </w:rPr>
      </w:pPr>
    </w:p>
    <w:p w14:paraId="141821E2" w14:textId="77777777" w:rsidR="00383E00" w:rsidRDefault="00383E00">
      <w:pPr>
        <w:rPr>
          <w:rFonts w:hint="eastAsia"/>
        </w:rPr>
      </w:pPr>
    </w:p>
    <w:p w14:paraId="1E944AE4" w14:textId="77777777" w:rsidR="00383E00" w:rsidRDefault="00383E00">
      <w:pPr>
        <w:rPr>
          <w:rFonts w:hint="eastAsia"/>
        </w:rPr>
      </w:pPr>
      <w:r>
        <w:rPr>
          <w:rFonts w:hint="eastAsia"/>
        </w:rPr>
        <w:t>“粥”的基本结构与部首写法</w:t>
      </w:r>
    </w:p>
    <w:p w14:paraId="26DD9713" w14:textId="77777777" w:rsidR="00383E00" w:rsidRDefault="00383E00">
      <w:pPr>
        <w:rPr>
          <w:rFonts w:hint="eastAsia"/>
        </w:rPr>
      </w:pPr>
    </w:p>
    <w:p w14:paraId="05DCF072" w14:textId="77777777" w:rsidR="00383E00" w:rsidRDefault="00383E00">
      <w:pPr>
        <w:rPr>
          <w:rFonts w:hint="eastAsia"/>
        </w:rPr>
      </w:pPr>
      <w:r>
        <w:rPr>
          <w:rFonts w:hint="eastAsia"/>
        </w:rPr>
        <w:t>从字形上看，“粥”由两个部分组成：左边是“米”字旁，右边是“鬻”字。根据《说文解字》，“米”表示与粮食有关，而“鬻”在这里作为声旁，提示发音。因此，“粥”的部首为“米”，写作时应先写左边的“米”字旁，再写右边的“鬻”。</w:t>
      </w:r>
    </w:p>
    <w:p w14:paraId="293F0A28" w14:textId="77777777" w:rsidR="00383E00" w:rsidRDefault="00383E00">
      <w:pPr>
        <w:rPr>
          <w:rFonts w:hint="eastAsia"/>
        </w:rPr>
      </w:pPr>
    </w:p>
    <w:p w14:paraId="1C694847" w14:textId="77777777" w:rsidR="00383E00" w:rsidRDefault="00383E00">
      <w:pPr>
        <w:rPr>
          <w:rFonts w:hint="eastAsia"/>
        </w:rPr>
      </w:pPr>
    </w:p>
    <w:p w14:paraId="2BF6B899" w14:textId="77777777" w:rsidR="00383E00" w:rsidRDefault="00383E00">
      <w:pPr>
        <w:rPr>
          <w:rFonts w:hint="eastAsia"/>
        </w:rPr>
      </w:pPr>
      <w:r>
        <w:rPr>
          <w:rFonts w:hint="eastAsia"/>
        </w:rPr>
        <w:t>“粥”的常见组词</w:t>
      </w:r>
    </w:p>
    <w:p w14:paraId="39B8FDF5" w14:textId="77777777" w:rsidR="00383E00" w:rsidRDefault="00383E00">
      <w:pPr>
        <w:rPr>
          <w:rFonts w:hint="eastAsia"/>
        </w:rPr>
      </w:pPr>
    </w:p>
    <w:p w14:paraId="14B59CD9" w14:textId="77777777" w:rsidR="00383E00" w:rsidRDefault="00383E00">
      <w:pPr>
        <w:rPr>
          <w:rFonts w:hint="eastAsia"/>
        </w:rPr>
      </w:pPr>
      <w:r>
        <w:rPr>
          <w:rFonts w:hint="eastAsia"/>
        </w:rPr>
        <w:t>“粥”可以与其他汉字组合成多个词语，丰富了汉语的表达。例如：</w:t>
      </w:r>
    </w:p>
    <w:p w14:paraId="6B37C0C4" w14:textId="77777777" w:rsidR="00383E00" w:rsidRDefault="00383E00">
      <w:pPr>
        <w:rPr>
          <w:rFonts w:hint="eastAsia"/>
        </w:rPr>
      </w:pPr>
    </w:p>
    <w:p w14:paraId="590FC253" w14:textId="77777777" w:rsidR="00383E00" w:rsidRDefault="00383E00">
      <w:pPr>
        <w:rPr>
          <w:rFonts w:hint="eastAsia"/>
        </w:rPr>
      </w:pPr>
    </w:p>
    <w:p w14:paraId="0172DD38" w14:textId="77777777" w:rsidR="00383E00" w:rsidRDefault="00383E00">
      <w:pPr>
        <w:rPr>
          <w:rFonts w:hint="eastAsia"/>
        </w:rPr>
      </w:pPr>
      <w:r>
        <w:rPr>
          <w:rFonts w:hint="eastAsia"/>
        </w:rPr>
        <w:t xml:space="preserve">  白粥：最简单的粥，只用水和米煮成。</w:t>
      </w:r>
    </w:p>
    <w:p w14:paraId="63E928DE" w14:textId="77777777" w:rsidR="00383E00" w:rsidRDefault="00383E00">
      <w:pPr>
        <w:rPr>
          <w:rFonts w:hint="eastAsia"/>
        </w:rPr>
      </w:pPr>
      <w:r>
        <w:rPr>
          <w:rFonts w:hint="eastAsia"/>
        </w:rPr>
        <w:t xml:space="preserve">  皮蛋瘦肉粥：加入皮蛋和猪肉的粥，味道鲜美。</w:t>
      </w:r>
    </w:p>
    <w:p w14:paraId="45748B5A" w14:textId="77777777" w:rsidR="00383E00" w:rsidRDefault="00383E00">
      <w:pPr>
        <w:rPr>
          <w:rFonts w:hint="eastAsia"/>
        </w:rPr>
      </w:pPr>
      <w:r>
        <w:rPr>
          <w:rFonts w:hint="eastAsia"/>
        </w:rPr>
        <w:t xml:space="preserve">  八宝粥：由多种杂粮熬制而成，营养丰富。</w:t>
      </w:r>
    </w:p>
    <w:p w14:paraId="248B51F7" w14:textId="77777777" w:rsidR="00383E00" w:rsidRDefault="00383E00">
      <w:pPr>
        <w:rPr>
          <w:rFonts w:hint="eastAsia"/>
        </w:rPr>
      </w:pPr>
      <w:r>
        <w:rPr>
          <w:rFonts w:hint="eastAsia"/>
        </w:rPr>
        <w:t xml:space="preserve">  稀粥：形容粥较稀的状态。</w:t>
      </w:r>
    </w:p>
    <w:p w14:paraId="59892AE6" w14:textId="77777777" w:rsidR="00383E00" w:rsidRDefault="00383E00">
      <w:pPr>
        <w:rPr>
          <w:rFonts w:hint="eastAsia"/>
        </w:rPr>
      </w:pPr>
      <w:r>
        <w:rPr>
          <w:rFonts w:hint="eastAsia"/>
        </w:rPr>
        <w:t xml:space="preserve">  热粥：刚煮好的温热粥，适合早餐食用。</w:t>
      </w:r>
    </w:p>
    <w:p w14:paraId="68037B7E" w14:textId="77777777" w:rsidR="00383E00" w:rsidRDefault="00383E00">
      <w:pPr>
        <w:rPr>
          <w:rFonts w:hint="eastAsia"/>
        </w:rPr>
      </w:pPr>
    </w:p>
    <w:p w14:paraId="2D87943E" w14:textId="77777777" w:rsidR="00383E00" w:rsidRDefault="00383E00">
      <w:pPr>
        <w:rPr>
          <w:rFonts w:hint="eastAsia"/>
        </w:rPr>
      </w:pPr>
    </w:p>
    <w:p w14:paraId="7D01A2CD" w14:textId="77777777" w:rsidR="00383E00" w:rsidRDefault="00383E00">
      <w:pPr>
        <w:rPr>
          <w:rFonts w:hint="eastAsia"/>
        </w:rPr>
      </w:pPr>
      <w:r>
        <w:rPr>
          <w:rFonts w:hint="eastAsia"/>
        </w:rPr>
        <w:t>“粥”在生活中的意义</w:t>
      </w:r>
    </w:p>
    <w:p w14:paraId="307A05C0" w14:textId="77777777" w:rsidR="00383E00" w:rsidRDefault="00383E00">
      <w:pPr>
        <w:rPr>
          <w:rFonts w:hint="eastAsia"/>
        </w:rPr>
      </w:pPr>
    </w:p>
    <w:p w14:paraId="063E8F56" w14:textId="77777777" w:rsidR="00383E00" w:rsidRDefault="00383E00">
      <w:pPr>
        <w:rPr>
          <w:rFonts w:hint="eastAsia"/>
        </w:rPr>
      </w:pPr>
      <w:r>
        <w:rPr>
          <w:rFonts w:hint="eastAsia"/>
        </w:rPr>
        <w:t>粥在中国饮食文化中占有重要地位。它不仅易于消化，还适合不同年龄段的人群食用，尤其是老人和小孩。在生病或身体虚弱时，一碗热腾腾的粥往往能带来温暖和安慰。因此，“粥”不仅是食物，更承载着家的温馨与亲情。</w:t>
      </w:r>
    </w:p>
    <w:p w14:paraId="053E627B" w14:textId="77777777" w:rsidR="00383E00" w:rsidRDefault="00383E00">
      <w:pPr>
        <w:rPr>
          <w:rFonts w:hint="eastAsia"/>
        </w:rPr>
      </w:pPr>
    </w:p>
    <w:p w14:paraId="5D28350F" w14:textId="77777777" w:rsidR="00383E00" w:rsidRDefault="00383E00">
      <w:pPr>
        <w:rPr>
          <w:rFonts w:hint="eastAsia"/>
        </w:rPr>
      </w:pPr>
    </w:p>
    <w:p w14:paraId="0DFF2369" w14:textId="77777777" w:rsidR="00383E00" w:rsidRDefault="00383E00">
      <w:pPr>
        <w:rPr>
          <w:rFonts w:hint="eastAsia"/>
        </w:rPr>
      </w:pPr>
      <w:r>
        <w:rPr>
          <w:rFonts w:hint="eastAsia"/>
        </w:rPr>
        <w:t>最后的总结</w:t>
      </w:r>
    </w:p>
    <w:p w14:paraId="22BAE358" w14:textId="77777777" w:rsidR="00383E00" w:rsidRDefault="00383E00">
      <w:pPr>
        <w:rPr>
          <w:rFonts w:hint="eastAsia"/>
        </w:rPr>
      </w:pPr>
    </w:p>
    <w:p w14:paraId="67B2ABC3" w14:textId="77777777" w:rsidR="00383E00" w:rsidRDefault="00383E00">
      <w:pPr>
        <w:rPr>
          <w:rFonts w:hint="eastAsia"/>
        </w:rPr>
      </w:pPr>
      <w:r>
        <w:rPr>
          <w:rFonts w:hint="eastAsia"/>
        </w:rPr>
        <w:t>“粥”这个字虽然结构简单，但蕴含了丰富的文化和情感。掌握它的拼音（zhōu）、组词以及部首写法，不仅能帮助我们更好地理解和使用这个字，也能让我们更加深入地体会中国语言与文化的魅力。</w:t>
      </w:r>
    </w:p>
    <w:p w14:paraId="25F53496" w14:textId="77777777" w:rsidR="00383E00" w:rsidRDefault="00383E00">
      <w:pPr>
        <w:rPr>
          <w:rFonts w:hint="eastAsia"/>
        </w:rPr>
      </w:pPr>
    </w:p>
    <w:p w14:paraId="50F8A41C" w14:textId="77777777" w:rsidR="00383E00" w:rsidRDefault="00383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D7AB1" w14:textId="4AEF14AA" w:rsidR="004F79E9" w:rsidRDefault="004F79E9"/>
    <w:sectPr w:rsidR="004F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E9"/>
    <w:rsid w:val="00277131"/>
    <w:rsid w:val="00383E00"/>
    <w:rsid w:val="004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CB4A-3A8D-48B4-AAD4-D0B88FD2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