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BF2F" w14:textId="77777777" w:rsidR="00260201" w:rsidRDefault="00260201">
      <w:pPr>
        <w:rPr>
          <w:rFonts w:hint="eastAsia"/>
        </w:rPr>
      </w:pPr>
      <w:r>
        <w:rPr>
          <w:rFonts w:hint="eastAsia"/>
        </w:rPr>
        <w:t>粥拼音组词是什么意思</w:t>
      </w:r>
    </w:p>
    <w:p w14:paraId="77EBABCC" w14:textId="77777777" w:rsidR="00260201" w:rsidRDefault="00260201">
      <w:pPr>
        <w:rPr>
          <w:rFonts w:hint="eastAsia"/>
        </w:rPr>
      </w:pPr>
      <w:r>
        <w:rPr>
          <w:rFonts w:hint="eastAsia"/>
        </w:rPr>
        <w:t>“粥”是一个常见的汉字，其拼音为zhōu。在汉语中，“粥”通常指的是将米或其他谷物加水煮成的半流质食物，广泛用于早餐或病号饮食中。通过“粥”的拼音进行组词，可以形成许多与“粥”相关或发音相近的词语组合。</w:t>
      </w:r>
    </w:p>
    <w:p w14:paraId="2857A479" w14:textId="77777777" w:rsidR="00260201" w:rsidRDefault="00260201">
      <w:pPr>
        <w:rPr>
          <w:rFonts w:hint="eastAsia"/>
        </w:rPr>
      </w:pPr>
    </w:p>
    <w:p w14:paraId="4A92824A" w14:textId="77777777" w:rsidR="00260201" w:rsidRDefault="00260201">
      <w:pPr>
        <w:rPr>
          <w:rFonts w:hint="eastAsia"/>
        </w:rPr>
      </w:pPr>
    </w:p>
    <w:p w14:paraId="38A4888A" w14:textId="77777777" w:rsidR="00260201" w:rsidRDefault="00260201">
      <w:pPr>
        <w:rPr>
          <w:rFonts w:hint="eastAsia"/>
        </w:rPr>
      </w:pPr>
      <w:r>
        <w:rPr>
          <w:rFonts w:hint="eastAsia"/>
        </w:rPr>
        <w:t>常见组词及其含义</w:t>
      </w:r>
    </w:p>
    <w:p w14:paraId="5E476F4F" w14:textId="77777777" w:rsidR="00260201" w:rsidRDefault="00260201">
      <w:pPr>
        <w:rPr>
          <w:rFonts w:hint="eastAsia"/>
        </w:rPr>
      </w:pPr>
      <w:r>
        <w:rPr>
          <w:rFonts w:hint="eastAsia"/>
        </w:rPr>
        <w:t>以“粥”字为基础，常见的组词包括“稀粥”、“小米粥”、“皮蛋瘦肉粥”等，这些词语多用于描述不同种类的粥品。“稀粥”指的是水分较多、米粒较散的粥；“小米粥”则是用小米熬制而成的传统食品，营养丰富；“皮蛋瘦肉粥”是一种加入皮蛋和瘦肉煮成的风味粥品，在广东地区尤为流行。</w:t>
      </w:r>
    </w:p>
    <w:p w14:paraId="35674716" w14:textId="77777777" w:rsidR="00260201" w:rsidRDefault="00260201">
      <w:pPr>
        <w:rPr>
          <w:rFonts w:hint="eastAsia"/>
        </w:rPr>
      </w:pPr>
    </w:p>
    <w:p w14:paraId="784F97FC" w14:textId="77777777" w:rsidR="00260201" w:rsidRDefault="00260201">
      <w:pPr>
        <w:rPr>
          <w:rFonts w:hint="eastAsia"/>
        </w:rPr>
      </w:pPr>
    </w:p>
    <w:p w14:paraId="65855484" w14:textId="77777777" w:rsidR="00260201" w:rsidRDefault="00260201">
      <w:pPr>
        <w:rPr>
          <w:rFonts w:hint="eastAsia"/>
        </w:rPr>
      </w:pPr>
      <w:r>
        <w:rPr>
          <w:rFonts w:hint="eastAsia"/>
        </w:rPr>
        <w:t>“粥”字的引申意义</w:t>
      </w:r>
    </w:p>
    <w:p w14:paraId="204AFB27" w14:textId="77777777" w:rsidR="00260201" w:rsidRDefault="00260201">
      <w:pPr>
        <w:rPr>
          <w:rFonts w:hint="eastAsia"/>
        </w:rPr>
      </w:pPr>
      <w:r>
        <w:rPr>
          <w:rFonts w:hint="eastAsia"/>
        </w:rPr>
        <w:t>除了直接表示食物外，“粥”字也常被引申使用。例如“粥少僧多”，这是一个比喻资源不足、需求过多的成语，形象地表达了供需失衡的状态。这种用法虽然不直接指代食物，但通过“粥”的意象增强了语言的表现力。</w:t>
      </w:r>
    </w:p>
    <w:p w14:paraId="2C983EC7" w14:textId="77777777" w:rsidR="00260201" w:rsidRDefault="00260201">
      <w:pPr>
        <w:rPr>
          <w:rFonts w:hint="eastAsia"/>
        </w:rPr>
      </w:pPr>
    </w:p>
    <w:p w14:paraId="7A29D6DE" w14:textId="77777777" w:rsidR="00260201" w:rsidRDefault="00260201">
      <w:pPr>
        <w:rPr>
          <w:rFonts w:hint="eastAsia"/>
        </w:rPr>
      </w:pPr>
    </w:p>
    <w:p w14:paraId="4D30E1E1" w14:textId="77777777" w:rsidR="00260201" w:rsidRDefault="00260201">
      <w:pPr>
        <w:rPr>
          <w:rFonts w:hint="eastAsia"/>
        </w:rPr>
      </w:pPr>
      <w:r>
        <w:rPr>
          <w:rFonts w:hint="eastAsia"/>
        </w:rPr>
        <w:t>“粥”在现代生活中的应用</w:t>
      </w:r>
    </w:p>
    <w:p w14:paraId="741D006D" w14:textId="77777777" w:rsidR="00260201" w:rsidRDefault="00260201">
      <w:pPr>
        <w:rPr>
          <w:rFonts w:hint="eastAsia"/>
        </w:rPr>
      </w:pPr>
      <w:r>
        <w:rPr>
          <w:rFonts w:hint="eastAsia"/>
        </w:rPr>
        <w:t>随着人们健康意识的提升，粥逐渐成为养生饮食的一部分。许多家庭会在早餐选择各类杂粮粥，如红豆粥、绿豆粥、燕麦粥等，既美味又营养。市场上也有即食粥产品，方便快捷，适合快节奏的生活方式。</w:t>
      </w:r>
    </w:p>
    <w:p w14:paraId="63E5C341" w14:textId="77777777" w:rsidR="00260201" w:rsidRDefault="00260201">
      <w:pPr>
        <w:rPr>
          <w:rFonts w:hint="eastAsia"/>
        </w:rPr>
      </w:pPr>
    </w:p>
    <w:p w14:paraId="5C9B2CF9" w14:textId="77777777" w:rsidR="00260201" w:rsidRDefault="00260201">
      <w:pPr>
        <w:rPr>
          <w:rFonts w:hint="eastAsia"/>
        </w:rPr>
      </w:pPr>
    </w:p>
    <w:p w14:paraId="080FEC8D" w14:textId="77777777" w:rsidR="00260201" w:rsidRDefault="00260201">
      <w:pPr>
        <w:rPr>
          <w:rFonts w:hint="eastAsia"/>
        </w:rPr>
      </w:pPr>
      <w:r>
        <w:rPr>
          <w:rFonts w:hint="eastAsia"/>
        </w:rPr>
        <w:t>最后的总结</w:t>
      </w:r>
    </w:p>
    <w:p w14:paraId="140F630B" w14:textId="77777777" w:rsidR="00260201" w:rsidRDefault="00260201">
      <w:pPr>
        <w:rPr>
          <w:rFonts w:hint="eastAsia"/>
        </w:rPr>
      </w:pPr>
      <w:r>
        <w:rPr>
          <w:rFonts w:hint="eastAsia"/>
        </w:rPr>
        <w:t>“粥拼音组词是什么意思”不仅涉及“粥”字的基本读音和词语构成，还涵盖了它在日常生活中的广泛应用和文化意义。无论是作为食物本身，还是作为语言表达的一部分，“粥”都在汉语中扮演着独特的角色。</w:t>
      </w:r>
    </w:p>
    <w:p w14:paraId="0C6044FB" w14:textId="77777777" w:rsidR="00260201" w:rsidRDefault="00260201">
      <w:pPr>
        <w:rPr>
          <w:rFonts w:hint="eastAsia"/>
        </w:rPr>
      </w:pPr>
    </w:p>
    <w:p w14:paraId="7D219604" w14:textId="77777777" w:rsidR="00260201" w:rsidRDefault="00260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BEB1A" w14:textId="644318F7" w:rsidR="00AE0678" w:rsidRDefault="00AE0678"/>
    <w:sectPr w:rsidR="00AE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8"/>
    <w:rsid w:val="00260201"/>
    <w:rsid w:val="00277131"/>
    <w:rsid w:val="00A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2DED7-E6A2-4C30-A3E2-2244ECD1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