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CB60" w14:textId="77777777" w:rsidR="00904DE7" w:rsidRDefault="00904DE7">
      <w:pPr>
        <w:rPr>
          <w:rFonts w:hint="eastAsia"/>
        </w:rPr>
      </w:pPr>
    </w:p>
    <w:p w14:paraId="6EA91E98" w14:textId="77777777" w:rsidR="00904DE7" w:rsidRDefault="00904DE7">
      <w:pPr>
        <w:rPr>
          <w:rFonts w:hint="eastAsia"/>
        </w:rPr>
      </w:pPr>
      <w:r>
        <w:rPr>
          <w:rFonts w:hint="eastAsia"/>
        </w:rPr>
        <w:t>粥拼音组词怎么写</w:t>
      </w:r>
    </w:p>
    <w:p w14:paraId="65C3037F" w14:textId="77777777" w:rsidR="00904DE7" w:rsidRDefault="00904DE7">
      <w:pPr>
        <w:rPr>
          <w:rFonts w:hint="eastAsia"/>
        </w:rPr>
      </w:pPr>
      <w:r>
        <w:rPr>
          <w:rFonts w:hint="eastAsia"/>
        </w:rPr>
        <w:t>“粥”字的拼音为“zhōu”，是一个常见的汉字，在日常生活中与饮食文化密切相关。关于“粥”字的拼音组词，既要注重词语的准确性，也要结合常用搭配和语境。以下从基础组词到延伸表达，系统梳理与“粥”相关的词汇，帮助学习者掌握其拼音组合规律及实际用法。</w:t>
      </w:r>
    </w:p>
    <w:p w14:paraId="4E9DF3B0" w14:textId="77777777" w:rsidR="00904DE7" w:rsidRDefault="00904DE7">
      <w:pPr>
        <w:rPr>
          <w:rFonts w:hint="eastAsia"/>
        </w:rPr>
      </w:pPr>
    </w:p>
    <w:p w14:paraId="70536C8E" w14:textId="77777777" w:rsidR="00904DE7" w:rsidRDefault="00904DE7">
      <w:pPr>
        <w:rPr>
          <w:rFonts w:hint="eastAsia"/>
        </w:rPr>
      </w:pPr>
    </w:p>
    <w:p w14:paraId="66C6EC56" w14:textId="77777777" w:rsidR="00904DE7" w:rsidRDefault="00904DE7">
      <w:pPr>
        <w:rPr>
          <w:rFonts w:hint="eastAsia"/>
        </w:rPr>
      </w:pPr>
      <w:r>
        <w:rPr>
          <w:rFonts w:hint="eastAsia"/>
        </w:rPr>
        <w:t>一、粥的基础拼音组词</w:t>
      </w:r>
    </w:p>
    <w:p w14:paraId="0732C81F" w14:textId="77777777" w:rsidR="00904DE7" w:rsidRDefault="00904DE7">
      <w:pPr>
        <w:rPr>
          <w:rFonts w:hint="eastAsia"/>
        </w:rPr>
      </w:pPr>
      <w:r>
        <w:rPr>
          <w:rFonts w:hint="eastAsia"/>
        </w:rPr>
        <w:t>“粥”作为单字使用时，拼音固定为“zhōu”，无需声调变化。以“粥”为核心，可组成多个基础词汇。例如：“米粥（mǐ zhōu）”指用大米熬制的流质食物；“粥饭（zhōu fàn）”泛指粥与米饭，体现传统饮食结构。这些词语简单直接，符合日常用语习惯，适合初学者模仿练习。</w:t>
      </w:r>
    </w:p>
    <w:p w14:paraId="5ECE12B0" w14:textId="77777777" w:rsidR="00904DE7" w:rsidRDefault="00904DE7">
      <w:pPr>
        <w:rPr>
          <w:rFonts w:hint="eastAsia"/>
        </w:rPr>
      </w:pPr>
    </w:p>
    <w:p w14:paraId="4B7520C9" w14:textId="77777777" w:rsidR="00904DE7" w:rsidRDefault="00904DE7">
      <w:pPr>
        <w:rPr>
          <w:rFonts w:hint="eastAsia"/>
        </w:rPr>
      </w:pPr>
    </w:p>
    <w:p w14:paraId="712A6D5C" w14:textId="77777777" w:rsidR="00904DE7" w:rsidRDefault="00904DE7">
      <w:pPr>
        <w:rPr>
          <w:rFonts w:hint="eastAsia"/>
        </w:rPr>
      </w:pPr>
      <w:r>
        <w:rPr>
          <w:rFonts w:hint="eastAsia"/>
        </w:rPr>
        <w:t>二、粥的引申组词与语境分析</w:t>
      </w:r>
    </w:p>
    <w:p w14:paraId="6C229598" w14:textId="77777777" w:rsidR="00904DE7" w:rsidRDefault="00904DE7">
      <w:pPr>
        <w:rPr>
          <w:rFonts w:hint="eastAsia"/>
        </w:rPr>
      </w:pPr>
      <w:r>
        <w:rPr>
          <w:rFonts w:hint="eastAsia"/>
        </w:rPr>
        <w:t>在特定语境中，“粥”可与其他字结合生成富有文化意涵的词汇。例如：“粥少僧多（zhōu shǎo sēng duō）”比喻资源不足而需求者众多的状况；“施粥（shī zhōu）”指古代慈善行为，体现人文关怀。这类词语多用于文学作品或社会场景描述，需结合背景理解深层含义。</w:t>
      </w:r>
    </w:p>
    <w:p w14:paraId="5D11141F" w14:textId="77777777" w:rsidR="00904DE7" w:rsidRDefault="00904DE7">
      <w:pPr>
        <w:rPr>
          <w:rFonts w:hint="eastAsia"/>
        </w:rPr>
      </w:pPr>
    </w:p>
    <w:p w14:paraId="2427A5F9" w14:textId="77777777" w:rsidR="00904DE7" w:rsidRDefault="00904DE7">
      <w:pPr>
        <w:rPr>
          <w:rFonts w:hint="eastAsia"/>
        </w:rPr>
      </w:pPr>
    </w:p>
    <w:p w14:paraId="2D06F7C1" w14:textId="77777777" w:rsidR="00904DE7" w:rsidRDefault="00904DE7">
      <w:pPr>
        <w:rPr>
          <w:rFonts w:hint="eastAsia"/>
        </w:rPr>
      </w:pPr>
      <w:r>
        <w:rPr>
          <w:rFonts w:hint="eastAsia"/>
        </w:rPr>
        <w:t>三、粥与民俗文化结合的词汇</w:t>
      </w:r>
    </w:p>
    <w:p w14:paraId="009E570A" w14:textId="77777777" w:rsidR="00904DE7" w:rsidRDefault="00904DE7">
      <w:pPr>
        <w:rPr>
          <w:rFonts w:hint="eastAsia"/>
        </w:rPr>
      </w:pPr>
      <w:r>
        <w:rPr>
          <w:rFonts w:hint="eastAsia"/>
        </w:rPr>
        <w:t>中国饮食文化中，“粥”的制作方法和食材搭配形成独特词汇。例如：“八宝粥（bā bǎo zhōu）”以多种谷物杂粮为原料，象征丰收圆满；“腊八粥（là bā zhōu）”与佛教腊八节关联，传递宗教传统。此类词汇既反映生活智慧，也承载文化记忆。</w:t>
      </w:r>
    </w:p>
    <w:p w14:paraId="550B68D9" w14:textId="77777777" w:rsidR="00904DE7" w:rsidRDefault="00904DE7">
      <w:pPr>
        <w:rPr>
          <w:rFonts w:hint="eastAsia"/>
        </w:rPr>
      </w:pPr>
    </w:p>
    <w:p w14:paraId="7EDF96D6" w14:textId="77777777" w:rsidR="00904DE7" w:rsidRDefault="00904DE7">
      <w:pPr>
        <w:rPr>
          <w:rFonts w:hint="eastAsia"/>
        </w:rPr>
      </w:pPr>
    </w:p>
    <w:p w14:paraId="437DF2CE" w14:textId="77777777" w:rsidR="00904DE7" w:rsidRDefault="00904DE7">
      <w:pPr>
        <w:rPr>
          <w:rFonts w:hint="eastAsia"/>
        </w:rPr>
      </w:pPr>
      <w:r>
        <w:rPr>
          <w:rFonts w:hint="eastAsia"/>
        </w:rPr>
        <w:t>四、方言中的特殊组词形式</w:t>
      </w:r>
    </w:p>
    <w:p w14:paraId="7BE05B4E" w14:textId="77777777" w:rsidR="00904DE7" w:rsidRDefault="00904DE7">
      <w:pPr>
        <w:rPr>
          <w:rFonts w:hint="eastAsia"/>
        </w:rPr>
      </w:pPr>
      <w:r>
        <w:rPr>
          <w:rFonts w:hint="eastAsia"/>
        </w:rPr>
        <w:t>方言体系中，“粥”的拼音组词呈现地域特色。粤语区常用“粥水（zuk6 seoi2）”指过滤后的粥汤；闽南语称红豆粥为“红豆粥（ang-dāu jiu?）”。虽然普通话统一为“zhōu”，但学习方言时需注意本地化发音差异和词汇变体。</w:t>
      </w:r>
    </w:p>
    <w:p w14:paraId="67E64A6F" w14:textId="77777777" w:rsidR="00904DE7" w:rsidRDefault="00904DE7">
      <w:pPr>
        <w:rPr>
          <w:rFonts w:hint="eastAsia"/>
        </w:rPr>
      </w:pPr>
    </w:p>
    <w:p w14:paraId="25834D56" w14:textId="77777777" w:rsidR="00904DE7" w:rsidRDefault="00904DE7">
      <w:pPr>
        <w:rPr>
          <w:rFonts w:hint="eastAsia"/>
        </w:rPr>
      </w:pPr>
    </w:p>
    <w:p w14:paraId="16F03449" w14:textId="77777777" w:rsidR="00904DE7" w:rsidRDefault="00904DE7">
      <w:pPr>
        <w:rPr>
          <w:rFonts w:hint="eastAsia"/>
        </w:rPr>
      </w:pPr>
      <w:r>
        <w:rPr>
          <w:rFonts w:hint="eastAsia"/>
        </w:rPr>
        <w:t>五、现代生活中的粥品创新</w:t>
      </w:r>
    </w:p>
    <w:p w14:paraId="21ABB425" w14:textId="77777777" w:rsidR="00904DE7" w:rsidRDefault="00904DE7">
      <w:pPr>
        <w:rPr>
          <w:rFonts w:hint="eastAsia"/>
        </w:rPr>
      </w:pPr>
      <w:r>
        <w:rPr>
          <w:rFonts w:hint="eastAsia"/>
        </w:rPr>
        <w:t>当代饮食中，“粥”衍生出更多创新组合。例如：“海鲜粥（hǎi xiān zhōu）”以虾蟹贝类入料提升鲜味；“养生粥（yǎng shēng zhōu）”结合药材追求健康功效。这些新词反映现代人对饮食多元化的追求，体现了语言随时代发展的动态性。</w:t>
      </w:r>
    </w:p>
    <w:p w14:paraId="26EF5514" w14:textId="77777777" w:rsidR="00904DE7" w:rsidRDefault="00904DE7">
      <w:pPr>
        <w:rPr>
          <w:rFonts w:hint="eastAsia"/>
        </w:rPr>
      </w:pPr>
    </w:p>
    <w:p w14:paraId="752CD816" w14:textId="77777777" w:rsidR="00904DE7" w:rsidRDefault="00904DE7">
      <w:pPr>
        <w:rPr>
          <w:rFonts w:hint="eastAsia"/>
        </w:rPr>
      </w:pPr>
    </w:p>
    <w:p w14:paraId="1D579689" w14:textId="77777777" w:rsidR="00904DE7" w:rsidRDefault="00904DE7">
      <w:pPr>
        <w:rPr>
          <w:rFonts w:hint="eastAsia"/>
        </w:rPr>
      </w:pPr>
      <w:r>
        <w:rPr>
          <w:rFonts w:hint="eastAsia"/>
        </w:rPr>
        <w:t>六、正确标注拼音的注意事项</w:t>
      </w:r>
    </w:p>
    <w:p w14:paraId="06196D46" w14:textId="77777777" w:rsidR="00904DE7" w:rsidRDefault="00904DE7">
      <w:pPr>
        <w:rPr>
          <w:rFonts w:hint="eastAsia"/>
        </w:rPr>
      </w:pPr>
      <w:r>
        <w:rPr>
          <w:rFonts w:hint="eastAsia"/>
        </w:rPr>
        <w:t>书写“粥”相关词语时需注意拼音格式规范。声调符号应标在韵母“ou”的“o”上，如“zhōu”而非“zhoū”。连写规则适用于复合词，如“白粥（bái zhōu）”中间无需空格。掌握拼音标注规则能有效避免书写错误，提高语言表达准确性。</w:t>
      </w:r>
    </w:p>
    <w:p w14:paraId="455F8423" w14:textId="77777777" w:rsidR="00904DE7" w:rsidRDefault="00904DE7">
      <w:pPr>
        <w:rPr>
          <w:rFonts w:hint="eastAsia"/>
        </w:rPr>
      </w:pPr>
    </w:p>
    <w:p w14:paraId="16812EBD" w14:textId="77777777" w:rsidR="00904DE7" w:rsidRDefault="00904DE7">
      <w:pPr>
        <w:rPr>
          <w:rFonts w:hint="eastAsia"/>
        </w:rPr>
      </w:pPr>
    </w:p>
    <w:p w14:paraId="6D20924C" w14:textId="77777777" w:rsidR="00904DE7" w:rsidRDefault="00904DE7">
      <w:pPr>
        <w:rPr>
          <w:rFonts w:hint="eastAsia"/>
        </w:rPr>
      </w:pPr>
      <w:r>
        <w:rPr>
          <w:rFonts w:hint="eastAsia"/>
        </w:rPr>
        <w:t>七、常见错误与纠正示例</w:t>
      </w:r>
    </w:p>
    <w:p w14:paraId="688E7AEC" w14:textId="77777777" w:rsidR="00904DE7" w:rsidRDefault="00904DE7">
      <w:pPr>
        <w:rPr>
          <w:rFonts w:hint="eastAsia"/>
        </w:rPr>
      </w:pPr>
      <w:r>
        <w:rPr>
          <w:rFonts w:hint="eastAsia"/>
        </w:rPr>
        <w:t>初学者易将“粥”误写为“??（jùn）”或混淆“稠粥（chóu zhōu）”与“稀粥（xī zhōu）”的使用场景。通过对比例句加深印象：稠粥适合搭配咸菜，稀粥更宜空腹饮用。反复练习可建立正确的语言条件反射。</w:t>
      </w:r>
    </w:p>
    <w:p w14:paraId="7569B3E9" w14:textId="77777777" w:rsidR="00904DE7" w:rsidRDefault="00904DE7">
      <w:pPr>
        <w:rPr>
          <w:rFonts w:hint="eastAsia"/>
        </w:rPr>
      </w:pPr>
    </w:p>
    <w:p w14:paraId="5E47E5A6" w14:textId="77777777" w:rsidR="00904DE7" w:rsidRDefault="00904DE7">
      <w:pPr>
        <w:rPr>
          <w:rFonts w:hint="eastAsia"/>
        </w:rPr>
      </w:pPr>
    </w:p>
    <w:p w14:paraId="0645C35C" w14:textId="77777777" w:rsidR="00904DE7" w:rsidRDefault="00904DE7">
      <w:pPr>
        <w:rPr>
          <w:rFonts w:hint="eastAsia"/>
        </w:rPr>
      </w:pPr>
      <w:r>
        <w:rPr>
          <w:rFonts w:hint="eastAsia"/>
        </w:rPr>
        <w:t>总结：粥字组词的语言应用价值</w:t>
      </w:r>
    </w:p>
    <w:p w14:paraId="4CF92FF8" w14:textId="77777777" w:rsidR="00904DE7" w:rsidRDefault="00904DE7">
      <w:pPr>
        <w:rPr>
          <w:rFonts w:hint="eastAsia"/>
        </w:rPr>
      </w:pPr>
      <w:r>
        <w:rPr>
          <w:rFonts w:hint="eastAsia"/>
        </w:rPr>
        <w:t>“粥”的拼音组词不仅涵盖传统饮食文化，还延伸至现代生活场景。从基础词汇到创新表达，组词过程帮助学习者理解汉字的语义网络和文化内涵。建议通过阅读食谱、民俗记载等方式积累相关词汇，并在实际对话中灵活运用，从而提升汉语综合能力。</w:t>
      </w:r>
    </w:p>
    <w:p w14:paraId="5FD92F7F" w14:textId="77777777" w:rsidR="00904DE7" w:rsidRDefault="00904DE7">
      <w:pPr>
        <w:rPr>
          <w:rFonts w:hint="eastAsia"/>
        </w:rPr>
      </w:pPr>
    </w:p>
    <w:p w14:paraId="5DFB0EBF" w14:textId="77777777" w:rsidR="00904DE7" w:rsidRDefault="00904DE7">
      <w:pPr>
        <w:rPr>
          <w:rFonts w:hint="eastAsia"/>
        </w:rPr>
      </w:pPr>
    </w:p>
    <w:p w14:paraId="382E631F" w14:textId="77777777" w:rsidR="00904DE7" w:rsidRDefault="00904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96C6D" w14:textId="03719A05" w:rsidR="00B659C8" w:rsidRDefault="00B659C8"/>
    <w:sectPr w:rsidR="00B6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C8"/>
    <w:rsid w:val="00277131"/>
    <w:rsid w:val="00904DE7"/>
    <w:rsid w:val="00B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10CE-8EF0-4C4E-AEC2-92DA34A2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