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32ED" w14:textId="77777777" w:rsidR="009B609A" w:rsidRDefault="009B609A">
      <w:pPr>
        <w:rPr>
          <w:rFonts w:hint="eastAsia"/>
        </w:rPr>
      </w:pPr>
      <w:r>
        <w:rPr>
          <w:rFonts w:hint="eastAsia"/>
        </w:rPr>
        <w:t>粥拼音组词偏旁是什么</w:t>
      </w:r>
    </w:p>
    <w:p w14:paraId="237F6818" w14:textId="77777777" w:rsidR="009B609A" w:rsidRDefault="009B609A">
      <w:pPr>
        <w:rPr>
          <w:rFonts w:hint="eastAsia"/>
        </w:rPr>
      </w:pPr>
    </w:p>
    <w:p w14:paraId="6351E5BD" w14:textId="77777777" w:rsidR="009B609A" w:rsidRDefault="009B609A">
      <w:pPr>
        <w:rPr>
          <w:rFonts w:hint="eastAsia"/>
        </w:rPr>
      </w:pPr>
      <w:r>
        <w:rPr>
          <w:rFonts w:hint="eastAsia"/>
        </w:rPr>
        <w:t>“粥”字在汉语中是一个常见的字，读音为zhōu，表示一种用米或其他谷物熬成的糊状食物。在汉字结构中，“粥”属于形声字，由偏旁和声旁两部分组成。了解“粥”的偏旁，有助于掌握其字形结构，并进一步理解它的意义。</w:t>
      </w:r>
    </w:p>
    <w:p w14:paraId="6395D6AD" w14:textId="77777777" w:rsidR="009B609A" w:rsidRDefault="009B609A">
      <w:pPr>
        <w:rPr>
          <w:rFonts w:hint="eastAsia"/>
        </w:rPr>
      </w:pPr>
    </w:p>
    <w:p w14:paraId="36DEDC19" w14:textId="77777777" w:rsidR="009B609A" w:rsidRDefault="009B609A">
      <w:pPr>
        <w:rPr>
          <w:rFonts w:hint="eastAsia"/>
        </w:rPr>
      </w:pPr>
    </w:p>
    <w:p w14:paraId="2556E421" w14:textId="77777777" w:rsidR="009B609A" w:rsidRDefault="009B609A">
      <w:pPr>
        <w:rPr>
          <w:rFonts w:hint="eastAsia"/>
        </w:rPr>
      </w:pPr>
      <w:r>
        <w:rPr>
          <w:rFonts w:hint="eastAsia"/>
        </w:rPr>
        <w:t>“粥”的偏旁分析</w:t>
      </w:r>
    </w:p>
    <w:p w14:paraId="2386F0E9" w14:textId="77777777" w:rsidR="009B609A" w:rsidRDefault="009B609A">
      <w:pPr>
        <w:rPr>
          <w:rFonts w:hint="eastAsia"/>
        </w:rPr>
      </w:pPr>
    </w:p>
    <w:p w14:paraId="25E23429" w14:textId="77777777" w:rsidR="009B609A" w:rsidRDefault="009B609A">
      <w:pPr>
        <w:rPr>
          <w:rFonts w:hint="eastAsia"/>
        </w:rPr>
      </w:pPr>
      <w:r>
        <w:rPr>
          <w:rFonts w:hint="eastAsia"/>
        </w:rPr>
        <w:t>从字形结构来看，“粥”字的左边是“米”字旁，右边则是“育”字。因此，“粥”的偏旁是“米”，代表了这个字与粮食、食物有关。作为形声字，“粥”的声旁是“育”，提示了其发音接近于“育”（yù），但由于语音演变，现代普通话中“粥”的读音已变为zhōu。</w:t>
      </w:r>
    </w:p>
    <w:p w14:paraId="4CC80338" w14:textId="77777777" w:rsidR="009B609A" w:rsidRDefault="009B609A">
      <w:pPr>
        <w:rPr>
          <w:rFonts w:hint="eastAsia"/>
        </w:rPr>
      </w:pPr>
    </w:p>
    <w:p w14:paraId="4B2F2780" w14:textId="77777777" w:rsidR="009B609A" w:rsidRDefault="009B609A">
      <w:pPr>
        <w:rPr>
          <w:rFonts w:hint="eastAsia"/>
        </w:rPr>
      </w:pPr>
    </w:p>
    <w:p w14:paraId="0380768A" w14:textId="77777777" w:rsidR="009B609A" w:rsidRDefault="009B609A">
      <w:pPr>
        <w:rPr>
          <w:rFonts w:hint="eastAsia"/>
        </w:rPr>
      </w:pPr>
      <w:r>
        <w:rPr>
          <w:rFonts w:hint="eastAsia"/>
        </w:rPr>
        <w:t>“粥”字的组词应用</w:t>
      </w:r>
    </w:p>
    <w:p w14:paraId="0D1DA468" w14:textId="77777777" w:rsidR="009B609A" w:rsidRDefault="009B609A">
      <w:pPr>
        <w:rPr>
          <w:rFonts w:hint="eastAsia"/>
        </w:rPr>
      </w:pPr>
    </w:p>
    <w:p w14:paraId="31144415" w14:textId="77777777" w:rsidR="009B609A" w:rsidRDefault="009B609A">
      <w:pPr>
        <w:rPr>
          <w:rFonts w:hint="eastAsia"/>
        </w:rPr>
      </w:pPr>
      <w:r>
        <w:rPr>
          <w:rFonts w:hint="eastAsia"/>
        </w:rPr>
        <w:t>“粥”字可以与其他汉字组合成许多词语，如“稀粥”、“小米粥”、“皮蛋瘦肉粥”等，都是日常生活中常见的说法。这些词语大多与饮食相关，体现了“粥”作为食物的基本含义。“粥”也常用于比喻性语言中，如“喝粥长大的孩子”，用来形容生活朴素或成长环境简单。</w:t>
      </w:r>
    </w:p>
    <w:p w14:paraId="0805F560" w14:textId="77777777" w:rsidR="009B609A" w:rsidRDefault="009B609A">
      <w:pPr>
        <w:rPr>
          <w:rFonts w:hint="eastAsia"/>
        </w:rPr>
      </w:pPr>
    </w:p>
    <w:p w14:paraId="799808C6" w14:textId="77777777" w:rsidR="009B609A" w:rsidRDefault="009B609A">
      <w:pPr>
        <w:rPr>
          <w:rFonts w:hint="eastAsia"/>
        </w:rPr>
      </w:pPr>
    </w:p>
    <w:p w14:paraId="7CE7F387" w14:textId="77777777" w:rsidR="009B609A" w:rsidRDefault="009B609A">
      <w:pPr>
        <w:rPr>
          <w:rFonts w:hint="eastAsia"/>
        </w:rPr>
      </w:pPr>
      <w:r>
        <w:rPr>
          <w:rFonts w:hint="eastAsia"/>
        </w:rPr>
        <w:t>“米”字旁的意义延伸</w:t>
      </w:r>
    </w:p>
    <w:p w14:paraId="009AF1A5" w14:textId="77777777" w:rsidR="009B609A" w:rsidRDefault="009B609A">
      <w:pPr>
        <w:rPr>
          <w:rFonts w:hint="eastAsia"/>
        </w:rPr>
      </w:pPr>
    </w:p>
    <w:p w14:paraId="7F72E772" w14:textId="77777777" w:rsidR="009B609A" w:rsidRDefault="009B609A">
      <w:pPr>
        <w:rPr>
          <w:rFonts w:hint="eastAsia"/>
        </w:rPr>
      </w:pPr>
      <w:r>
        <w:rPr>
          <w:rFonts w:hint="eastAsia"/>
        </w:rPr>
        <w:t>作为“粥”的偏旁，“米”字旁不仅出现在“粥”字中，还广泛存在于与粮食、食物相关的汉字中，如“粮”、“粉”、“粒”、“糕”等。这些字都与谷物、加工食品密切相关，说明“米”字旁在汉字系统中承担着表意功能，帮助人们理解和记忆字义。</w:t>
      </w:r>
    </w:p>
    <w:p w14:paraId="2AD2E07F" w14:textId="77777777" w:rsidR="009B609A" w:rsidRDefault="009B609A">
      <w:pPr>
        <w:rPr>
          <w:rFonts w:hint="eastAsia"/>
        </w:rPr>
      </w:pPr>
    </w:p>
    <w:p w14:paraId="1B5C1C54" w14:textId="77777777" w:rsidR="009B609A" w:rsidRDefault="009B609A">
      <w:pPr>
        <w:rPr>
          <w:rFonts w:hint="eastAsia"/>
        </w:rPr>
      </w:pPr>
    </w:p>
    <w:p w14:paraId="174FBF41" w14:textId="77777777" w:rsidR="009B609A" w:rsidRDefault="009B609A">
      <w:pPr>
        <w:rPr>
          <w:rFonts w:hint="eastAsia"/>
        </w:rPr>
      </w:pPr>
      <w:r>
        <w:rPr>
          <w:rFonts w:hint="eastAsia"/>
        </w:rPr>
        <w:t>最后的总结</w:t>
      </w:r>
    </w:p>
    <w:p w14:paraId="77917186" w14:textId="77777777" w:rsidR="009B609A" w:rsidRDefault="009B609A">
      <w:pPr>
        <w:rPr>
          <w:rFonts w:hint="eastAsia"/>
        </w:rPr>
      </w:pPr>
    </w:p>
    <w:p w14:paraId="6BBEDB67" w14:textId="77777777" w:rsidR="009B609A" w:rsidRDefault="009B609A">
      <w:pPr>
        <w:rPr>
          <w:rFonts w:hint="eastAsia"/>
        </w:rPr>
      </w:pPr>
      <w:r>
        <w:rPr>
          <w:rFonts w:hint="eastAsia"/>
        </w:rPr>
        <w:t>通过了解“粥”字的偏旁及其结构，我们可以更好地掌握它的含义和用法。同时，也能加深对汉字造字规律的理解。“粥”不仅是日常饮食的一部分，更是中华文化中节俭与温暖的象征。无论是在语言学习还是文化传承方面，掌握这类基础知识都具有重要意义。</w:t>
      </w:r>
    </w:p>
    <w:p w14:paraId="11931610" w14:textId="77777777" w:rsidR="009B609A" w:rsidRDefault="009B609A">
      <w:pPr>
        <w:rPr>
          <w:rFonts w:hint="eastAsia"/>
        </w:rPr>
      </w:pPr>
    </w:p>
    <w:p w14:paraId="7B51E00F" w14:textId="77777777" w:rsidR="009B609A" w:rsidRDefault="009B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B4D28" w14:textId="52C2194F" w:rsidR="00F84C1B" w:rsidRDefault="00F84C1B"/>
    <w:sectPr w:rsidR="00F8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1B"/>
    <w:rsid w:val="00277131"/>
    <w:rsid w:val="009B609A"/>
    <w:rsid w:val="00F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F3F2-DCD1-4F82-B526-950FA6F3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