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19A6" w14:textId="77777777" w:rsidR="0027658E" w:rsidRDefault="0027658E">
      <w:pPr>
        <w:rPr>
          <w:rFonts w:hint="eastAsia"/>
        </w:rPr>
      </w:pPr>
      <w:r>
        <w:rPr>
          <w:rFonts w:hint="eastAsia"/>
        </w:rPr>
        <w:t>粥的拼音怎么写</w:t>
      </w:r>
    </w:p>
    <w:p w14:paraId="52BA61A1" w14:textId="77777777" w:rsidR="0027658E" w:rsidRDefault="0027658E">
      <w:pPr>
        <w:rPr>
          <w:rFonts w:hint="eastAsia"/>
        </w:rPr>
      </w:pPr>
      <w:r>
        <w:rPr>
          <w:rFonts w:hint="eastAsia"/>
        </w:rPr>
        <w:t>“粥”这个字在汉语中是一个非常常见的字，尤其是在描述食物时。它通常指的是一种由米或其他谷物加水煮成的糊状食物。“粥”的拼音应该怎么写呢？正确的拼音是“zhōu”，其中“z”和“h”组合在一起，发的是一个类似于“皱”字的音。</w:t>
      </w:r>
    </w:p>
    <w:p w14:paraId="64774214" w14:textId="77777777" w:rsidR="0027658E" w:rsidRDefault="0027658E">
      <w:pPr>
        <w:rPr>
          <w:rFonts w:hint="eastAsia"/>
        </w:rPr>
      </w:pPr>
    </w:p>
    <w:p w14:paraId="78342425" w14:textId="77777777" w:rsidR="0027658E" w:rsidRDefault="0027658E">
      <w:pPr>
        <w:rPr>
          <w:rFonts w:hint="eastAsia"/>
        </w:rPr>
      </w:pPr>
    </w:p>
    <w:p w14:paraId="6DCBC5E4" w14:textId="77777777" w:rsidR="0027658E" w:rsidRDefault="0027658E">
      <w:pPr>
        <w:rPr>
          <w:rFonts w:hint="eastAsia"/>
        </w:rPr>
      </w:pPr>
      <w:r>
        <w:rPr>
          <w:rFonts w:hint="eastAsia"/>
        </w:rPr>
        <w:t>“粥”的发音特点</w:t>
      </w:r>
    </w:p>
    <w:p w14:paraId="1B3AF9A7" w14:textId="77777777" w:rsidR="0027658E" w:rsidRDefault="0027658E">
      <w:pPr>
        <w:rPr>
          <w:rFonts w:hint="eastAsia"/>
        </w:rPr>
      </w:pPr>
      <w:r>
        <w:rPr>
          <w:rFonts w:hint="eastAsia"/>
        </w:rPr>
        <w:t>在普通话中，“粥”的发音为“zhōu”，这是一个带有第三声的字，也就是我们常说的上声音调。第三声的发音特点是先降后升，听起来像是一个波浪形的声音变化。因此，在读“粥”这个字时，应该注意它的声调，确保发音准确。</w:t>
      </w:r>
    </w:p>
    <w:p w14:paraId="47E95D8C" w14:textId="77777777" w:rsidR="0027658E" w:rsidRDefault="0027658E">
      <w:pPr>
        <w:rPr>
          <w:rFonts w:hint="eastAsia"/>
        </w:rPr>
      </w:pPr>
    </w:p>
    <w:p w14:paraId="1EB88E9B" w14:textId="77777777" w:rsidR="0027658E" w:rsidRDefault="0027658E">
      <w:pPr>
        <w:rPr>
          <w:rFonts w:hint="eastAsia"/>
        </w:rPr>
      </w:pPr>
    </w:p>
    <w:p w14:paraId="2264F6AE" w14:textId="77777777" w:rsidR="0027658E" w:rsidRDefault="0027658E">
      <w:pPr>
        <w:rPr>
          <w:rFonts w:hint="eastAsia"/>
        </w:rPr>
      </w:pPr>
      <w:r>
        <w:rPr>
          <w:rFonts w:hint="eastAsia"/>
        </w:rPr>
        <w:t>“粥”的常见用法</w:t>
      </w:r>
    </w:p>
    <w:p w14:paraId="00379DA6" w14:textId="77777777" w:rsidR="0027658E" w:rsidRDefault="0027658E">
      <w:pPr>
        <w:rPr>
          <w:rFonts w:hint="eastAsia"/>
        </w:rPr>
      </w:pPr>
      <w:r>
        <w:rPr>
          <w:rFonts w:hint="eastAsia"/>
        </w:rPr>
        <w:t>“粥”这个词在日常生活中使用频率较高，尤其是在早餐时，许多人会选择喝一碗热腾腾的粥来开始新的一天。常见的粥有白米粥、小米粥、红豆粥等。不同的地区还会有各自特色的粥品，如广东的皮蛋瘦肉粥、北方的玉米粥等。</w:t>
      </w:r>
    </w:p>
    <w:p w14:paraId="69A3B16A" w14:textId="77777777" w:rsidR="0027658E" w:rsidRDefault="0027658E">
      <w:pPr>
        <w:rPr>
          <w:rFonts w:hint="eastAsia"/>
        </w:rPr>
      </w:pPr>
    </w:p>
    <w:p w14:paraId="14435A62" w14:textId="77777777" w:rsidR="0027658E" w:rsidRDefault="0027658E">
      <w:pPr>
        <w:rPr>
          <w:rFonts w:hint="eastAsia"/>
        </w:rPr>
      </w:pPr>
    </w:p>
    <w:p w14:paraId="50050F89" w14:textId="77777777" w:rsidR="0027658E" w:rsidRDefault="0027658E">
      <w:pPr>
        <w:rPr>
          <w:rFonts w:hint="eastAsia"/>
        </w:rPr>
      </w:pPr>
      <w:r>
        <w:rPr>
          <w:rFonts w:hint="eastAsia"/>
        </w:rPr>
        <w:t>如何正确书写“粥”字</w:t>
      </w:r>
    </w:p>
    <w:p w14:paraId="2E179AEE" w14:textId="77777777" w:rsidR="0027658E" w:rsidRDefault="0027658E">
      <w:pPr>
        <w:rPr>
          <w:rFonts w:hint="eastAsia"/>
        </w:rPr>
      </w:pPr>
      <w:r>
        <w:rPr>
          <w:rFonts w:hint="eastAsia"/>
        </w:rPr>
        <w:t>除了知道“粥”的拼音外，了解其书写方式也很重要。“粥”字的结构较为复杂，由左边的“米”字旁和右边的部分组成。右边的部分可以看作是由多个笔画组成的复合结构。在书写时，应注意每一笔的顺序和位置，以保证写出的字既美观又规范。</w:t>
      </w:r>
    </w:p>
    <w:p w14:paraId="2E0C6D60" w14:textId="77777777" w:rsidR="0027658E" w:rsidRDefault="0027658E">
      <w:pPr>
        <w:rPr>
          <w:rFonts w:hint="eastAsia"/>
        </w:rPr>
      </w:pPr>
    </w:p>
    <w:p w14:paraId="25F06200" w14:textId="77777777" w:rsidR="0027658E" w:rsidRDefault="0027658E">
      <w:pPr>
        <w:rPr>
          <w:rFonts w:hint="eastAsia"/>
        </w:rPr>
      </w:pPr>
    </w:p>
    <w:p w14:paraId="336A7BB7" w14:textId="77777777" w:rsidR="0027658E" w:rsidRDefault="0027658E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5AC313B8" w14:textId="77777777" w:rsidR="0027658E" w:rsidRDefault="0027658E">
      <w:pPr>
        <w:rPr>
          <w:rFonts w:hint="eastAsia"/>
        </w:rPr>
      </w:pPr>
      <w:r>
        <w:rPr>
          <w:rFonts w:hint="eastAsia"/>
        </w:rPr>
        <w:t>在中国传统文化中，粥不仅仅是一种简单的食物，它还有着丰富的象征意义。古人认为，粥能够滋养身体，适合病人或老人食用。粥也常常出现在各种节日和庆典中，代表着团圆和幸福。</w:t>
      </w:r>
    </w:p>
    <w:p w14:paraId="6DD2D4F6" w14:textId="77777777" w:rsidR="0027658E" w:rsidRDefault="0027658E">
      <w:pPr>
        <w:rPr>
          <w:rFonts w:hint="eastAsia"/>
        </w:rPr>
      </w:pPr>
    </w:p>
    <w:p w14:paraId="6BC201C2" w14:textId="77777777" w:rsidR="0027658E" w:rsidRDefault="00276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7C044" w14:textId="4C40C492" w:rsidR="00737BFB" w:rsidRDefault="00737BFB"/>
    <w:sectPr w:rsidR="00737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FB"/>
    <w:rsid w:val="0027658E"/>
    <w:rsid w:val="00277131"/>
    <w:rsid w:val="0073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D8207-DA9F-4752-BE64-27C4C90A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