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69996" w14:textId="77777777" w:rsidR="00664B7A" w:rsidRDefault="00664B7A">
      <w:pPr>
        <w:rPr>
          <w:rFonts w:hint="eastAsia"/>
        </w:rPr>
      </w:pPr>
      <w:r>
        <w:rPr>
          <w:rFonts w:hint="eastAsia"/>
        </w:rPr>
        <w:t>粥的拼音和组词部首</w:t>
      </w:r>
    </w:p>
    <w:p w14:paraId="277B9823" w14:textId="77777777" w:rsidR="00664B7A" w:rsidRDefault="00664B7A">
      <w:pPr>
        <w:rPr>
          <w:rFonts w:hint="eastAsia"/>
        </w:rPr>
      </w:pPr>
    </w:p>
    <w:p w14:paraId="43039D3F" w14:textId="77777777" w:rsidR="00664B7A" w:rsidRDefault="00664B7A">
      <w:pPr>
        <w:rPr>
          <w:rFonts w:hint="eastAsia"/>
        </w:rPr>
      </w:pPr>
      <w:r>
        <w:rPr>
          <w:rFonts w:hint="eastAsia"/>
        </w:rPr>
        <w:t>“粥”字在汉语中是一个常见的字，它的拼音是zhōu。这个字通常用来指一种用米或其他谷物加水煮成的食物，质地较为稀软，是许多家庭日常饮食中的重要组成部分。由于其简单易做且营养丰富，粥在中华饮食文化中占据了独特的位置。</w:t>
      </w:r>
    </w:p>
    <w:p w14:paraId="2DF9CCDD" w14:textId="77777777" w:rsidR="00664B7A" w:rsidRDefault="00664B7A">
      <w:pPr>
        <w:rPr>
          <w:rFonts w:hint="eastAsia"/>
        </w:rPr>
      </w:pPr>
    </w:p>
    <w:p w14:paraId="03AB7FD2" w14:textId="77777777" w:rsidR="00664B7A" w:rsidRDefault="00664B7A">
      <w:pPr>
        <w:rPr>
          <w:rFonts w:hint="eastAsia"/>
        </w:rPr>
      </w:pPr>
    </w:p>
    <w:p w14:paraId="49F5B05F" w14:textId="77777777" w:rsidR="00664B7A" w:rsidRDefault="00664B7A">
      <w:pPr>
        <w:rPr>
          <w:rFonts w:hint="eastAsia"/>
        </w:rPr>
      </w:pPr>
      <w:r>
        <w:rPr>
          <w:rFonts w:hint="eastAsia"/>
        </w:rPr>
        <w:t>“粥”的基本结构与部首</w:t>
      </w:r>
    </w:p>
    <w:p w14:paraId="3FC168B6" w14:textId="77777777" w:rsidR="00664B7A" w:rsidRDefault="00664B7A">
      <w:pPr>
        <w:rPr>
          <w:rFonts w:hint="eastAsia"/>
        </w:rPr>
      </w:pPr>
    </w:p>
    <w:p w14:paraId="61706831" w14:textId="77777777" w:rsidR="00664B7A" w:rsidRDefault="00664B7A">
      <w:pPr>
        <w:rPr>
          <w:rFonts w:hint="eastAsia"/>
        </w:rPr>
      </w:pPr>
      <w:r>
        <w:rPr>
          <w:rFonts w:hint="eastAsia"/>
        </w:rPr>
        <w:t>从汉字结构来看，“粥”是一个左右结构的字，由两个部分组成：左边是“米”字旁，右边是“弓”字。根据《康熙字典》等传统汉字检索工具，“米”作为部首之一，通常与粮食、食物相关的内容有关。因此，“粥”字的部首被归为“米”部，这也反映了该字的基本含义与米类食物密切相关。</w:t>
      </w:r>
    </w:p>
    <w:p w14:paraId="08FB6109" w14:textId="77777777" w:rsidR="00664B7A" w:rsidRDefault="00664B7A">
      <w:pPr>
        <w:rPr>
          <w:rFonts w:hint="eastAsia"/>
        </w:rPr>
      </w:pPr>
    </w:p>
    <w:p w14:paraId="08445359" w14:textId="77777777" w:rsidR="00664B7A" w:rsidRDefault="00664B7A">
      <w:pPr>
        <w:rPr>
          <w:rFonts w:hint="eastAsia"/>
        </w:rPr>
      </w:pPr>
    </w:p>
    <w:p w14:paraId="2B597897" w14:textId="77777777" w:rsidR="00664B7A" w:rsidRDefault="00664B7A">
      <w:pPr>
        <w:rPr>
          <w:rFonts w:hint="eastAsia"/>
        </w:rPr>
      </w:pPr>
      <w:r>
        <w:rPr>
          <w:rFonts w:hint="eastAsia"/>
        </w:rPr>
        <w:t>“粥”的常见组词</w:t>
      </w:r>
    </w:p>
    <w:p w14:paraId="584BFBDD" w14:textId="77777777" w:rsidR="00664B7A" w:rsidRDefault="00664B7A">
      <w:pPr>
        <w:rPr>
          <w:rFonts w:hint="eastAsia"/>
        </w:rPr>
      </w:pPr>
    </w:p>
    <w:p w14:paraId="7FBF5A75" w14:textId="77777777" w:rsidR="00664B7A" w:rsidRDefault="00664B7A">
      <w:pPr>
        <w:rPr>
          <w:rFonts w:hint="eastAsia"/>
        </w:rPr>
      </w:pPr>
      <w:r>
        <w:rPr>
          <w:rFonts w:hint="eastAsia"/>
        </w:rPr>
        <w:t>“粥”字可以与其他汉字组合，形成丰富的词语。例如，“白粥”是最为常见的一种粥类食品，指的是仅用大米和水熬制而成的粥；“小米粥”则是用小米制成，具有独特的香味和营养价值；“皮蛋瘦肉粥”是一种加入皮蛋和瘦肉的风味粥品，广受欢迎。还有“粥铺”、“粥底”、“粥面”等词汇，广泛应用于日常生活中。</w:t>
      </w:r>
    </w:p>
    <w:p w14:paraId="333964DE" w14:textId="77777777" w:rsidR="00664B7A" w:rsidRDefault="00664B7A">
      <w:pPr>
        <w:rPr>
          <w:rFonts w:hint="eastAsia"/>
        </w:rPr>
      </w:pPr>
    </w:p>
    <w:p w14:paraId="05913E96" w14:textId="77777777" w:rsidR="00664B7A" w:rsidRDefault="00664B7A">
      <w:pPr>
        <w:rPr>
          <w:rFonts w:hint="eastAsia"/>
        </w:rPr>
      </w:pPr>
    </w:p>
    <w:p w14:paraId="0CB8F449" w14:textId="77777777" w:rsidR="00664B7A" w:rsidRDefault="00664B7A">
      <w:pPr>
        <w:rPr>
          <w:rFonts w:hint="eastAsia"/>
        </w:rPr>
      </w:pPr>
      <w:r>
        <w:rPr>
          <w:rFonts w:hint="eastAsia"/>
        </w:rPr>
        <w:t>“粥”在文化中的意义</w:t>
      </w:r>
    </w:p>
    <w:p w14:paraId="0A179628" w14:textId="77777777" w:rsidR="00664B7A" w:rsidRDefault="00664B7A">
      <w:pPr>
        <w:rPr>
          <w:rFonts w:hint="eastAsia"/>
        </w:rPr>
      </w:pPr>
    </w:p>
    <w:p w14:paraId="09942CC4" w14:textId="77777777" w:rsidR="00664B7A" w:rsidRDefault="00664B7A">
      <w:pPr>
        <w:rPr>
          <w:rFonts w:hint="eastAsia"/>
        </w:rPr>
      </w:pPr>
      <w:r>
        <w:rPr>
          <w:rFonts w:hint="eastAsia"/>
        </w:rPr>
        <w:t>在中国传统文化中，粥不仅是一种普通的食物，还承载着深厚的文化内涵。古人有云：“民以食为天”，而粥作为一种易于消化、适合各类人群食用的食品，常被用于病中调养或节俭生活的象征。在一些文学作品中，粥也被赋予了温情脉脉的情感色彩，如“一锅热粥暖人心”这样的描述，体现了人与人之间的关怀与温暖。</w:t>
      </w:r>
    </w:p>
    <w:p w14:paraId="788E9C9E" w14:textId="77777777" w:rsidR="00664B7A" w:rsidRDefault="00664B7A">
      <w:pPr>
        <w:rPr>
          <w:rFonts w:hint="eastAsia"/>
        </w:rPr>
      </w:pPr>
    </w:p>
    <w:p w14:paraId="3D6EC485" w14:textId="77777777" w:rsidR="00664B7A" w:rsidRDefault="00664B7A">
      <w:pPr>
        <w:rPr>
          <w:rFonts w:hint="eastAsia"/>
        </w:rPr>
      </w:pPr>
    </w:p>
    <w:p w14:paraId="1442E617" w14:textId="77777777" w:rsidR="00664B7A" w:rsidRDefault="00664B7A">
      <w:pPr>
        <w:rPr>
          <w:rFonts w:hint="eastAsia"/>
        </w:rPr>
      </w:pPr>
      <w:r>
        <w:rPr>
          <w:rFonts w:hint="eastAsia"/>
        </w:rPr>
        <w:t>最后的总结</w:t>
      </w:r>
    </w:p>
    <w:p w14:paraId="3F6BFB0E" w14:textId="77777777" w:rsidR="00664B7A" w:rsidRDefault="00664B7A">
      <w:pPr>
        <w:rPr>
          <w:rFonts w:hint="eastAsia"/>
        </w:rPr>
      </w:pPr>
    </w:p>
    <w:p w14:paraId="70427709" w14:textId="77777777" w:rsidR="00664B7A" w:rsidRDefault="00664B7A">
      <w:pPr>
        <w:rPr>
          <w:rFonts w:hint="eastAsia"/>
        </w:rPr>
      </w:pPr>
      <w:r>
        <w:rPr>
          <w:rFonts w:hint="eastAsia"/>
        </w:rPr>
        <w:t>通过对“粥”字的拼音、部首以及常见组词的介绍，我们不仅了解了这个字的基本构成，也进一步认识了它在日常生活和文化中的重要作用。无论是作为食物还是文化符号，“粥”都体现了中华民族对饮食的重视与智慧。</w:t>
      </w:r>
    </w:p>
    <w:p w14:paraId="0CE6B68B" w14:textId="77777777" w:rsidR="00664B7A" w:rsidRDefault="00664B7A">
      <w:pPr>
        <w:rPr>
          <w:rFonts w:hint="eastAsia"/>
        </w:rPr>
      </w:pPr>
    </w:p>
    <w:p w14:paraId="2DFBC981" w14:textId="77777777" w:rsidR="00664B7A" w:rsidRDefault="00664B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E4037C" w14:textId="09F59903" w:rsidR="00A31FB5" w:rsidRDefault="00A31FB5"/>
    <w:sectPr w:rsidR="00A31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FB5"/>
    <w:rsid w:val="00277131"/>
    <w:rsid w:val="00664B7A"/>
    <w:rsid w:val="00A3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E2104-A76E-491E-9045-D0308B4B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F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F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F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F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F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F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F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F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F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F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F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F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F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F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F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F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F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F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F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F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F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F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F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F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F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