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EBE1" w14:textId="77777777" w:rsidR="00B069D2" w:rsidRDefault="00B069D2">
      <w:pPr>
        <w:rPr>
          <w:rFonts w:hint="eastAsia"/>
        </w:rPr>
      </w:pPr>
      <w:r>
        <w:rPr>
          <w:rFonts w:hint="eastAsia"/>
        </w:rPr>
        <w:t>粥拼音和组词是什么呀</w:t>
      </w:r>
    </w:p>
    <w:p w14:paraId="4DE93BBD" w14:textId="77777777" w:rsidR="00B069D2" w:rsidRDefault="00B069D2">
      <w:pPr>
        <w:rPr>
          <w:rFonts w:hint="eastAsia"/>
        </w:rPr>
      </w:pPr>
    </w:p>
    <w:p w14:paraId="7967B6DB" w14:textId="77777777" w:rsidR="00B069D2" w:rsidRDefault="00B069D2">
      <w:pPr>
        <w:rPr>
          <w:rFonts w:hint="eastAsia"/>
        </w:rPr>
      </w:pPr>
      <w:r>
        <w:rPr>
          <w:rFonts w:hint="eastAsia"/>
        </w:rPr>
        <w:t>“粥”的拼音是zhōu，它是一个常见的汉字，在日常生活中经常被使用。这个字的基本意思是用米或其他谷物加水煮成的半流质食物，例如白粥、小米粥等。由于其口感柔软易消化，因此在早餐或病中饮食中非常受欢迎。</w:t>
      </w:r>
    </w:p>
    <w:p w14:paraId="74702B4B" w14:textId="77777777" w:rsidR="00B069D2" w:rsidRDefault="00B069D2">
      <w:pPr>
        <w:rPr>
          <w:rFonts w:hint="eastAsia"/>
        </w:rPr>
      </w:pPr>
    </w:p>
    <w:p w14:paraId="5A3E76CE" w14:textId="77777777" w:rsidR="00B069D2" w:rsidRDefault="00B069D2">
      <w:pPr>
        <w:rPr>
          <w:rFonts w:hint="eastAsia"/>
        </w:rPr>
      </w:pPr>
    </w:p>
    <w:p w14:paraId="7BA643D1" w14:textId="77777777" w:rsidR="00B069D2" w:rsidRDefault="00B069D2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5D4E2BB5" w14:textId="77777777" w:rsidR="00B069D2" w:rsidRDefault="00B069D2">
      <w:pPr>
        <w:rPr>
          <w:rFonts w:hint="eastAsia"/>
        </w:rPr>
      </w:pPr>
    </w:p>
    <w:p w14:paraId="75506A4B" w14:textId="77777777" w:rsidR="00B069D2" w:rsidRDefault="00B069D2">
      <w:pPr>
        <w:rPr>
          <w:rFonts w:hint="eastAsia"/>
        </w:rPr>
      </w:pPr>
      <w:r>
        <w:rPr>
          <w:rFonts w:hint="eastAsia"/>
        </w:rPr>
        <w:t>“粥”字属于形声字，从“米”旁，表示与粮食有关。“粥”最常见的意思是指将米或其他谷物加水煮至软烂而成的食物。这种食物在中国各地都有不同的做法和风味，比如广东的皮蛋瘦肉粥、北方的小米粥等。“粥”也常用来形容事物稀薄、松散的状态，如“粥状物”。</w:t>
      </w:r>
    </w:p>
    <w:p w14:paraId="198DF0EA" w14:textId="77777777" w:rsidR="00B069D2" w:rsidRDefault="00B069D2">
      <w:pPr>
        <w:rPr>
          <w:rFonts w:hint="eastAsia"/>
        </w:rPr>
      </w:pPr>
    </w:p>
    <w:p w14:paraId="7CEB2DF3" w14:textId="77777777" w:rsidR="00B069D2" w:rsidRDefault="00B069D2">
      <w:pPr>
        <w:rPr>
          <w:rFonts w:hint="eastAsia"/>
        </w:rPr>
      </w:pPr>
    </w:p>
    <w:p w14:paraId="451D0D78" w14:textId="77777777" w:rsidR="00B069D2" w:rsidRDefault="00B069D2">
      <w:pPr>
        <w:rPr>
          <w:rFonts w:hint="eastAsia"/>
        </w:rPr>
      </w:pPr>
      <w:r>
        <w:rPr>
          <w:rFonts w:hint="eastAsia"/>
        </w:rPr>
        <w:t>“粥”字的组词举例</w:t>
      </w:r>
    </w:p>
    <w:p w14:paraId="72290C10" w14:textId="77777777" w:rsidR="00B069D2" w:rsidRDefault="00B069D2">
      <w:pPr>
        <w:rPr>
          <w:rFonts w:hint="eastAsia"/>
        </w:rPr>
      </w:pPr>
    </w:p>
    <w:p w14:paraId="1B30B89A" w14:textId="77777777" w:rsidR="00B069D2" w:rsidRDefault="00B069D2">
      <w:pPr>
        <w:rPr>
          <w:rFonts w:hint="eastAsia"/>
        </w:rPr>
      </w:pPr>
      <w:r>
        <w:rPr>
          <w:rFonts w:hint="eastAsia"/>
        </w:rPr>
        <w:t>“粥”可以和其他汉字组合成许多词语，丰富了汉语的表达方式。常见的组词有：白粥、粥品、熬粥、稀粥、八宝粥、南瓜粥、绿豆粥、玉米粥等。这些词语不仅用于描述不同种类的粥，还可以引申出更多文化上的含义，比如“八宝粥”象征着团圆和吉祥。</w:t>
      </w:r>
    </w:p>
    <w:p w14:paraId="615F9127" w14:textId="77777777" w:rsidR="00B069D2" w:rsidRDefault="00B069D2">
      <w:pPr>
        <w:rPr>
          <w:rFonts w:hint="eastAsia"/>
        </w:rPr>
      </w:pPr>
    </w:p>
    <w:p w14:paraId="6AB8261C" w14:textId="77777777" w:rsidR="00B069D2" w:rsidRDefault="00B069D2">
      <w:pPr>
        <w:rPr>
          <w:rFonts w:hint="eastAsia"/>
        </w:rPr>
      </w:pPr>
    </w:p>
    <w:p w14:paraId="1284C16D" w14:textId="77777777" w:rsidR="00B069D2" w:rsidRDefault="00B069D2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512E871D" w14:textId="77777777" w:rsidR="00B069D2" w:rsidRDefault="00B069D2">
      <w:pPr>
        <w:rPr>
          <w:rFonts w:hint="eastAsia"/>
        </w:rPr>
      </w:pPr>
    </w:p>
    <w:p w14:paraId="50C51D58" w14:textId="77777777" w:rsidR="00B069D2" w:rsidRDefault="00B069D2">
      <w:pPr>
        <w:rPr>
          <w:rFonts w:hint="eastAsia"/>
        </w:rPr>
      </w:pPr>
      <w:r>
        <w:rPr>
          <w:rFonts w:hint="eastAsia"/>
        </w:rPr>
        <w:t>粥不仅是一种简单可口的食物，还在中医养生中有重要作用。例如，山药粥有助于健脾养胃，红枣粥则具有补血安神的功效。正因为如此，粥不仅是家庭餐桌上的常客，也常常出现在医院和养老院的食谱中。</w:t>
      </w:r>
    </w:p>
    <w:p w14:paraId="66857C6D" w14:textId="77777777" w:rsidR="00B069D2" w:rsidRDefault="00B069D2">
      <w:pPr>
        <w:rPr>
          <w:rFonts w:hint="eastAsia"/>
        </w:rPr>
      </w:pPr>
    </w:p>
    <w:p w14:paraId="5C4DA3DA" w14:textId="77777777" w:rsidR="00B069D2" w:rsidRDefault="00B069D2">
      <w:pPr>
        <w:rPr>
          <w:rFonts w:hint="eastAsia"/>
        </w:rPr>
      </w:pPr>
    </w:p>
    <w:p w14:paraId="286FBF97" w14:textId="77777777" w:rsidR="00B069D2" w:rsidRDefault="00B069D2">
      <w:pPr>
        <w:rPr>
          <w:rFonts w:hint="eastAsia"/>
        </w:rPr>
      </w:pPr>
      <w:r>
        <w:rPr>
          <w:rFonts w:hint="eastAsia"/>
        </w:rPr>
        <w:t>最后的总结</w:t>
      </w:r>
    </w:p>
    <w:p w14:paraId="7BF8068E" w14:textId="77777777" w:rsidR="00B069D2" w:rsidRDefault="00B069D2">
      <w:pPr>
        <w:rPr>
          <w:rFonts w:hint="eastAsia"/>
        </w:rPr>
      </w:pPr>
    </w:p>
    <w:p w14:paraId="6768D72D" w14:textId="77777777" w:rsidR="00B069D2" w:rsidRDefault="00B069D2">
      <w:pPr>
        <w:rPr>
          <w:rFonts w:hint="eastAsia"/>
        </w:rPr>
      </w:pPr>
      <w:r>
        <w:rPr>
          <w:rFonts w:hint="eastAsia"/>
        </w:rPr>
        <w:t>了解“粥”的拼音和组词，不仅能帮助我们更好地掌握汉语词汇，还能让我们更深入地认识中华饮食文化的博大精深。无论是从语言学习的角度，还是从生活实用的角度来看，“粥”都是一个值得深入了解的汉字。</w:t>
      </w:r>
    </w:p>
    <w:p w14:paraId="5DA26985" w14:textId="77777777" w:rsidR="00B069D2" w:rsidRDefault="00B069D2">
      <w:pPr>
        <w:rPr>
          <w:rFonts w:hint="eastAsia"/>
        </w:rPr>
      </w:pPr>
    </w:p>
    <w:p w14:paraId="163C2EA3" w14:textId="77777777" w:rsidR="00B069D2" w:rsidRDefault="00B0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DC876" w14:textId="3AB6EA02" w:rsidR="00EB6487" w:rsidRDefault="00EB6487"/>
    <w:sectPr w:rsidR="00EB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7"/>
    <w:rsid w:val="00277131"/>
    <w:rsid w:val="00B069D2"/>
    <w:rsid w:val="00E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C765-8C2D-439A-BC6E-D0083E3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