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F0A1B" w14:textId="77777777" w:rsidR="00F70823" w:rsidRDefault="00F70823">
      <w:pPr>
        <w:rPr>
          <w:rFonts w:hint="eastAsia"/>
        </w:rPr>
      </w:pPr>
      <w:r>
        <w:rPr>
          <w:rFonts w:hint="eastAsia"/>
        </w:rPr>
        <w:t>粥拼音及组词</w:t>
      </w:r>
    </w:p>
    <w:p w14:paraId="0DD667F7" w14:textId="77777777" w:rsidR="00F70823" w:rsidRDefault="00F70823">
      <w:pPr>
        <w:rPr>
          <w:rFonts w:hint="eastAsia"/>
        </w:rPr>
      </w:pPr>
    </w:p>
    <w:p w14:paraId="5C516CB4" w14:textId="77777777" w:rsidR="00F70823" w:rsidRDefault="00F70823">
      <w:pPr>
        <w:rPr>
          <w:rFonts w:hint="eastAsia"/>
        </w:rPr>
      </w:pPr>
      <w:r>
        <w:rPr>
          <w:rFonts w:hint="eastAsia"/>
        </w:rPr>
        <w:t>“粥”字的拼音是 zhōu，它是一个常用的汉字，主要用来指将米或其他谷物加水煮成的半流质食物。这种食物在中国以及亚洲其他地区非常普遍，是一种常见的早餐或养生食品。</w:t>
      </w:r>
    </w:p>
    <w:p w14:paraId="0F1315E7" w14:textId="77777777" w:rsidR="00F70823" w:rsidRDefault="00F70823">
      <w:pPr>
        <w:rPr>
          <w:rFonts w:hint="eastAsia"/>
        </w:rPr>
      </w:pPr>
    </w:p>
    <w:p w14:paraId="17D7A97D" w14:textId="77777777" w:rsidR="00F70823" w:rsidRDefault="00F70823">
      <w:pPr>
        <w:rPr>
          <w:rFonts w:hint="eastAsia"/>
        </w:rPr>
      </w:pPr>
    </w:p>
    <w:p w14:paraId="2853EE23" w14:textId="77777777" w:rsidR="00F70823" w:rsidRDefault="00F70823">
      <w:pPr>
        <w:rPr>
          <w:rFonts w:hint="eastAsia"/>
        </w:rPr>
      </w:pPr>
      <w:r>
        <w:rPr>
          <w:rFonts w:hint="eastAsia"/>
        </w:rPr>
        <w:t>粥的基本含义</w:t>
      </w:r>
    </w:p>
    <w:p w14:paraId="50290E8E" w14:textId="77777777" w:rsidR="00F70823" w:rsidRDefault="00F70823">
      <w:pPr>
        <w:rPr>
          <w:rFonts w:hint="eastAsia"/>
        </w:rPr>
      </w:pPr>
    </w:p>
    <w:p w14:paraId="38E4234E" w14:textId="77777777" w:rsidR="00F70823" w:rsidRDefault="00F70823">
      <w:pPr>
        <w:rPr>
          <w:rFonts w:hint="eastAsia"/>
        </w:rPr>
      </w:pPr>
      <w:r>
        <w:rPr>
          <w:rFonts w:hint="eastAsia"/>
        </w:rPr>
        <w:t>“粥”最常见的是指一种烹饪方式，即将米粒与水一起加热煮熟，使米粒变得柔软、膨胀，形成浓稠的液体状食物。例如：“小米粥”、“白米粥”。“粥”也可以引申为稀饭类的食物，如“八宝粥”、“南瓜粥”等。</w:t>
      </w:r>
    </w:p>
    <w:p w14:paraId="4C8FF71B" w14:textId="77777777" w:rsidR="00F70823" w:rsidRDefault="00F70823">
      <w:pPr>
        <w:rPr>
          <w:rFonts w:hint="eastAsia"/>
        </w:rPr>
      </w:pPr>
    </w:p>
    <w:p w14:paraId="23C739AA" w14:textId="77777777" w:rsidR="00F70823" w:rsidRDefault="00F70823">
      <w:pPr>
        <w:rPr>
          <w:rFonts w:hint="eastAsia"/>
        </w:rPr>
      </w:pPr>
    </w:p>
    <w:p w14:paraId="5AB1F4F6" w14:textId="77777777" w:rsidR="00F70823" w:rsidRDefault="00F70823">
      <w:pPr>
        <w:rPr>
          <w:rFonts w:hint="eastAsia"/>
        </w:rPr>
      </w:pPr>
      <w:r>
        <w:rPr>
          <w:rFonts w:hint="eastAsia"/>
        </w:rPr>
        <w:t>粥的组词示例</w:t>
      </w:r>
    </w:p>
    <w:p w14:paraId="0252B919" w14:textId="77777777" w:rsidR="00F70823" w:rsidRDefault="00F70823">
      <w:pPr>
        <w:rPr>
          <w:rFonts w:hint="eastAsia"/>
        </w:rPr>
      </w:pPr>
    </w:p>
    <w:p w14:paraId="20DE899A" w14:textId="77777777" w:rsidR="00F70823" w:rsidRDefault="00F70823">
      <w:pPr>
        <w:rPr>
          <w:rFonts w:hint="eastAsia"/>
        </w:rPr>
      </w:pPr>
      <w:r>
        <w:rPr>
          <w:rFonts w:hint="eastAsia"/>
        </w:rPr>
        <w:t>“粥”可以与其他汉字组合，形成多个常用词语。例如，“喝粥”表示食用粥；“熬粥”是指将米慢慢煮软的过程；“稀粥”指的是水分较多、米粒较少的粥；而“稠粥”则相反，米粒较多，质地较浓稠。“菜粥”是在粥中加入蔬菜一同煮制而成，营养更加丰富。</w:t>
      </w:r>
    </w:p>
    <w:p w14:paraId="1939C940" w14:textId="77777777" w:rsidR="00F70823" w:rsidRDefault="00F70823">
      <w:pPr>
        <w:rPr>
          <w:rFonts w:hint="eastAsia"/>
        </w:rPr>
      </w:pPr>
    </w:p>
    <w:p w14:paraId="33CCF888" w14:textId="77777777" w:rsidR="00F70823" w:rsidRDefault="00F70823">
      <w:pPr>
        <w:rPr>
          <w:rFonts w:hint="eastAsia"/>
        </w:rPr>
      </w:pPr>
    </w:p>
    <w:p w14:paraId="6A19FEC4" w14:textId="77777777" w:rsidR="00F70823" w:rsidRDefault="00F70823">
      <w:pPr>
        <w:rPr>
          <w:rFonts w:hint="eastAsia"/>
        </w:rPr>
      </w:pPr>
      <w:r>
        <w:rPr>
          <w:rFonts w:hint="eastAsia"/>
        </w:rPr>
        <w:t>粥的文化意义</w:t>
      </w:r>
    </w:p>
    <w:p w14:paraId="4244B294" w14:textId="77777777" w:rsidR="00F70823" w:rsidRDefault="00F70823">
      <w:pPr>
        <w:rPr>
          <w:rFonts w:hint="eastAsia"/>
        </w:rPr>
      </w:pPr>
    </w:p>
    <w:p w14:paraId="357584AD" w14:textId="77777777" w:rsidR="00F70823" w:rsidRDefault="00F70823">
      <w:pPr>
        <w:rPr>
          <w:rFonts w:hint="eastAsia"/>
        </w:rPr>
      </w:pPr>
      <w:r>
        <w:rPr>
          <w:rFonts w:hint="eastAsia"/>
        </w:rPr>
        <w:t>在中国传统文化中，粥不仅是一种日常饮食，也承载着丰富的文化内涵。古时候，人们认为粥易于消化，适合病人、老人和小孩食用，因此也有“养人”的说法。粥还常出现在节庆或特定习俗中，比如腊月初八吃“腊八粥”，寓意祈福丰收。</w:t>
      </w:r>
    </w:p>
    <w:p w14:paraId="7100A79E" w14:textId="77777777" w:rsidR="00F70823" w:rsidRDefault="00F70823">
      <w:pPr>
        <w:rPr>
          <w:rFonts w:hint="eastAsia"/>
        </w:rPr>
      </w:pPr>
    </w:p>
    <w:p w14:paraId="330A8AB3" w14:textId="77777777" w:rsidR="00F70823" w:rsidRDefault="00F70823">
      <w:pPr>
        <w:rPr>
          <w:rFonts w:hint="eastAsia"/>
        </w:rPr>
      </w:pPr>
    </w:p>
    <w:p w14:paraId="2AB5A9F0" w14:textId="77777777" w:rsidR="00F70823" w:rsidRDefault="00F70823">
      <w:pPr>
        <w:rPr>
          <w:rFonts w:hint="eastAsia"/>
        </w:rPr>
      </w:pPr>
      <w:r>
        <w:rPr>
          <w:rFonts w:hint="eastAsia"/>
        </w:rPr>
        <w:t>最后的总结</w:t>
      </w:r>
    </w:p>
    <w:p w14:paraId="75D7F780" w14:textId="77777777" w:rsidR="00F70823" w:rsidRDefault="00F70823">
      <w:pPr>
        <w:rPr>
          <w:rFonts w:hint="eastAsia"/>
        </w:rPr>
      </w:pPr>
    </w:p>
    <w:p w14:paraId="1D667860" w14:textId="77777777" w:rsidR="00F70823" w:rsidRDefault="00F70823">
      <w:pPr>
        <w:rPr>
          <w:rFonts w:hint="eastAsia"/>
        </w:rPr>
      </w:pPr>
      <w:r>
        <w:rPr>
          <w:rFonts w:hint="eastAsia"/>
        </w:rPr>
        <w:t>“粥”这个字虽然简单，但在日常生活中却有着广泛的应用。从基本的“白粥”到各种创意搭配的“甜粥”、“咸粥”，都体现了中华饮食文化的多样性和讲究。掌握“粥”的拼音和组词，不仅有助于语言学习，也能更好地理解中国人的饮食习惯与生活方式。</w:t>
      </w:r>
    </w:p>
    <w:p w14:paraId="3CE58882" w14:textId="77777777" w:rsidR="00F70823" w:rsidRDefault="00F70823">
      <w:pPr>
        <w:rPr>
          <w:rFonts w:hint="eastAsia"/>
        </w:rPr>
      </w:pPr>
    </w:p>
    <w:p w14:paraId="7CC4AC9B" w14:textId="77777777" w:rsidR="00F70823" w:rsidRDefault="00F70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D295A" w14:textId="4CB2A730" w:rsidR="00404C20" w:rsidRDefault="00404C20"/>
    <w:sectPr w:rsidR="00404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20"/>
    <w:rsid w:val="00277131"/>
    <w:rsid w:val="00404C20"/>
    <w:rsid w:val="00F7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8531E-54F5-41AF-AF4F-20A237D2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