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000E" w14:textId="77777777" w:rsidR="00DD79C2" w:rsidRDefault="00DD79C2">
      <w:pPr>
        <w:rPr>
          <w:rFonts w:hint="eastAsia"/>
        </w:rPr>
      </w:pPr>
      <w:r>
        <w:rPr>
          <w:rFonts w:hint="eastAsia"/>
        </w:rPr>
        <w:t>粥字组词拼音部首</w:t>
      </w:r>
    </w:p>
    <w:p w14:paraId="35ADFD63" w14:textId="77777777" w:rsidR="00DD79C2" w:rsidRDefault="00DD79C2">
      <w:pPr>
        <w:rPr>
          <w:rFonts w:hint="eastAsia"/>
        </w:rPr>
      </w:pPr>
    </w:p>
    <w:p w14:paraId="6A3A63CB" w14:textId="77777777" w:rsidR="00DD79C2" w:rsidRDefault="00DD79C2">
      <w:pPr>
        <w:rPr>
          <w:rFonts w:hint="eastAsia"/>
        </w:rPr>
      </w:pPr>
      <w:r>
        <w:rPr>
          <w:rFonts w:hint="eastAsia"/>
        </w:rPr>
        <w:t>“粥”是一个常见的汉字，读音为zhōu，属于日常生活中较为常用的字之一。它的结构简单，由“米”和“弓”两个部分组成，部首为“米”，表示这个字与粮食、食物相关。作为形声字，“弓”在这里主要表音，而“米”则提示其意义范畴。</w:t>
      </w:r>
    </w:p>
    <w:p w14:paraId="49CDECB6" w14:textId="77777777" w:rsidR="00DD79C2" w:rsidRDefault="00DD79C2">
      <w:pPr>
        <w:rPr>
          <w:rFonts w:hint="eastAsia"/>
        </w:rPr>
      </w:pPr>
    </w:p>
    <w:p w14:paraId="7AADDEA8" w14:textId="77777777" w:rsidR="00DD79C2" w:rsidRDefault="00DD79C2">
      <w:pPr>
        <w:rPr>
          <w:rFonts w:hint="eastAsia"/>
        </w:rPr>
      </w:pPr>
    </w:p>
    <w:p w14:paraId="72D50482" w14:textId="77777777" w:rsidR="00DD79C2" w:rsidRDefault="00DD79C2">
      <w:pPr>
        <w:rPr>
          <w:rFonts w:hint="eastAsia"/>
        </w:rPr>
      </w:pPr>
      <w:r>
        <w:rPr>
          <w:rFonts w:hint="eastAsia"/>
        </w:rPr>
        <w:t>“粥”的基本含义</w:t>
      </w:r>
    </w:p>
    <w:p w14:paraId="3012AFB6" w14:textId="77777777" w:rsidR="00DD79C2" w:rsidRDefault="00DD79C2">
      <w:pPr>
        <w:rPr>
          <w:rFonts w:hint="eastAsia"/>
        </w:rPr>
      </w:pPr>
    </w:p>
    <w:p w14:paraId="0620CAFE" w14:textId="77777777" w:rsidR="00DD79C2" w:rsidRDefault="00DD79C2">
      <w:pPr>
        <w:rPr>
          <w:rFonts w:hint="eastAsia"/>
        </w:rPr>
      </w:pPr>
      <w:r>
        <w:rPr>
          <w:rFonts w:hint="eastAsia"/>
        </w:rPr>
        <w:t>“粥”最常用于描述一种将米或其他谷物加水煮成的半流质食品，如白粥、小米粥等。这种食物在中华饮食文化中占据重要地位，尤其适合老人、小孩或身体虚弱者食用。由于其易消化、营养丰富，粥也被视为养生保健的佳品。</w:t>
      </w:r>
    </w:p>
    <w:p w14:paraId="417B3C44" w14:textId="77777777" w:rsidR="00DD79C2" w:rsidRDefault="00DD79C2">
      <w:pPr>
        <w:rPr>
          <w:rFonts w:hint="eastAsia"/>
        </w:rPr>
      </w:pPr>
    </w:p>
    <w:p w14:paraId="06696B6A" w14:textId="77777777" w:rsidR="00DD79C2" w:rsidRDefault="00DD79C2">
      <w:pPr>
        <w:rPr>
          <w:rFonts w:hint="eastAsia"/>
        </w:rPr>
      </w:pPr>
    </w:p>
    <w:p w14:paraId="647C78F5" w14:textId="77777777" w:rsidR="00DD79C2" w:rsidRDefault="00DD79C2">
      <w:pPr>
        <w:rPr>
          <w:rFonts w:hint="eastAsia"/>
        </w:rPr>
      </w:pPr>
      <w:r>
        <w:rPr>
          <w:rFonts w:hint="eastAsia"/>
        </w:rPr>
        <w:t>以“粥”组词举例</w:t>
      </w:r>
    </w:p>
    <w:p w14:paraId="2E5304EE" w14:textId="77777777" w:rsidR="00DD79C2" w:rsidRDefault="00DD79C2">
      <w:pPr>
        <w:rPr>
          <w:rFonts w:hint="eastAsia"/>
        </w:rPr>
      </w:pPr>
    </w:p>
    <w:p w14:paraId="4C3AB52A" w14:textId="77777777" w:rsidR="00DD79C2" w:rsidRDefault="00DD79C2">
      <w:pPr>
        <w:rPr>
          <w:rFonts w:hint="eastAsia"/>
        </w:rPr>
      </w:pPr>
      <w:r>
        <w:rPr>
          <w:rFonts w:hint="eastAsia"/>
        </w:rPr>
        <w:t>“粥”可以与其他汉字组合，形成许多常用词语。例如：“喝粥”表示进食粥类食物；“稀粥”指水分较多、质地较稀的粥；“稠粥”则是米多水少、口感浓稠的粥。“腊八粥”是一种传统节日食品，通常在农历腊月初八食用，由多种谷物和干果熬制而成，寓意丰收与吉祥。</w:t>
      </w:r>
    </w:p>
    <w:p w14:paraId="04E8C282" w14:textId="77777777" w:rsidR="00DD79C2" w:rsidRDefault="00DD79C2">
      <w:pPr>
        <w:rPr>
          <w:rFonts w:hint="eastAsia"/>
        </w:rPr>
      </w:pPr>
    </w:p>
    <w:p w14:paraId="2D3F4334" w14:textId="77777777" w:rsidR="00DD79C2" w:rsidRDefault="00DD79C2">
      <w:pPr>
        <w:rPr>
          <w:rFonts w:hint="eastAsia"/>
        </w:rPr>
      </w:pPr>
    </w:p>
    <w:p w14:paraId="38349CDA" w14:textId="77777777" w:rsidR="00DD79C2" w:rsidRDefault="00DD79C2">
      <w:pPr>
        <w:rPr>
          <w:rFonts w:hint="eastAsia"/>
        </w:rPr>
      </w:pPr>
      <w:r>
        <w:rPr>
          <w:rFonts w:hint="eastAsia"/>
        </w:rPr>
        <w:t>“粥”字在文学中的使用</w:t>
      </w:r>
    </w:p>
    <w:p w14:paraId="15C21B1F" w14:textId="77777777" w:rsidR="00DD79C2" w:rsidRDefault="00DD79C2">
      <w:pPr>
        <w:rPr>
          <w:rFonts w:hint="eastAsia"/>
        </w:rPr>
      </w:pPr>
    </w:p>
    <w:p w14:paraId="0D0D01A0" w14:textId="77777777" w:rsidR="00DD79C2" w:rsidRDefault="00DD79C2">
      <w:pPr>
        <w:rPr>
          <w:rFonts w:hint="eastAsia"/>
        </w:rPr>
      </w:pPr>
      <w:r>
        <w:rPr>
          <w:rFonts w:hint="eastAsia"/>
        </w:rPr>
        <w:t>在古诗词和现代文学作品中，“粥”也常被用来表达生活气息或情感寄托。例如描写清贫生活的诗句中，可能会出现“晨起煮粥香满屋”的句子，体现出一种朴素而温馨的生活画面。“粥”还常被引申为温润、柔和的象征，在比喻修辞中也有一定的表现力。</w:t>
      </w:r>
    </w:p>
    <w:p w14:paraId="048CDFCA" w14:textId="77777777" w:rsidR="00DD79C2" w:rsidRDefault="00DD79C2">
      <w:pPr>
        <w:rPr>
          <w:rFonts w:hint="eastAsia"/>
        </w:rPr>
      </w:pPr>
    </w:p>
    <w:p w14:paraId="4E483F0F" w14:textId="77777777" w:rsidR="00DD79C2" w:rsidRDefault="00DD79C2">
      <w:pPr>
        <w:rPr>
          <w:rFonts w:hint="eastAsia"/>
        </w:rPr>
      </w:pPr>
    </w:p>
    <w:p w14:paraId="7D975CC1" w14:textId="77777777" w:rsidR="00DD79C2" w:rsidRDefault="00DD79C2">
      <w:pPr>
        <w:rPr>
          <w:rFonts w:hint="eastAsia"/>
        </w:rPr>
      </w:pPr>
      <w:r>
        <w:rPr>
          <w:rFonts w:hint="eastAsia"/>
        </w:rPr>
        <w:t>最后的总结</w:t>
      </w:r>
    </w:p>
    <w:p w14:paraId="32669E6E" w14:textId="77777777" w:rsidR="00DD79C2" w:rsidRDefault="00DD79C2">
      <w:pPr>
        <w:rPr>
          <w:rFonts w:hint="eastAsia"/>
        </w:rPr>
      </w:pPr>
    </w:p>
    <w:p w14:paraId="61DF3818" w14:textId="77777777" w:rsidR="00DD79C2" w:rsidRDefault="00DD79C2">
      <w:pPr>
        <w:rPr>
          <w:rFonts w:hint="eastAsia"/>
        </w:rPr>
      </w:pPr>
      <w:r>
        <w:rPr>
          <w:rFonts w:hint="eastAsia"/>
        </w:rPr>
        <w:t>通过对“粥”字的学习，我们不仅能了解其基本含义和用法，还能从中感受到中国传统文化对饮食的关注与智慧。无论是从语言学角度还是文化传承角度来看，“粥”都是一个值得深入探讨的汉字。</w:t>
      </w:r>
    </w:p>
    <w:p w14:paraId="4F744CAB" w14:textId="77777777" w:rsidR="00DD79C2" w:rsidRDefault="00DD79C2">
      <w:pPr>
        <w:rPr>
          <w:rFonts w:hint="eastAsia"/>
        </w:rPr>
      </w:pPr>
    </w:p>
    <w:p w14:paraId="23EBA93E" w14:textId="77777777" w:rsidR="00DD79C2" w:rsidRDefault="00DD7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96FA6" w14:textId="3BAE2C70" w:rsidR="00333C62" w:rsidRDefault="00333C62"/>
    <w:sectPr w:rsidR="0033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62"/>
    <w:rsid w:val="00277131"/>
    <w:rsid w:val="00333C62"/>
    <w:rsid w:val="00D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6ADCE-C6B4-4A3B-A6BC-C28C07D1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