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96C0" w14:textId="77777777" w:rsidR="00896B49" w:rsidRDefault="00896B49">
      <w:pPr>
        <w:rPr>
          <w:rFonts w:hint="eastAsia"/>
        </w:rPr>
      </w:pPr>
      <w:r>
        <w:rPr>
          <w:rFonts w:hint="eastAsia"/>
        </w:rPr>
        <w:t>粥字的拼音组词部首结构怎么写</w:t>
      </w:r>
    </w:p>
    <w:p w14:paraId="2E2356A1" w14:textId="77777777" w:rsidR="00896B49" w:rsidRDefault="00896B49">
      <w:pPr>
        <w:rPr>
          <w:rFonts w:hint="eastAsia"/>
        </w:rPr>
      </w:pPr>
    </w:p>
    <w:p w14:paraId="6F597AC1" w14:textId="77777777" w:rsidR="00896B49" w:rsidRDefault="00896B49">
      <w:pPr>
        <w:rPr>
          <w:rFonts w:hint="eastAsia"/>
        </w:rPr>
      </w:pPr>
      <w:r>
        <w:rPr>
          <w:rFonts w:hint="eastAsia"/>
        </w:rPr>
        <w:t>“粥”字在汉语中是一个较为常见的字，常用于表示一种由米或其他谷物加水煮成的食物。它的读音为“zhōu”，是一个一声字（阴平）。在现代汉语中，“粥”多用于日常饮食相关的表达，如“白粥”、“小米粥”等。</w:t>
      </w:r>
    </w:p>
    <w:p w14:paraId="31AC1DD5" w14:textId="77777777" w:rsidR="00896B49" w:rsidRDefault="00896B49">
      <w:pPr>
        <w:rPr>
          <w:rFonts w:hint="eastAsia"/>
        </w:rPr>
      </w:pPr>
    </w:p>
    <w:p w14:paraId="53E62EBB" w14:textId="77777777" w:rsidR="00896B49" w:rsidRDefault="00896B49">
      <w:pPr>
        <w:rPr>
          <w:rFonts w:hint="eastAsia"/>
        </w:rPr>
      </w:pPr>
    </w:p>
    <w:p w14:paraId="2D34EE70" w14:textId="77777777" w:rsidR="00896B49" w:rsidRDefault="00896B49">
      <w:pPr>
        <w:rPr>
          <w:rFonts w:hint="eastAsia"/>
        </w:rPr>
      </w:pPr>
      <w:r>
        <w:rPr>
          <w:rFonts w:hint="eastAsia"/>
        </w:rPr>
        <w:t>基本释义与用法</w:t>
      </w:r>
    </w:p>
    <w:p w14:paraId="7CAF01CF" w14:textId="77777777" w:rsidR="00896B49" w:rsidRDefault="00896B49">
      <w:pPr>
        <w:rPr>
          <w:rFonts w:hint="eastAsia"/>
        </w:rPr>
      </w:pPr>
    </w:p>
    <w:p w14:paraId="5BE5B09D" w14:textId="77777777" w:rsidR="00896B49" w:rsidRDefault="00896B49">
      <w:pPr>
        <w:rPr>
          <w:rFonts w:hint="eastAsia"/>
        </w:rPr>
      </w:pPr>
      <w:r>
        <w:rPr>
          <w:rFonts w:hint="eastAsia"/>
        </w:rPr>
        <w:t>“粥”的基本含义是指将米、豆类或其他谷物加水煮至软烂的一种食物形式。例如：“喝粥”、“熬粥”、“稀粥”等词语都与这种食品相关。在一些方言或古语中，“粥”也有比喻意义，比如形容事情混乱难理时，会说“一锅粥”。</w:t>
      </w:r>
    </w:p>
    <w:p w14:paraId="69930009" w14:textId="77777777" w:rsidR="00896B49" w:rsidRDefault="00896B49">
      <w:pPr>
        <w:rPr>
          <w:rFonts w:hint="eastAsia"/>
        </w:rPr>
      </w:pPr>
    </w:p>
    <w:p w14:paraId="7758DDC7" w14:textId="77777777" w:rsidR="00896B49" w:rsidRDefault="00896B49">
      <w:pPr>
        <w:rPr>
          <w:rFonts w:hint="eastAsia"/>
        </w:rPr>
      </w:pPr>
    </w:p>
    <w:p w14:paraId="0894BFC8" w14:textId="77777777" w:rsidR="00896B49" w:rsidRDefault="00896B49">
      <w:pPr>
        <w:rPr>
          <w:rFonts w:hint="eastAsia"/>
        </w:rPr>
      </w:pPr>
      <w:r>
        <w:rPr>
          <w:rFonts w:hint="eastAsia"/>
        </w:rPr>
        <w:t>组词示例</w:t>
      </w:r>
    </w:p>
    <w:p w14:paraId="5C520F42" w14:textId="77777777" w:rsidR="00896B49" w:rsidRDefault="00896B49">
      <w:pPr>
        <w:rPr>
          <w:rFonts w:hint="eastAsia"/>
        </w:rPr>
      </w:pPr>
    </w:p>
    <w:p w14:paraId="180EB86E" w14:textId="77777777" w:rsidR="00896B49" w:rsidRDefault="00896B49">
      <w:pPr>
        <w:rPr>
          <w:rFonts w:hint="eastAsia"/>
        </w:rPr>
      </w:pPr>
      <w:r>
        <w:rPr>
          <w:rFonts w:hint="eastAsia"/>
        </w:rPr>
        <w:t xml:space="preserve">“粥”可以组成很多常用词语，如：  </w:t>
      </w:r>
    </w:p>
    <w:p w14:paraId="553A4CC9" w14:textId="77777777" w:rsidR="00896B49" w:rsidRDefault="00896B49">
      <w:pPr>
        <w:rPr>
          <w:rFonts w:hint="eastAsia"/>
        </w:rPr>
      </w:pPr>
      <w:r>
        <w:rPr>
          <w:rFonts w:hint="eastAsia"/>
        </w:rPr>
        <w:t xml:space="preserve">- 白粥：指不加其他配料的单纯米粥；  </w:t>
      </w:r>
    </w:p>
    <w:p w14:paraId="06CE6751" w14:textId="77777777" w:rsidR="00896B49" w:rsidRDefault="00896B49">
      <w:pPr>
        <w:rPr>
          <w:rFonts w:hint="eastAsia"/>
        </w:rPr>
      </w:pPr>
      <w:r>
        <w:rPr>
          <w:rFonts w:hint="eastAsia"/>
        </w:rPr>
        <w:t xml:space="preserve">- 粥铺：专门卖粥的小店；  </w:t>
      </w:r>
    </w:p>
    <w:p w14:paraId="372CBFEB" w14:textId="77777777" w:rsidR="00896B49" w:rsidRDefault="00896B49">
      <w:pPr>
        <w:rPr>
          <w:rFonts w:hint="eastAsia"/>
        </w:rPr>
      </w:pPr>
      <w:r>
        <w:rPr>
          <w:rFonts w:hint="eastAsia"/>
        </w:rPr>
        <w:t xml:space="preserve">- 粥底火锅：一种以粥为汤底的特色火锅；  </w:t>
      </w:r>
    </w:p>
    <w:p w14:paraId="771CB0FB" w14:textId="77777777" w:rsidR="00896B49" w:rsidRDefault="00896B49">
      <w:pPr>
        <w:rPr>
          <w:rFonts w:hint="eastAsia"/>
        </w:rPr>
      </w:pPr>
      <w:r>
        <w:rPr>
          <w:rFonts w:hint="eastAsia"/>
        </w:rPr>
        <w:t xml:space="preserve">- 小米粥：用小米煮成的粥；  </w:t>
      </w:r>
    </w:p>
    <w:p w14:paraId="012C38C5" w14:textId="77777777" w:rsidR="00896B49" w:rsidRDefault="00896B49">
      <w:pPr>
        <w:rPr>
          <w:rFonts w:hint="eastAsia"/>
        </w:rPr>
      </w:pPr>
      <w:r>
        <w:rPr>
          <w:rFonts w:hint="eastAsia"/>
        </w:rPr>
        <w:t>- 腊八粥：传统节日腊八节食用的多种杂粮混合粥。</w:t>
      </w:r>
    </w:p>
    <w:p w14:paraId="17C87AB7" w14:textId="77777777" w:rsidR="00896B49" w:rsidRDefault="00896B49">
      <w:pPr>
        <w:rPr>
          <w:rFonts w:hint="eastAsia"/>
        </w:rPr>
      </w:pPr>
    </w:p>
    <w:p w14:paraId="21F10494" w14:textId="77777777" w:rsidR="00896B49" w:rsidRDefault="00896B49">
      <w:pPr>
        <w:rPr>
          <w:rFonts w:hint="eastAsia"/>
        </w:rPr>
      </w:pPr>
    </w:p>
    <w:p w14:paraId="39A6929C" w14:textId="77777777" w:rsidR="00896B49" w:rsidRDefault="00896B49">
      <w:pPr>
        <w:rPr>
          <w:rFonts w:hint="eastAsia"/>
        </w:rPr>
      </w:pPr>
      <w:r>
        <w:rPr>
          <w:rFonts w:hint="eastAsia"/>
        </w:rPr>
        <w:t>部首与结构分析</w:t>
      </w:r>
    </w:p>
    <w:p w14:paraId="04D117BF" w14:textId="77777777" w:rsidR="00896B49" w:rsidRDefault="00896B49">
      <w:pPr>
        <w:rPr>
          <w:rFonts w:hint="eastAsia"/>
        </w:rPr>
      </w:pPr>
    </w:p>
    <w:p w14:paraId="6B12827D" w14:textId="77777777" w:rsidR="00896B49" w:rsidRDefault="00896B49">
      <w:pPr>
        <w:rPr>
          <w:rFonts w:hint="eastAsia"/>
        </w:rPr>
      </w:pPr>
      <w:r>
        <w:rPr>
          <w:rFonts w:hint="eastAsia"/>
        </w:rPr>
        <w:t>从汉字结构来看，“粥”属于左右结构，其部首为“米”，表示该字的意义范畴与粮食有关。右边的部分是“鬻”去掉“鬲”之后的部分，原本表示的是古代用来煮饭的器皿。“粥”字的整体结构体现了其与烹饪和食物之间的联系。</w:t>
      </w:r>
    </w:p>
    <w:p w14:paraId="62BBF321" w14:textId="77777777" w:rsidR="00896B49" w:rsidRDefault="00896B49">
      <w:pPr>
        <w:rPr>
          <w:rFonts w:hint="eastAsia"/>
        </w:rPr>
      </w:pPr>
    </w:p>
    <w:p w14:paraId="2B08B1D1" w14:textId="77777777" w:rsidR="00896B49" w:rsidRDefault="00896B49">
      <w:pPr>
        <w:rPr>
          <w:rFonts w:hint="eastAsia"/>
        </w:rPr>
      </w:pPr>
    </w:p>
    <w:p w14:paraId="49FE410F" w14:textId="77777777" w:rsidR="00896B49" w:rsidRDefault="00896B49">
      <w:pPr>
        <w:rPr>
          <w:rFonts w:hint="eastAsia"/>
        </w:rPr>
      </w:pPr>
      <w:r>
        <w:rPr>
          <w:rFonts w:hint="eastAsia"/>
        </w:rPr>
        <w:t>书写方式与笔顺</w:t>
      </w:r>
    </w:p>
    <w:p w14:paraId="7B582182" w14:textId="77777777" w:rsidR="00896B49" w:rsidRDefault="00896B49">
      <w:pPr>
        <w:rPr>
          <w:rFonts w:hint="eastAsia"/>
        </w:rPr>
      </w:pPr>
    </w:p>
    <w:p w14:paraId="71B3B693" w14:textId="77777777" w:rsidR="00896B49" w:rsidRDefault="00896B49">
      <w:pPr>
        <w:rPr>
          <w:rFonts w:hint="eastAsia"/>
        </w:rPr>
      </w:pPr>
      <w:r>
        <w:rPr>
          <w:rFonts w:hint="eastAsia"/>
        </w:rPr>
        <w:t>“粥”字共有17画，书写时应注意左右结构的平衡。先写左边的“米”字旁，共6画；右边部分较为复杂，需按照标准笔顺依次书写。整体字体应保持匀称，避免左右失衡。</w:t>
      </w:r>
    </w:p>
    <w:p w14:paraId="66A4A589" w14:textId="77777777" w:rsidR="00896B49" w:rsidRDefault="00896B49">
      <w:pPr>
        <w:rPr>
          <w:rFonts w:hint="eastAsia"/>
        </w:rPr>
      </w:pPr>
    </w:p>
    <w:p w14:paraId="2CAC863B" w14:textId="77777777" w:rsidR="00896B49" w:rsidRDefault="00896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B14D1" w14:textId="556F5F6C" w:rsidR="00EF492A" w:rsidRDefault="00EF492A"/>
    <w:sectPr w:rsidR="00EF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A"/>
    <w:rsid w:val="00277131"/>
    <w:rsid w:val="00896B49"/>
    <w:rsid w:val="00E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6521-F638-42B9-9AE5-97F37A9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