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61D30" w14:textId="77777777" w:rsidR="00D17C4E" w:rsidRDefault="00D17C4E">
      <w:pPr>
        <w:rPr>
          <w:rFonts w:hint="eastAsia"/>
        </w:rPr>
      </w:pPr>
      <w:r>
        <w:rPr>
          <w:rFonts w:hint="eastAsia"/>
        </w:rPr>
        <w:t>粥字的拼音组词怎么写的</w:t>
      </w:r>
    </w:p>
    <w:p w14:paraId="2607CC8D" w14:textId="77777777" w:rsidR="00D17C4E" w:rsidRDefault="00D17C4E">
      <w:pPr>
        <w:rPr>
          <w:rFonts w:hint="eastAsia"/>
        </w:rPr>
      </w:pPr>
      <w:r>
        <w:rPr>
          <w:rFonts w:hint="eastAsia"/>
        </w:rPr>
        <w:t>“粥”字的拼音是zhōu，在汉语中是一个常见且实用的字，尤其在描述食物时经常出现。这个字不仅可以单独使用，还可以和其他汉字组合成词语，形成丰富的表达方式。</w:t>
      </w:r>
    </w:p>
    <w:p w14:paraId="500ED8E5" w14:textId="77777777" w:rsidR="00D17C4E" w:rsidRDefault="00D17C4E">
      <w:pPr>
        <w:rPr>
          <w:rFonts w:hint="eastAsia"/>
        </w:rPr>
      </w:pPr>
    </w:p>
    <w:p w14:paraId="741422B0" w14:textId="77777777" w:rsidR="00D17C4E" w:rsidRDefault="00D17C4E">
      <w:pPr>
        <w:rPr>
          <w:rFonts w:hint="eastAsia"/>
        </w:rPr>
      </w:pPr>
    </w:p>
    <w:p w14:paraId="2EF06FC1" w14:textId="77777777" w:rsidR="00D17C4E" w:rsidRDefault="00D17C4E">
      <w:pPr>
        <w:rPr>
          <w:rFonts w:hint="eastAsia"/>
        </w:rPr>
      </w:pPr>
      <w:r>
        <w:rPr>
          <w:rFonts w:hint="eastAsia"/>
        </w:rPr>
        <w:t>常见组词及用法</w:t>
      </w:r>
    </w:p>
    <w:p w14:paraId="1C8FCBF1" w14:textId="77777777" w:rsidR="00D17C4E" w:rsidRDefault="00D17C4E">
      <w:pPr>
        <w:rPr>
          <w:rFonts w:hint="eastAsia"/>
        </w:rPr>
      </w:pPr>
      <w:r>
        <w:rPr>
          <w:rFonts w:hint="eastAsia"/>
        </w:rPr>
        <w:t>“粥”最常见的搭配有“稀粥”、“小米粥”、“八宝粥”、“白粥”等。这些词语多用于描述不同种类的粥品，体现了饮食文化的多样性。“稀粥”指的是水多米少、质地较稀的粥；“小米粥”则是用小米熬制而成，口感香浓；“八宝粥”由多种杂粮和干果熬煮而成，营养丰富；而“白粥”通常指仅用大米和水熬制的简单粥品，适合搭配各种小菜或作为病号餐。</w:t>
      </w:r>
    </w:p>
    <w:p w14:paraId="45223363" w14:textId="77777777" w:rsidR="00D17C4E" w:rsidRDefault="00D17C4E">
      <w:pPr>
        <w:rPr>
          <w:rFonts w:hint="eastAsia"/>
        </w:rPr>
      </w:pPr>
    </w:p>
    <w:p w14:paraId="2658FBA1" w14:textId="77777777" w:rsidR="00D17C4E" w:rsidRDefault="00D17C4E">
      <w:pPr>
        <w:rPr>
          <w:rFonts w:hint="eastAsia"/>
        </w:rPr>
      </w:pPr>
    </w:p>
    <w:p w14:paraId="02D0FB3B" w14:textId="77777777" w:rsidR="00D17C4E" w:rsidRDefault="00D17C4E">
      <w:pPr>
        <w:rPr>
          <w:rFonts w:hint="eastAsia"/>
        </w:rPr>
      </w:pPr>
      <w:r>
        <w:rPr>
          <w:rFonts w:hint="eastAsia"/>
        </w:rPr>
        <w:t>引申含义与文化背景</w:t>
      </w:r>
    </w:p>
    <w:p w14:paraId="6A36220E" w14:textId="77777777" w:rsidR="00D17C4E" w:rsidRDefault="00D17C4E">
      <w:pPr>
        <w:rPr>
          <w:rFonts w:hint="eastAsia"/>
        </w:rPr>
      </w:pPr>
      <w:r>
        <w:rPr>
          <w:rFonts w:hint="eastAsia"/>
        </w:rPr>
        <w:t>除了直接表示食物外，“粥”在一些语境中也具有比喻意义。例如，“粥少僧多”是一句俗语，用来形容资源有限却要分配给很多人，造成供不应求的局面。这种用法展现了汉语成语的生动性与形象感。</w:t>
      </w:r>
    </w:p>
    <w:p w14:paraId="6663555F" w14:textId="77777777" w:rsidR="00D17C4E" w:rsidRDefault="00D17C4E">
      <w:pPr>
        <w:rPr>
          <w:rFonts w:hint="eastAsia"/>
        </w:rPr>
      </w:pPr>
    </w:p>
    <w:p w14:paraId="22AE32EC" w14:textId="77777777" w:rsidR="00D17C4E" w:rsidRDefault="00D17C4E">
      <w:pPr>
        <w:rPr>
          <w:rFonts w:hint="eastAsia"/>
        </w:rPr>
      </w:pPr>
    </w:p>
    <w:p w14:paraId="462445B9" w14:textId="77777777" w:rsidR="00D17C4E" w:rsidRDefault="00D17C4E">
      <w:pPr>
        <w:rPr>
          <w:rFonts w:hint="eastAsia"/>
        </w:rPr>
      </w:pPr>
      <w:r>
        <w:rPr>
          <w:rFonts w:hint="eastAsia"/>
        </w:rPr>
        <w:t>相关词汇拓展</w:t>
      </w:r>
    </w:p>
    <w:p w14:paraId="52F512F0" w14:textId="77777777" w:rsidR="00D17C4E" w:rsidRDefault="00D17C4E">
      <w:pPr>
        <w:rPr>
          <w:rFonts w:hint="eastAsia"/>
        </w:rPr>
      </w:pPr>
      <w:r>
        <w:rPr>
          <w:rFonts w:hint="eastAsia"/>
        </w:rPr>
        <w:t>在日常生活中，还有一些建立在“粥”基础上的复合词，如“熬粥”、“卖粥”、“喝粥”等动词短语，它们分别表示制作粥、售卖粥和食用粥的动作行为。这些词语结构简单，但在口语和书面语中都非常实用。</w:t>
      </w:r>
    </w:p>
    <w:p w14:paraId="38097E49" w14:textId="77777777" w:rsidR="00D17C4E" w:rsidRDefault="00D17C4E">
      <w:pPr>
        <w:rPr>
          <w:rFonts w:hint="eastAsia"/>
        </w:rPr>
      </w:pPr>
    </w:p>
    <w:p w14:paraId="7F2C1FF8" w14:textId="77777777" w:rsidR="00D17C4E" w:rsidRDefault="00D17C4E">
      <w:pPr>
        <w:rPr>
          <w:rFonts w:hint="eastAsia"/>
        </w:rPr>
      </w:pPr>
    </w:p>
    <w:p w14:paraId="7AA4DEE8" w14:textId="77777777" w:rsidR="00D17C4E" w:rsidRDefault="00D17C4E">
      <w:pPr>
        <w:rPr>
          <w:rFonts w:hint="eastAsia"/>
        </w:rPr>
      </w:pPr>
      <w:r>
        <w:rPr>
          <w:rFonts w:hint="eastAsia"/>
        </w:rPr>
        <w:t>学习建议</w:t>
      </w:r>
    </w:p>
    <w:p w14:paraId="7A507E74" w14:textId="77777777" w:rsidR="00D17C4E" w:rsidRDefault="00D17C4E">
      <w:pPr>
        <w:rPr>
          <w:rFonts w:hint="eastAsia"/>
        </w:rPr>
      </w:pPr>
      <w:r>
        <w:rPr>
          <w:rFonts w:hint="eastAsia"/>
        </w:rPr>
        <w:t>对于刚开始学习汉语的人来说，掌握“粥”字的读音、写法以及常用组词是非常有帮助的。可以通过阅读食谱、菜单或者生活类文章来加深对这个词的理解和运用能力。同时，结合实际生活场景练习使用这些词语，有助于提高语言表达的自然度。</w:t>
      </w:r>
    </w:p>
    <w:p w14:paraId="70614448" w14:textId="77777777" w:rsidR="00D17C4E" w:rsidRDefault="00D17C4E">
      <w:pPr>
        <w:rPr>
          <w:rFonts w:hint="eastAsia"/>
        </w:rPr>
      </w:pPr>
    </w:p>
    <w:p w14:paraId="405937AC" w14:textId="77777777" w:rsidR="00D17C4E" w:rsidRDefault="00D17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F19E9" w14:textId="5E857152" w:rsidR="007A5466" w:rsidRDefault="007A5466"/>
    <w:sectPr w:rsidR="007A5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66"/>
    <w:rsid w:val="00277131"/>
    <w:rsid w:val="007A5466"/>
    <w:rsid w:val="00D1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0BD40-2270-48D7-BF39-7945D482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