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9CE0" w14:textId="77777777" w:rsidR="0022231F" w:rsidRDefault="0022231F">
      <w:pPr>
        <w:rPr>
          <w:rFonts w:hint="eastAsia"/>
        </w:rPr>
      </w:pPr>
      <w:r>
        <w:rPr>
          <w:rFonts w:hint="eastAsia"/>
        </w:rPr>
        <w:t>粥字的拼音是什么样的</w:t>
      </w:r>
    </w:p>
    <w:p w14:paraId="6243A3B9" w14:textId="77777777" w:rsidR="0022231F" w:rsidRDefault="0022231F">
      <w:pPr>
        <w:rPr>
          <w:rFonts w:hint="eastAsia"/>
        </w:rPr>
      </w:pPr>
    </w:p>
    <w:p w14:paraId="35D2F4B5" w14:textId="77777777" w:rsidR="0022231F" w:rsidRDefault="0022231F">
      <w:pPr>
        <w:rPr>
          <w:rFonts w:hint="eastAsia"/>
        </w:rPr>
      </w:pPr>
      <w:r>
        <w:rPr>
          <w:rFonts w:hint="eastAsia"/>
        </w:rPr>
        <w:t>“粥”是一个常见的汉字，广泛用于描述一种由米或其他谷物加水煮成的食物。在汉语中，“粥”的标准普通话拼音是zhōu，声调为第一声。</w:t>
      </w:r>
    </w:p>
    <w:p w14:paraId="746781C2" w14:textId="77777777" w:rsidR="0022231F" w:rsidRDefault="0022231F">
      <w:pPr>
        <w:rPr>
          <w:rFonts w:hint="eastAsia"/>
        </w:rPr>
      </w:pPr>
    </w:p>
    <w:p w14:paraId="45F03FB8" w14:textId="77777777" w:rsidR="0022231F" w:rsidRDefault="0022231F">
      <w:pPr>
        <w:rPr>
          <w:rFonts w:hint="eastAsia"/>
        </w:rPr>
      </w:pPr>
    </w:p>
    <w:p w14:paraId="3FCC77B9" w14:textId="77777777" w:rsidR="0022231F" w:rsidRDefault="0022231F">
      <w:pPr>
        <w:rPr>
          <w:rFonts w:hint="eastAsia"/>
        </w:rPr>
      </w:pPr>
      <w:r>
        <w:rPr>
          <w:rFonts w:hint="eastAsia"/>
        </w:rPr>
        <w:t>拼音的基本结构</w:t>
      </w:r>
    </w:p>
    <w:p w14:paraId="53DFCA12" w14:textId="77777777" w:rsidR="0022231F" w:rsidRDefault="0022231F">
      <w:pPr>
        <w:rPr>
          <w:rFonts w:hint="eastAsia"/>
        </w:rPr>
      </w:pPr>
    </w:p>
    <w:p w14:paraId="0B7FC173" w14:textId="77777777" w:rsidR="0022231F" w:rsidRDefault="0022231F">
      <w:pPr>
        <w:rPr>
          <w:rFonts w:hint="eastAsia"/>
        </w:rPr>
      </w:pPr>
      <w:r>
        <w:rPr>
          <w:rFonts w:hint="eastAsia"/>
        </w:rPr>
        <w:t>“粥”字的拼音“zhōu”由一个声母和一个韵母组成。声母是“zh”，属于翘舌音；韵母是“ou”，是由两个元音组成的复合韵母。整体拼读时，先发出“zh”的音，然后迅速过渡到“ou”的发音，形成一个自然流畅的音节。</w:t>
      </w:r>
    </w:p>
    <w:p w14:paraId="417AA5E9" w14:textId="77777777" w:rsidR="0022231F" w:rsidRDefault="0022231F">
      <w:pPr>
        <w:rPr>
          <w:rFonts w:hint="eastAsia"/>
        </w:rPr>
      </w:pPr>
    </w:p>
    <w:p w14:paraId="225ACB79" w14:textId="77777777" w:rsidR="0022231F" w:rsidRDefault="0022231F">
      <w:pPr>
        <w:rPr>
          <w:rFonts w:hint="eastAsia"/>
        </w:rPr>
      </w:pPr>
    </w:p>
    <w:p w14:paraId="7FAF9123" w14:textId="77777777" w:rsidR="0022231F" w:rsidRDefault="0022231F">
      <w:pPr>
        <w:rPr>
          <w:rFonts w:hint="eastAsia"/>
        </w:rPr>
      </w:pPr>
      <w:r>
        <w:rPr>
          <w:rFonts w:hint="eastAsia"/>
        </w:rPr>
        <w:t>声调的作用</w:t>
      </w:r>
    </w:p>
    <w:p w14:paraId="359C74AA" w14:textId="77777777" w:rsidR="0022231F" w:rsidRDefault="0022231F">
      <w:pPr>
        <w:rPr>
          <w:rFonts w:hint="eastAsia"/>
        </w:rPr>
      </w:pPr>
    </w:p>
    <w:p w14:paraId="0DE71FAE" w14:textId="77777777" w:rsidR="0022231F" w:rsidRDefault="0022231F">
      <w:pPr>
        <w:rPr>
          <w:rFonts w:hint="eastAsia"/>
        </w:rPr>
      </w:pPr>
      <w:r>
        <w:rPr>
          <w:rFonts w:hint="eastAsia"/>
        </w:rPr>
        <w:t>在“zhōu”这个音节中，第一声音调表示高平调，即发音时音高保持较高且平稳。这个声调有助于区分“粥”与其他同音字，例如“周”、“舟”、“邹”等。虽然这些字的拼音相同，但由于语境不同，它们的意义也各不相同。</w:t>
      </w:r>
    </w:p>
    <w:p w14:paraId="6900DF54" w14:textId="77777777" w:rsidR="0022231F" w:rsidRDefault="0022231F">
      <w:pPr>
        <w:rPr>
          <w:rFonts w:hint="eastAsia"/>
        </w:rPr>
      </w:pPr>
    </w:p>
    <w:p w14:paraId="35101047" w14:textId="77777777" w:rsidR="0022231F" w:rsidRDefault="0022231F">
      <w:pPr>
        <w:rPr>
          <w:rFonts w:hint="eastAsia"/>
        </w:rPr>
      </w:pPr>
    </w:p>
    <w:p w14:paraId="640CD881" w14:textId="77777777" w:rsidR="0022231F" w:rsidRDefault="0022231F">
      <w:pPr>
        <w:rPr>
          <w:rFonts w:hint="eastAsia"/>
        </w:rPr>
      </w:pPr>
      <w:r>
        <w:rPr>
          <w:rFonts w:hint="eastAsia"/>
        </w:rPr>
        <w:t>“粥”字的实际应用</w:t>
      </w:r>
    </w:p>
    <w:p w14:paraId="72C364D0" w14:textId="77777777" w:rsidR="0022231F" w:rsidRDefault="0022231F">
      <w:pPr>
        <w:rPr>
          <w:rFonts w:hint="eastAsia"/>
        </w:rPr>
      </w:pPr>
    </w:p>
    <w:p w14:paraId="7E79AF1B" w14:textId="77777777" w:rsidR="0022231F" w:rsidRDefault="0022231F">
      <w:pPr>
        <w:rPr>
          <w:rFonts w:hint="eastAsia"/>
        </w:rPr>
      </w:pPr>
      <w:r>
        <w:rPr>
          <w:rFonts w:hint="eastAsia"/>
        </w:rPr>
        <w:t>“粥”常用于日常饮食相关的词语中，如“白粥”、“小米粥”、“皮蛋瘦肉粥”等。这些词语中的“粥”都使用相同的拼音“zhōu”。在口语中，人们也会用“稀饭”来代替“粥”，但在正式书面语或菜单中，“粥”更为常见。</w:t>
      </w:r>
    </w:p>
    <w:p w14:paraId="2B3479BD" w14:textId="77777777" w:rsidR="0022231F" w:rsidRDefault="0022231F">
      <w:pPr>
        <w:rPr>
          <w:rFonts w:hint="eastAsia"/>
        </w:rPr>
      </w:pPr>
    </w:p>
    <w:p w14:paraId="05AF227A" w14:textId="77777777" w:rsidR="0022231F" w:rsidRDefault="0022231F">
      <w:pPr>
        <w:rPr>
          <w:rFonts w:hint="eastAsia"/>
        </w:rPr>
      </w:pPr>
    </w:p>
    <w:p w14:paraId="318C0ACA" w14:textId="77777777" w:rsidR="0022231F" w:rsidRDefault="0022231F">
      <w:pPr>
        <w:rPr>
          <w:rFonts w:hint="eastAsia"/>
        </w:rPr>
      </w:pPr>
      <w:r>
        <w:rPr>
          <w:rFonts w:hint="eastAsia"/>
        </w:rPr>
        <w:t>方言中的发音差异</w:t>
      </w:r>
    </w:p>
    <w:p w14:paraId="1D374158" w14:textId="77777777" w:rsidR="0022231F" w:rsidRDefault="0022231F">
      <w:pPr>
        <w:rPr>
          <w:rFonts w:hint="eastAsia"/>
        </w:rPr>
      </w:pPr>
    </w:p>
    <w:p w14:paraId="0592084B" w14:textId="77777777" w:rsidR="0022231F" w:rsidRDefault="0022231F">
      <w:pPr>
        <w:rPr>
          <w:rFonts w:hint="eastAsia"/>
        </w:rPr>
      </w:pPr>
      <w:r>
        <w:rPr>
          <w:rFonts w:hint="eastAsia"/>
        </w:rPr>
        <w:t>尽管在普通话中“粥”读作“zhōu”，但在一些地方方言中，它的发音可能会有所不同。例如，在粤语中，“粥”读作“jau44”，而在闽南语中则更接近“diu”。不过，这些方言发音并不影响普通话中“zhōu”这一标准读音。</w:t>
      </w:r>
    </w:p>
    <w:p w14:paraId="26D1B0FA" w14:textId="77777777" w:rsidR="0022231F" w:rsidRDefault="0022231F">
      <w:pPr>
        <w:rPr>
          <w:rFonts w:hint="eastAsia"/>
        </w:rPr>
      </w:pPr>
    </w:p>
    <w:p w14:paraId="0C22D91E" w14:textId="77777777" w:rsidR="0022231F" w:rsidRDefault="0022231F">
      <w:pPr>
        <w:rPr>
          <w:rFonts w:hint="eastAsia"/>
        </w:rPr>
      </w:pPr>
    </w:p>
    <w:p w14:paraId="2443F779" w14:textId="77777777" w:rsidR="0022231F" w:rsidRDefault="0022231F">
      <w:pPr>
        <w:rPr>
          <w:rFonts w:hint="eastAsia"/>
        </w:rPr>
      </w:pPr>
      <w:r>
        <w:rPr>
          <w:rFonts w:hint="eastAsia"/>
        </w:rPr>
        <w:t>最后的总结</w:t>
      </w:r>
    </w:p>
    <w:p w14:paraId="7D9A6AF6" w14:textId="77777777" w:rsidR="0022231F" w:rsidRDefault="0022231F">
      <w:pPr>
        <w:rPr>
          <w:rFonts w:hint="eastAsia"/>
        </w:rPr>
      </w:pPr>
    </w:p>
    <w:p w14:paraId="1556EF57" w14:textId="77777777" w:rsidR="0022231F" w:rsidRDefault="0022231F">
      <w:pPr>
        <w:rPr>
          <w:rFonts w:hint="eastAsia"/>
        </w:rPr>
      </w:pPr>
      <w:r>
        <w:rPr>
          <w:rFonts w:hint="eastAsia"/>
        </w:rPr>
        <w:t>“粥”字的拼音是“zhōu”，第一声。它由声母“zh”和韵母“ou”组成，发音清晰、简短。无论是在日常交流还是正式场合中，掌握正确的拼音对于学习和使用汉语都非常重要。了解“粥”字的正确读音，也有助于更好地理解和运用与饮食相关的内容。</w:t>
      </w:r>
    </w:p>
    <w:p w14:paraId="0920454B" w14:textId="77777777" w:rsidR="0022231F" w:rsidRDefault="0022231F">
      <w:pPr>
        <w:rPr>
          <w:rFonts w:hint="eastAsia"/>
        </w:rPr>
      </w:pPr>
    </w:p>
    <w:p w14:paraId="773DD956" w14:textId="77777777" w:rsidR="0022231F" w:rsidRDefault="00222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EBC19" w14:textId="360EF79C" w:rsidR="00F56B7F" w:rsidRDefault="00F56B7F"/>
    <w:sectPr w:rsidR="00F5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7F"/>
    <w:rsid w:val="0022231F"/>
    <w:rsid w:val="00277131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34354-27F3-413E-B78C-A8C590C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