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0D28" w14:textId="77777777" w:rsidR="00581D54" w:rsidRDefault="00581D54">
      <w:pPr>
        <w:rPr>
          <w:rFonts w:hint="eastAsia"/>
        </w:rPr>
      </w:pPr>
      <w:r>
        <w:rPr>
          <w:rFonts w:hint="eastAsia"/>
        </w:rPr>
        <w:t>粥字的拼音和组词</w:t>
      </w:r>
    </w:p>
    <w:p w14:paraId="50450F19" w14:textId="77777777" w:rsidR="00581D54" w:rsidRDefault="00581D54">
      <w:pPr>
        <w:rPr>
          <w:rFonts w:hint="eastAsia"/>
        </w:rPr>
      </w:pPr>
    </w:p>
    <w:p w14:paraId="1D210B3B" w14:textId="77777777" w:rsidR="00581D54" w:rsidRDefault="00581D54">
      <w:pPr>
        <w:rPr>
          <w:rFonts w:hint="eastAsia"/>
        </w:rPr>
      </w:pPr>
      <w:r>
        <w:rPr>
          <w:rFonts w:hint="eastAsia"/>
        </w:rPr>
        <w:t>“粥”是一个常见的汉字，其拼音是zhōu，属于第一声。这个字在现代汉语中经常出现，尤其在描述食物时更为常见。粥是一种由米或其他谷物加水煮成的半流质食品，质地柔软、易于消化，深受人们的喜爱。</w:t>
      </w:r>
    </w:p>
    <w:p w14:paraId="21FC0E5D" w14:textId="77777777" w:rsidR="00581D54" w:rsidRDefault="00581D54">
      <w:pPr>
        <w:rPr>
          <w:rFonts w:hint="eastAsia"/>
        </w:rPr>
      </w:pPr>
    </w:p>
    <w:p w14:paraId="2304650B" w14:textId="77777777" w:rsidR="00581D54" w:rsidRDefault="00581D54">
      <w:pPr>
        <w:rPr>
          <w:rFonts w:hint="eastAsia"/>
        </w:rPr>
      </w:pPr>
    </w:p>
    <w:p w14:paraId="2B3BB6DA" w14:textId="77777777" w:rsidR="00581D54" w:rsidRDefault="00581D5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A42883A" w14:textId="77777777" w:rsidR="00581D54" w:rsidRDefault="00581D54">
      <w:pPr>
        <w:rPr>
          <w:rFonts w:hint="eastAsia"/>
        </w:rPr>
      </w:pPr>
    </w:p>
    <w:p w14:paraId="4227B6C2" w14:textId="77777777" w:rsidR="00581D54" w:rsidRDefault="00581D54">
      <w:pPr>
        <w:rPr>
          <w:rFonts w:hint="eastAsia"/>
        </w:rPr>
      </w:pPr>
      <w:r>
        <w:rPr>
          <w:rFonts w:hint="eastAsia"/>
        </w:rPr>
        <w:t>“粥”的本义是指将米或杂粮用水长时间熬煮而成的食物。这种食物在我国有着悠久的历史，早在古代就已经成为百姓日常饮食的重要组成部分。由于粥具有温润养胃、容易吸收的特点，因此常被用于病人、老人或婴幼儿的饮食中。</w:t>
      </w:r>
    </w:p>
    <w:p w14:paraId="3DC82408" w14:textId="77777777" w:rsidR="00581D54" w:rsidRDefault="00581D54">
      <w:pPr>
        <w:rPr>
          <w:rFonts w:hint="eastAsia"/>
        </w:rPr>
      </w:pPr>
    </w:p>
    <w:p w14:paraId="243762E8" w14:textId="77777777" w:rsidR="00581D54" w:rsidRDefault="00581D54">
      <w:pPr>
        <w:rPr>
          <w:rFonts w:hint="eastAsia"/>
        </w:rPr>
      </w:pPr>
    </w:p>
    <w:p w14:paraId="7C93DB58" w14:textId="77777777" w:rsidR="00581D54" w:rsidRDefault="00581D54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63D388F" w14:textId="77777777" w:rsidR="00581D54" w:rsidRDefault="00581D54">
      <w:pPr>
        <w:rPr>
          <w:rFonts w:hint="eastAsia"/>
        </w:rPr>
      </w:pPr>
    </w:p>
    <w:p w14:paraId="569CA362" w14:textId="77777777" w:rsidR="00581D54" w:rsidRDefault="00581D54">
      <w:pPr>
        <w:rPr>
          <w:rFonts w:hint="eastAsia"/>
        </w:rPr>
      </w:pPr>
      <w:r>
        <w:rPr>
          <w:rFonts w:hint="eastAsia"/>
        </w:rPr>
        <w:t>“粥”字可以与其他汉字组合成许多词语，丰富了语言表达。“白粥”是最为常见的一种，指的是只用大米和水熬制而成的粥；“小米粥”则是用小米制成，味道香甜，营养丰富；“八宝粥”是由多种谷物和干果熬成，口感多样，是节日或早餐中的佳品。</w:t>
      </w:r>
    </w:p>
    <w:p w14:paraId="5122CE8B" w14:textId="77777777" w:rsidR="00581D54" w:rsidRDefault="00581D54">
      <w:pPr>
        <w:rPr>
          <w:rFonts w:hint="eastAsia"/>
        </w:rPr>
      </w:pPr>
    </w:p>
    <w:p w14:paraId="1059D47C" w14:textId="77777777" w:rsidR="00581D54" w:rsidRDefault="00581D54">
      <w:pPr>
        <w:rPr>
          <w:rFonts w:hint="eastAsia"/>
        </w:rPr>
      </w:pPr>
    </w:p>
    <w:p w14:paraId="6E508150" w14:textId="77777777" w:rsidR="00581D54" w:rsidRDefault="00581D54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74E8EBE9" w14:textId="77777777" w:rsidR="00581D54" w:rsidRDefault="00581D54">
      <w:pPr>
        <w:rPr>
          <w:rFonts w:hint="eastAsia"/>
        </w:rPr>
      </w:pPr>
    </w:p>
    <w:p w14:paraId="2E26B634" w14:textId="77777777" w:rsidR="00581D54" w:rsidRDefault="00581D54">
      <w:pPr>
        <w:rPr>
          <w:rFonts w:hint="eastAsia"/>
        </w:rPr>
      </w:pPr>
      <w:r>
        <w:rPr>
          <w:rFonts w:hint="eastAsia"/>
        </w:rPr>
        <w:t>除了作为食物，“粥”在传统文化中也有一定的象征意义。古人常说“清粥小菜”，形容的是简朴而温馨的生活方式。在一些文学作品中，“粥”也常被用来表现亲情与关怀，如母亲为孩子熬粥的情景，往往能唤起人们内心深处的情感共鸣。</w:t>
      </w:r>
    </w:p>
    <w:p w14:paraId="1A5F0D28" w14:textId="77777777" w:rsidR="00581D54" w:rsidRDefault="00581D54">
      <w:pPr>
        <w:rPr>
          <w:rFonts w:hint="eastAsia"/>
        </w:rPr>
      </w:pPr>
    </w:p>
    <w:p w14:paraId="4ABD6610" w14:textId="77777777" w:rsidR="00581D54" w:rsidRDefault="00581D54">
      <w:pPr>
        <w:rPr>
          <w:rFonts w:hint="eastAsia"/>
        </w:rPr>
      </w:pPr>
    </w:p>
    <w:p w14:paraId="511DE50E" w14:textId="77777777" w:rsidR="00581D54" w:rsidRDefault="00581D54">
      <w:pPr>
        <w:rPr>
          <w:rFonts w:hint="eastAsia"/>
        </w:rPr>
      </w:pPr>
      <w:r>
        <w:rPr>
          <w:rFonts w:hint="eastAsia"/>
        </w:rPr>
        <w:t>最后的总结</w:t>
      </w:r>
    </w:p>
    <w:p w14:paraId="43D4FB20" w14:textId="77777777" w:rsidR="00581D54" w:rsidRDefault="00581D54">
      <w:pPr>
        <w:rPr>
          <w:rFonts w:hint="eastAsia"/>
        </w:rPr>
      </w:pPr>
    </w:p>
    <w:p w14:paraId="1DF41487" w14:textId="77777777" w:rsidR="00581D54" w:rsidRDefault="00581D54">
      <w:pPr>
        <w:rPr>
          <w:rFonts w:hint="eastAsia"/>
        </w:rPr>
      </w:pPr>
      <w:r>
        <w:rPr>
          <w:rFonts w:hint="eastAsia"/>
        </w:rPr>
        <w:t>“粥”字虽然结构简单，但它的拼音和组词却承载着丰富的语言信息和文化内涵。无论是从饮食角度还是文化角度来看，它都值得我们去了解和体会。掌握“粥”的读音和搭配使用，不仅能提升我们的语言表达能力，也能让我们更好地理解和传承中华饮食文化。</w:t>
      </w:r>
    </w:p>
    <w:p w14:paraId="7E6DF77E" w14:textId="77777777" w:rsidR="00581D54" w:rsidRDefault="00581D54">
      <w:pPr>
        <w:rPr>
          <w:rFonts w:hint="eastAsia"/>
        </w:rPr>
      </w:pPr>
    </w:p>
    <w:p w14:paraId="6BB9ED31" w14:textId="77777777" w:rsidR="00581D54" w:rsidRDefault="00581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D1B2F" w14:textId="5BBC8EAA" w:rsidR="005153F1" w:rsidRDefault="005153F1"/>
    <w:sectPr w:rsidR="0051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F1"/>
    <w:rsid w:val="00277131"/>
    <w:rsid w:val="005153F1"/>
    <w:rsid w:val="005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FBBE0-B2D7-4B02-B577-C5F90A49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