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ED56" w14:textId="77777777" w:rsidR="00EC0CAB" w:rsidRDefault="00EC0CAB">
      <w:pPr>
        <w:rPr>
          <w:rFonts w:hint="eastAsia"/>
        </w:rPr>
      </w:pPr>
      <w:r>
        <w:rPr>
          <w:rFonts w:hint="eastAsia"/>
        </w:rPr>
        <w:t>粥字拼音是什么</w:t>
      </w:r>
    </w:p>
    <w:p w14:paraId="01F7A09D" w14:textId="77777777" w:rsidR="00EC0CAB" w:rsidRDefault="00EC0CAB">
      <w:pPr>
        <w:rPr>
          <w:rFonts w:hint="eastAsia"/>
        </w:rPr>
      </w:pPr>
      <w:r>
        <w:rPr>
          <w:rFonts w:hint="eastAsia"/>
        </w:rPr>
        <w:t>“粥”这个汉字的拼音是 **zhōu**，声调为第一声（阴平）。在汉语拼音系统中，“z”代表的是舌尖前不送气清塞擦音，“h”则是一个送气的舌根擦音，而“ou”是一个复合韵母。将这几个音组合在一起，就构成了“粥”字的标准发音。</w:t>
      </w:r>
    </w:p>
    <w:p w14:paraId="134CF275" w14:textId="77777777" w:rsidR="00EC0CAB" w:rsidRDefault="00EC0CAB">
      <w:pPr>
        <w:rPr>
          <w:rFonts w:hint="eastAsia"/>
        </w:rPr>
      </w:pPr>
    </w:p>
    <w:p w14:paraId="7925DBC5" w14:textId="77777777" w:rsidR="00EC0CAB" w:rsidRDefault="00EC0CAB">
      <w:pPr>
        <w:rPr>
          <w:rFonts w:hint="eastAsia"/>
        </w:rPr>
      </w:pPr>
    </w:p>
    <w:p w14:paraId="3FDC7A13" w14:textId="77777777" w:rsidR="00EC0CAB" w:rsidRDefault="00EC0CAB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4965D46" w14:textId="77777777" w:rsidR="00EC0CAB" w:rsidRDefault="00EC0CAB">
      <w:pPr>
        <w:rPr>
          <w:rFonts w:hint="eastAsia"/>
        </w:rPr>
      </w:pPr>
      <w:r>
        <w:rPr>
          <w:rFonts w:hint="eastAsia"/>
        </w:rPr>
        <w:t>“粥”指的是一种常见的食物，通常是将米或其他谷物加水煮成的糊状食品。它在中国各地都非常流行，尤其是在早餐时，很多人喜欢喝一碗热腾腾的白粥或小米粥。由于其口感柔软、易于消化，粥也常被用于病人或老人的饮食中。</w:t>
      </w:r>
    </w:p>
    <w:p w14:paraId="1817358B" w14:textId="77777777" w:rsidR="00EC0CAB" w:rsidRDefault="00EC0CAB">
      <w:pPr>
        <w:rPr>
          <w:rFonts w:hint="eastAsia"/>
        </w:rPr>
      </w:pPr>
    </w:p>
    <w:p w14:paraId="0B58C0E1" w14:textId="77777777" w:rsidR="00EC0CAB" w:rsidRDefault="00EC0CAB">
      <w:pPr>
        <w:rPr>
          <w:rFonts w:hint="eastAsia"/>
        </w:rPr>
      </w:pPr>
    </w:p>
    <w:p w14:paraId="0BA7A126" w14:textId="77777777" w:rsidR="00EC0CAB" w:rsidRDefault="00EC0CAB">
      <w:pPr>
        <w:rPr>
          <w:rFonts w:hint="eastAsia"/>
        </w:rPr>
      </w:pPr>
      <w:r>
        <w:rPr>
          <w:rFonts w:hint="eastAsia"/>
        </w:rPr>
        <w:t>“粥”字的结构与演变</w:t>
      </w:r>
    </w:p>
    <w:p w14:paraId="230E69D6" w14:textId="77777777" w:rsidR="00EC0CAB" w:rsidRDefault="00EC0CAB">
      <w:pPr>
        <w:rPr>
          <w:rFonts w:hint="eastAsia"/>
        </w:rPr>
      </w:pPr>
      <w:r>
        <w:rPr>
          <w:rFonts w:hint="eastAsia"/>
        </w:rPr>
        <w:t>从字形上看，“粥”是一个左右结构的会意字，由“米”和“鬻”两部分组成。“米”表示该字与粮食有关，而“鬻”则表示读音的来源。在古代，“鬻”有煮的意思，因此整个字“粥”就表示用米煮成的食物。随着汉字的发展演变，“鬻”逐渐简化为现代汉字中的“粥”。</w:t>
      </w:r>
    </w:p>
    <w:p w14:paraId="22FB9A88" w14:textId="77777777" w:rsidR="00EC0CAB" w:rsidRDefault="00EC0CAB">
      <w:pPr>
        <w:rPr>
          <w:rFonts w:hint="eastAsia"/>
        </w:rPr>
      </w:pPr>
    </w:p>
    <w:p w14:paraId="0048BCAC" w14:textId="77777777" w:rsidR="00EC0CAB" w:rsidRDefault="00EC0CAB">
      <w:pPr>
        <w:rPr>
          <w:rFonts w:hint="eastAsia"/>
        </w:rPr>
      </w:pPr>
    </w:p>
    <w:p w14:paraId="5B1821EC" w14:textId="77777777" w:rsidR="00EC0CAB" w:rsidRDefault="00EC0CAB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1C0A9CF9" w14:textId="77777777" w:rsidR="00EC0CAB" w:rsidRDefault="00EC0CAB">
      <w:pPr>
        <w:rPr>
          <w:rFonts w:hint="eastAsia"/>
        </w:rPr>
      </w:pPr>
      <w:r>
        <w:rPr>
          <w:rFonts w:hint="eastAsia"/>
        </w:rPr>
        <w:t>除了作为食物的基本意思外，“粥”在日常生活中还有一些引申用法。例如，在口语中人们常说“熬粥”，指的是制作粥的过程；还有“稀粥”和“稠粥”之分，用来描述粥的不同浓稠度。一些地方还会在粥里加入各种食材，如红豆、绿豆、南瓜等，做成不同口味的特色粥品。</w:t>
      </w:r>
    </w:p>
    <w:p w14:paraId="28E357C1" w14:textId="77777777" w:rsidR="00EC0CAB" w:rsidRDefault="00EC0CAB">
      <w:pPr>
        <w:rPr>
          <w:rFonts w:hint="eastAsia"/>
        </w:rPr>
      </w:pPr>
    </w:p>
    <w:p w14:paraId="033471E9" w14:textId="77777777" w:rsidR="00EC0CAB" w:rsidRDefault="00EC0CAB">
      <w:pPr>
        <w:rPr>
          <w:rFonts w:hint="eastAsia"/>
        </w:rPr>
      </w:pPr>
    </w:p>
    <w:p w14:paraId="14A875C1" w14:textId="77777777" w:rsidR="00EC0CAB" w:rsidRDefault="00EC0CAB">
      <w:pPr>
        <w:rPr>
          <w:rFonts w:hint="eastAsia"/>
        </w:rPr>
      </w:pPr>
      <w:r>
        <w:rPr>
          <w:rFonts w:hint="eastAsia"/>
        </w:rPr>
        <w:t>最后的总结</w:t>
      </w:r>
    </w:p>
    <w:p w14:paraId="089531A0" w14:textId="77777777" w:rsidR="00EC0CAB" w:rsidRDefault="00EC0CAB">
      <w:pPr>
        <w:rPr>
          <w:rFonts w:hint="eastAsia"/>
        </w:rPr>
      </w:pPr>
      <w:r>
        <w:rPr>
          <w:rFonts w:hint="eastAsia"/>
        </w:rPr>
        <w:t>“粥”的拼音是 **zhōu**，不仅是一个简单的发音问题，还涉及到汉字的文化背景与语言发展。通过了解“粥”字的读音、结构以及实际应用，我们可以更深入地认识这一常见汉字背后的丰富内涵。</w:t>
      </w:r>
    </w:p>
    <w:p w14:paraId="5BD107F8" w14:textId="77777777" w:rsidR="00EC0CAB" w:rsidRDefault="00EC0CAB">
      <w:pPr>
        <w:rPr>
          <w:rFonts w:hint="eastAsia"/>
        </w:rPr>
      </w:pPr>
    </w:p>
    <w:p w14:paraId="0B08D925" w14:textId="77777777" w:rsidR="00EC0CAB" w:rsidRDefault="00EC0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0CAB5" w14:textId="7D2B8E8E" w:rsidR="00224151" w:rsidRDefault="00224151"/>
    <w:sectPr w:rsidR="0022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1"/>
    <w:rsid w:val="00224151"/>
    <w:rsid w:val="00277131"/>
    <w:rsid w:val="00E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95C17-29B0-4369-BB1A-A3DBCD59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