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61FF" w14:textId="77777777" w:rsidR="00210927" w:rsidRDefault="00210927">
      <w:pPr>
        <w:rPr>
          <w:rFonts w:hint="eastAsia"/>
        </w:rPr>
      </w:pPr>
      <w:r>
        <w:rPr>
          <w:rFonts w:hint="eastAsia"/>
        </w:rPr>
        <w:t>粥字拼音怎么打出来</w:t>
      </w:r>
    </w:p>
    <w:p w14:paraId="6C391916" w14:textId="77777777" w:rsidR="00210927" w:rsidRDefault="00210927">
      <w:pPr>
        <w:rPr>
          <w:rFonts w:hint="eastAsia"/>
        </w:rPr>
      </w:pPr>
    </w:p>
    <w:p w14:paraId="1E084129" w14:textId="77777777" w:rsidR="00210927" w:rsidRDefault="00210927">
      <w:pPr>
        <w:rPr>
          <w:rFonts w:hint="eastAsia"/>
        </w:rPr>
      </w:pPr>
      <w:r>
        <w:rPr>
          <w:rFonts w:hint="eastAsia"/>
        </w:rPr>
        <w:t>“粥”这个字在日常生活中经常出现，尤其是在描述早餐食物时，比如“白粥”、“小米粥”等。然而，对于一些刚开始学习汉语或者使用拼音输入法的人来说，可能会对“粥”的拼音写法感到困惑。“粥”的拼音到底应该怎么正确拼写呢？</w:t>
      </w:r>
    </w:p>
    <w:p w14:paraId="6BC0098C" w14:textId="77777777" w:rsidR="00210927" w:rsidRDefault="00210927">
      <w:pPr>
        <w:rPr>
          <w:rFonts w:hint="eastAsia"/>
        </w:rPr>
      </w:pPr>
    </w:p>
    <w:p w14:paraId="1785E977" w14:textId="77777777" w:rsidR="00210927" w:rsidRDefault="00210927">
      <w:pPr>
        <w:rPr>
          <w:rFonts w:hint="eastAsia"/>
        </w:rPr>
      </w:pPr>
    </w:p>
    <w:p w14:paraId="29226FBB" w14:textId="77777777" w:rsidR="00210927" w:rsidRDefault="00210927">
      <w:pPr>
        <w:rPr>
          <w:rFonts w:hint="eastAsia"/>
        </w:rPr>
      </w:pPr>
      <w:r>
        <w:rPr>
          <w:rFonts w:hint="eastAsia"/>
        </w:rPr>
        <w:t>“粥”的基本读音</w:t>
      </w:r>
    </w:p>
    <w:p w14:paraId="0F9BAFD3" w14:textId="77777777" w:rsidR="00210927" w:rsidRDefault="00210927">
      <w:pPr>
        <w:rPr>
          <w:rFonts w:hint="eastAsia"/>
        </w:rPr>
      </w:pPr>
    </w:p>
    <w:p w14:paraId="530E7A68" w14:textId="77777777" w:rsidR="00210927" w:rsidRDefault="00210927">
      <w:pPr>
        <w:rPr>
          <w:rFonts w:hint="eastAsia"/>
        </w:rPr>
      </w:pPr>
      <w:r>
        <w:rPr>
          <w:rFonts w:hint="eastAsia"/>
        </w:rPr>
        <w:t>“粥”的普通话拼音是 zhōu。它是一个音节整体认读的字，没有多音字的情况。声母是“zh”，韵母是“ou”，组合起来就是“zhou”。在输入法中，只需要输入“zhou”就可以打出“粥”这个字。</w:t>
      </w:r>
    </w:p>
    <w:p w14:paraId="1A6E1669" w14:textId="77777777" w:rsidR="00210927" w:rsidRDefault="00210927">
      <w:pPr>
        <w:rPr>
          <w:rFonts w:hint="eastAsia"/>
        </w:rPr>
      </w:pPr>
    </w:p>
    <w:p w14:paraId="1DA03E70" w14:textId="77777777" w:rsidR="00210927" w:rsidRDefault="00210927">
      <w:pPr>
        <w:rPr>
          <w:rFonts w:hint="eastAsia"/>
        </w:rPr>
      </w:pPr>
    </w:p>
    <w:p w14:paraId="27B697B5" w14:textId="77777777" w:rsidR="00210927" w:rsidRDefault="00210927">
      <w:pPr>
        <w:rPr>
          <w:rFonts w:hint="eastAsia"/>
        </w:rPr>
      </w:pPr>
      <w:r>
        <w:rPr>
          <w:rFonts w:hint="eastAsia"/>
        </w:rPr>
        <w:t>如何用拼音输入法打出“粥”字</w:t>
      </w:r>
    </w:p>
    <w:p w14:paraId="0A5A3535" w14:textId="77777777" w:rsidR="00210927" w:rsidRDefault="00210927">
      <w:pPr>
        <w:rPr>
          <w:rFonts w:hint="eastAsia"/>
        </w:rPr>
      </w:pPr>
    </w:p>
    <w:p w14:paraId="3F32DD6C" w14:textId="77777777" w:rsidR="00210927" w:rsidRDefault="00210927">
      <w:pPr>
        <w:rPr>
          <w:rFonts w:hint="eastAsia"/>
        </w:rPr>
      </w:pPr>
      <w:r>
        <w:rPr>
          <w:rFonts w:hint="eastAsia"/>
        </w:rPr>
        <w:t>在使用常见的拼音输入法（如搜狗拼音、百度拼音、QQ拼音等）时，用户只需在键盘上输入“zhou”，系统会自动列出相关的候选字。通常情况下，“粥”会出现在候选词列表中，尤其是在输入法已经学习过用户习惯用词的情况下，甚至可能直接排在第一位。</w:t>
      </w:r>
    </w:p>
    <w:p w14:paraId="50D42E0D" w14:textId="77777777" w:rsidR="00210927" w:rsidRDefault="00210927">
      <w:pPr>
        <w:rPr>
          <w:rFonts w:hint="eastAsia"/>
        </w:rPr>
      </w:pPr>
    </w:p>
    <w:p w14:paraId="1135F608" w14:textId="77777777" w:rsidR="00210927" w:rsidRDefault="00210927">
      <w:pPr>
        <w:rPr>
          <w:rFonts w:hint="eastAsia"/>
        </w:rPr>
      </w:pPr>
    </w:p>
    <w:p w14:paraId="61AA47E5" w14:textId="77777777" w:rsidR="00210927" w:rsidRDefault="00210927">
      <w:pPr>
        <w:rPr>
          <w:rFonts w:hint="eastAsia"/>
        </w:rPr>
      </w:pPr>
      <w:r>
        <w:rPr>
          <w:rFonts w:hint="eastAsia"/>
        </w:rPr>
        <w:t>注意区分形近字和同音字</w:t>
      </w:r>
    </w:p>
    <w:p w14:paraId="5C500450" w14:textId="77777777" w:rsidR="00210927" w:rsidRDefault="00210927">
      <w:pPr>
        <w:rPr>
          <w:rFonts w:hint="eastAsia"/>
        </w:rPr>
      </w:pPr>
    </w:p>
    <w:p w14:paraId="31A59934" w14:textId="77777777" w:rsidR="00210927" w:rsidRDefault="00210927">
      <w:pPr>
        <w:rPr>
          <w:rFonts w:hint="eastAsia"/>
        </w:rPr>
      </w:pPr>
      <w:r>
        <w:rPr>
          <w:rFonts w:hint="eastAsia"/>
        </w:rPr>
        <w:t>由于“zhou”的发音在汉语中并不少见，因此有很多同音字，例如“周”、“舟”、“洲”、“邹”等。这些字虽然拼音相同，但意思完全不同。在输入“粥”字时，要注意从候选词中选择正确的汉字，避免误选。</w:t>
      </w:r>
    </w:p>
    <w:p w14:paraId="66DAC284" w14:textId="77777777" w:rsidR="00210927" w:rsidRDefault="00210927">
      <w:pPr>
        <w:rPr>
          <w:rFonts w:hint="eastAsia"/>
        </w:rPr>
      </w:pPr>
    </w:p>
    <w:p w14:paraId="5268E411" w14:textId="77777777" w:rsidR="00210927" w:rsidRDefault="00210927">
      <w:pPr>
        <w:rPr>
          <w:rFonts w:hint="eastAsia"/>
        </w:rPr>
      </w:pPr>
    </w:p>
    <w:p w14:paraId="7C35DD91" w14:textId="77777777" w:rsidR="00210927" w:rsidRDefault="00210927">
      <w:pPr>
        <w:rPr>
          <w:rFonts w:hint="eastAsia"/>
        </w:rPr>
      </w:pPr>
      <w:r>
        <w:rPr>
          <w:rFonts w:hint="eastAsia"/>
        </w:rPr>
        <w:t>“粥”字的结构与含义</w:t>
      </w:r>
    </w:p>
    <w:p w14:paraId="4A93EF3A" w14:textId="77777777" w:rsidR="00210927" w:rsidRDefault="00210927">
      <w:pPr>
        <w:rPr>
          <w:rFonts w:hint="eastAsia"/>
        </w:rPr>
      </w:pPr>
    </w:p>
    <w:p w14:paraId="77556886" w14:textId="77777777" w:rsidR="00210927" w:rsidRDefault="00210927">
      <w:pPr>
        <w:rPr>
          <w:rFonts w:hint="eastAsia"/>
        </w:rPr>
      </w:pPr>
      <w:r>
        <w:rPr>
          <w:rFonts w:hint="eastAsia"/>
        </w:rPr>
        <w:t>“粥”是一个形声字，由“米”字旁和“粥”字的声旁组成。它的本义是指将米或其他谷物加水煮成的糊状食物，常见于中国南方地区的饮食中。因为其易于消化的特点，也常用于病人或老人的饮食。</w:t>
      </w:r>
    </w:p>
    <w:p w14:paraId="35B9EA98" w14:textId="77777777" w:rsidR="00210927" w:rsidRDefault="00210927">
      <w:pPr>
        <w:rPr>
          <w:rFonts w:hint="eastAsia"/>
        </w:rPr>
      </w:pPr>
    </w:p>
    <w:p w14:paraId="4445CECA" w14:textId="77777777" w:rsidR="00210927" w:rsidRDefault="00210927">
      <w:pPr>
        <w:rPr>
          <w:rFonts w:hint="eastAsia"/>
        </w:rPr>
      </w:pPr>
    </w:p>
    <w:p w14:paraId="36DC7644" w14:textId="77777777" w:rsidR="00210927" w:rsidRDefault="00210927">
      <w:pPr>
        <w:rPr>
          <w:rFonts w:hint="eastAsia"/>
        </w:rPr>
      </w:pPr>
      <w:r>
        <w:rPr>
          <w:rFonts w:hint="eastAsia"/>
        </w:rPr>
        <w:t>最后的总结</w:t>
      </w:r>
    </w:p>
    <w:p w14:paraId="3EA8C8DE" w14:textId="77777777" w:rsidR="00210927" w:rsidRDefault="00210927">
      <w:pPr>
        <w:rPr>
          <w:rFonts w:hint="eastAsia"/>
        </w:rPr>
      </w:pPr>
    </w:p>
    <w:p w14:paraId="571D36A1" w14:textId="77777777" w:rsidR="00210927" w:rsidRDefault="00210927">
      <w:pPr>
        <w:rPr>
          <w:rFonts w:hint="eastAsia"/>
        </w:rPr>
      </w:pPr>
      <w:r>
        <w:rPr>
          <w:rFonts w:hint="eastAsia"/>
        </w:rPr>
        <w:t>“粥”的拼音是“zhou”，输入非常简单。只要掌握好这个拼音，并熟悉输入法的操作方式，就能轻松打出这个字。同时，了解“粥”字的含义和使用场景，也有助于我们在语言表达中更加准确地使用它。</w:t>
      </w:r>
    </w:p>
    <w:p w14:paraId="34B3E8B9" w14:textId="77777777" w:rsidR="00210927" w:rsidRDefault="00210927">
      <w:pPr>
        <w:rPr>
          <w:rFonts w:hint="eastAsia"/>
        </w:rPr>
      </w:pPr>
    </w:p>
    <w:p w14:paraId="4A9A27DC" w14:textId="77777777" w:rsidR="00210927" w:rsidRDefault="00210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9318" w14:textId="74F3DE0A" w:rsidR="005D459E" w:rsidRDefault="005D459E"/>
    <w:sectPr w:rsidR="005D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9E"/>
    <w:rsid w:val="00210927"/>
    <w:rsid w:val="00277131"/>
    <w:rsid w:val="005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A8F3-0B2A-4166-89C6-2528B0AE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