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D42D" w14:textId="77777777" w:rsidR="00A253E5" w:rsidRDefault="00A253E5">
      <w:pPr>
        <w:rPr>
          <w:rFonts w:hint="eastAsia"/>
        </w:rPr>
      </w:pPr>
    </w:p>
    <w:p w14:paraId="207D2D9E" w14:textId="77777777" w:rsidR="00A253E5" w:rsidRDefault="00A253E5">
      <w:pPr>
        <w:rPr>
          <w:rFonts w:hint="eastAsia"/>
        </w:rPr>
      </w:pPr>
      <w:r>
        <w:rPr>
          <w:rFonts w:hint="eastAsia"/>
        </w:rPr>
        <w:t>粥字拼音和组词怎么写</w:t>
      </w:r>
    </w:p>
    <w:p w14:paraId="5E1AED0D" w14:textId="77777777" w:rsidR="00A253E5" w:rsidRDefault="00A253E5">
      <w:pPr>
        <w:rPr>
          <w:rFonts w:hint="eastAsia"/>
        </w:rPr>
      </w:pPr>
      <w:r>
        <w:rPr>
          <w:rFonts w:hint="eastAsia"/>
        </w:rPr>
        <w:t>“粥”是一个常见汉字，读音为“zhōu”，声调为阴平（第一声）。作为会意字，“粥”的构成体现了古代的造字逻辑——由“米”和“弓”组成的“粥”字，其部首为“米”，形象展现了用米熬煮成糊状食物的本义。在《说文解字》中，“粥”被解释为“糜也”，即稀软的糊状食物。这个简简单单的字，承载着中国人千年的饮食智慧，也是日常饮食中不可或缺的文化符号。</w:t>
      </w:r>
    </w:p>
    <w:p w14:paraId="3DD85E15" w14:textId="77777777" w:rsidR="00A253E5" w:rsidRDefault="00A253E5">
      <w:pPr>
        <w:rPr>
          <w:rFonts w:hint="eastAsia"/>
        </w:rPr>
      </w:pPr>
    </w:p>
    <w:p w14:paraId="3C7810A1" w14:textId="77777777" w:rsidR="00A253E5" w:rsidRDefault="00A253E5">
      <w:pPr>
        <w:rPr>
          <w:rFonts w:hint="eastAsia"/>
        </w:rPr>
      </w:pPr>
    </w:p>
    <w:p w14:paraId="041D3A28" w14:textId="77777777" w:rsidR="00A253E5" w:rsidRDefault="00A253E5">
      <w:pPr>
        <w:rPr>
          <w:rFonts w:hint="eastAsia"/>
        </w:rPr>
      </w:pPr>
      <w:r>
        <w:rPr>
          <w:rFonts w:hint="eastAsia"/>
        </w:rPr>
        <w:t>组词与饮食文化</w:t>
      </w:r>
    </w:p>
    <w:p w14:paraId="3B8B9B08" w14:textId="77777777" w:rsidR="00A253E5" w:rsidRDefault="00A253E5">
      <w:pPr>
        <w:rPr>
          <w:rFonts w:hint="eastAsia"/>
        </w:rPr>
      </w:pPr>
      <w:r>
        <w:rPr>
          <w:rFonts w:hint="eastAsia"/>
        </w:rPr>
        <w:t>“粥”作为构词语素，在现代汉语中衍生出丰富的词汇体系。最常见的基础词汇为“白粥”，指仅以大米熬制的原味粥品，是南方早餐桌上的主角。搭配其他食材则衍生出更多可能：“皮蛋瘦肉粥”以咸鲜滋味征服食客；“八宝粥”集合莲子、桂圆等食材寓意团圆；“腊八粥”则因佛教传说承载着民俗记忆。在北方地区，“小米粥”因营养丰富成为养生佳品，而粤语方言中更保留了“粥水”的独特说法，特指过滤米粒后的清汤，用于搭配油条或鱼片，凸显地域饮食特色。</w:t>
      </w:r>
    </w:p>
    <w:p w14:paraId="7C4E1D99" w14:textId="77777777" w:rsidR="00A253E5" w:rsidRDefault="00A253E5">
      <w:pPr>
        <w:rPr>
          <w:rFonts w:hint="eastAsia"/>
        </w:rPr>
      </w:pPr>
    </w:p>
    <w:p w14:paraId="33D91221" w14:textId="77777777" w:rsidR="00A253E5" w:rsidRDefault="00A253E5">
      <w:pPr>
        <w:rPr>
          <w:rFonts w:hint="eastAsia"/>
        </w:rPr>
      </w:pPr>
    </w:p>
    <w:p w14:paraId="7A47DA24" w14:textId="77777777" w:rsidR="00A253E5" w:rsidRDefault="00A253E5">
      <w:pPr>
        <w:rPr>
          <w:rFonts w:hint="eastAsia"/>
        </w:rPr>
      </w:pPr>
      <w:r>
        <w:rPr>
          <w:rFonts w:hint="eastAsia"/>
        </w:rPr>
        <w:t>文学与民俗中的意象</w:t>
      </w:r>
    </w:p>
    <w:p w14:paraId="4EA17081" w14:textId="77777777" w:rsidR="00A253E5" w:rsidRDefault="00A253E5">
      <w:pPr>
        <w:rPr>
          <w:rFonts w:hint="eastAsia"/>
        </w:rPr>
      </w:pPr>
      <w:r>
        <w:rPr>
          <w:rFonts w:hint="eastAsia"/>
        </w:rPr>
        <w:t>在文学创作中，“粥”常作为情感载体出现。朱自清《背影》中父亲艰难攀爬月台买橘子的场景，搭配回忆中慈母熬煮的姜汤粥，构成温馨的家庭剪影。古代诗词也常借“粥”抒发情怀：苏轼被贬黄州时写下“养生求安乐，亦无深远难知之事，不过寝食之间尔。故作二偈云：‘无病自灸腹便便，有疾方信药难煎。世间万事皆浮云，且尽生前有限杯’”，暗含以粥养生的淡泊心境。民俗中“腊八节”的集体记忆更是与粥密不可分，寺庙施粥的习俗保留至今，成为连接现代人与传统文化的纽带。</w:t>
      </w:r>
    </w:p>
    <w:p w14:paraId="3CBB076C" w14:textId="77777777" w:rsidR="00A253E5" w:rsidRDefault="00A253E5">
      <w:pPr>
        <w:rPr>
          <w:rFonts w:hint="eastAsia"/>
        </w:rPr>
      </w:pPr>
    </w:p>
    <w:p w14:paraId="3C801668" w14:textId="77777777" w:rsidR="00A253E5" w:rsidRDefault="00A253E5">
      <w:pPr>
        <w:rPr>
          <w:rFonts w:hint="eastAsia"/>
        </w:rPr>
      </w:pPr>
    </w:p>
    <w:p w14:paraId="28353943" w14:textId="77777777" w:rsidR="00A253E5" w:rsidRDefault="00A253E5">
      <w:pPr>
        <w:rPr>
          <w:rFonts w:hint="eastAsia"/>
        </w:rPr>
      </w:pPr>
      <w:r>
        <w:rPr>
          <w:rFonts w:hint="eastAsia"/>
        </w:rPr>
        <w:t>饮食科学视角</w:t>
      </w:r>
    </w:p>
    <w:p w14:paraId="6EB26D44" w14:textId="77777777" w:rsidR="00A253E5" w:rsidRDefault="00A253E5">
      <w:pPr>
        <w:rPr>
          <w:rFonts w:hint="eastAsia"/>
        </w:rPr>
      </w:pPr>
      <w:r>
        <w:rPr>
          <w:rFonts w:hint="eastAsia"/>
        </w:rPr>
        <w:t>现代营养学揭示粥品的独特价值：经过长时间熬煮，谷物中的淀粉充分糊化，更易被人体吸收，特别适合消化功能较弱者。小米粥富含色氨酸，能舒缓神经；山药百合粥润肺养胃；海鲜粥补充优质蛋白。但需注意长时间炖煮可能导致营养流失，建议米水比例控制在1:8～1:12之间，既保留风味又保证营养。糖尿病患者可选择燕麦等全谷物煮粥，延缓血糖上升速度。从饮食科学的角度看，这碗看似简单的粥蕴含着精细的营养平衡艺术。</w:t>
      </w:r>
    </w:p>
    <w:p w14:paraId="566FF31A" w14:textId="77777777" w:rsidR="00A253E5" w:rsidRDefault="00A253E5">
      <w:pPr>
        <w:rPr>
          <w:rFonts w:hint="eastAsia"/>
        </w:rPr>
      </w:pPr>
    </w:p>
    <w:p w14:paraId="3D0D991E" w14:textId="77777777" w:rsidR="00A253E5" w:rsidRDefault="00A253E5">
      <w:pPr>
        <w:rPr>
          <w:rFonts w:hint="eastAsia"/>
        </w:rPr>
      </w:pPr>
    </w:p>
    <w:p w14:paraId="20B5C50A" w14:textId="77777777" w:rsidR="00A253E5" w:rsidRDefault="00A253E5">
      <w:pPr>
        <w:rPr>
          <w:rFonts w:hint="eastAsia"/>
        </w:rPr>
      </w:pPr>
      <w:r>
        <w:rPr>
          <w:rFonts w:hint="eastAsia"/>
        </w:rPr>
        <w:t>方言差异与文化密码</w:t>
      </w:r>
    </w:p>
    <w:p w14:paraId="6F622ACA" w14:textId="77777777" w:rsidR="00A253E5" w:rsidRDefault="00A253E5">
      <w:pPr>
        <w:rPr>
          <w:rFonts w:hint="eastAsia"/>
        </w:rPr>
      </w:pPr>
      <w:r>
        <w:rPr>
          <w:rFonts w:hint="eastAsia"/>
        </w:rPr>
        <w:t>不同方言区对“粥”的称谓折射出地域文化差异。吴语区保留古音称“粥”为“zhou”，与普通话几乎同音；粤语将煮粥动作称为“煲粥”，特指用砂锅慢炖的过程；闽南语以“糜”称呼粥类食物，与古汉语一脉相承。这种方言差异恰恰印证了中华饮食文化的包容性。当北方人用“黏粥”形容浓稠米粥时，南方人或许已备好海鲜砂锅粥迎接早餐时光，词汇差异背后是饮食偏好的真实写照。</w:t>
      </w:r>
    </w:p>
    <w:p w14:paraId="2787CA2D" w14:textId="77777777" w:rsidR="00A253E5" w:rsidRDefault="00A253E5">
      <w:pPr>
        <w:rPr>
          <w:rFonts w:hint="eastAsia"/>
        </w:rPr>
      </w:pPr>
    </w:p>
    <w:p w14:paraId="583D03B9" w14:textId="77777777" w:rsidR="00A253E5" w:rsidRDefault="00A253E5">
      <w:pPr>
        <w:rPr>
          <w:rFonts w:hint="eastAsia"/>
        </w:rPr>
      </w:pPr>
    </w:p>
    <w:p w14:paraId="0F7737A1" w14:textId="77777777" w:rsidR="00A253E5" w:rsidRDefault="00A253E5">
      <w:pPr>
        <w:rPr>
          <w:rFonts w:hint="eastAsia"/>
        </w:rPr>
      </w:pPr>
      <w:r>
        <w:rPr>
          <w:rFonts w:hint="eastAsia"/>
        </w:rPr>
        <w:t>汉字演变的时光印记</w:t>
      </w:r>
    </w:p>
    <w:p w14:paraId="20224B04" w14:textId="77777777" w:rsidR="00A253E5" w:rsidRDefault="00A253E5">
      <w:pPr>
        <w:rPr>
          <w:rFonts w:hint="eastAsia"/>
        </w:rPr>
      </w:pPr>
      <w:r>
        <w:rPr>
          <w:rFonts w:hint="eastAsia"/>
        </w:rPr>
        <w:t>从甲骨文到简体字，“粥”的字形始终围绕“米”与“鬲”（煮器）展开。篆书写作“粥”，左米右鬲，字形直观展示炊具与食物的关系。隶变后简化为“粥”，延续会意特征。书法字帖中常见行书将“米”化作四点水，既保持表意又增强书写流畅性。汉字的这种演变过程，恰似一碗粥在时光中翻滚，保留本味的同时不断融入新意，诉说着中华文明绵延不绝的传承密码。</w:t>
      </w:r>
    </w:p>
    <w:p w14:paraId="6D700EE7" w14:textId="77777777" w:rsidR="00A253E5" w:rsidRDefault="00A253E5">
      <w:pPr>
        <w:rPr>
          <w:rFonts w:hint="eastAsia"/>
        </w:rPr>
      </w:pPr>
    </w:p>
    <w:p w14:paraId="21D30CAC" w14:textId="77777777" w:rsidR="00A253E5" w:rsidRDefault="00A253E5">
      <w:pPr>
        <w:rPr>
          <w:rFonts w:hint="eastAsia"/>
        </w:rPr>
      </w:pPr>
    </w:p>
    <w:p w14:paraId="031EF41C" w14:textId="77777777" w:rsidR="00A253E5" w:rsidRDefault="00A25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76D91" w14:textId="3899E625" w:rsidR="00A90B4A" w:rsidRDefault="00A90B4A"/>
    <w:sectPr w:rsidR="00A9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4A"/>
    <w:rsid w:val="00277131"/>
    <w:rsid w:val="00A253E5"/>
    <w:rsid w:val="00A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C67D-F037-49BA-A6CF-17CCBF8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