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9769" w14:textId="77777777" w:rsidR="00BF6435" w:rsidRDefault="00BF6435">
      <w:pPr>
        <w:rPr>
          <w:rFonts w:hint="eastAsia"/>
        </w:rPr>
      </w:pPr>
      <w:r>
        <w:rPr>
          <w:rFonts w:hint="eastAsia"/>
        </w:rPr>
        <w:t>粘补的拼音</w:t>
      </w:r>
    </w:p>
    <w:p w14:paraId="38C723F1" w14:textId="77777777" w:rsidR="00BF6435" w:rsidRDefault="00BF6435">
      <w:pPr>
        <w:rPr>
          <w:rFonts w:hint="eastAsia"/>
        </w:rPr>
      </w:pPr>
      <w:r>
        <w:rPr>
          <w:rFonts w:hint="eastAsia"/>
        </w:rPr>
        <w:t>粘补，这个词在日常生活中的使用频率不算特别高，但一旦提及，往往与修复、修补相关的事物联系在一起。其拼音为“nián bǔ”。其中，“粘”字读作“nián”，在一些方言中也可能读作“zhān”，不过在标准普通话中，用于表示将物体黏合起来的意思时，应当读作“nián”。“补”字读作“bǔ”，意指填补或增加，以改善原有不足之处。</w:t>
      </w:r>
    </w:p>
    <w:p w14:paraId="77453E0C" w14:textId="77777777" w:rsidR="00BF6435" w:rsidRDefault="00BF6435">
      <w:pPr>
        <w:rPr>
          <w:rFonts w:hint="eastAsia"/>
        </w:rPr>
      </w:pPr>
    </w:p>
    <w:p w14:paraId="28332CF5" w14:textId="77777777" w:rsidR="00BF6435" w:rsidRDefault="00BF6435">
      <w:pPr>
        <w:rPr>
          <w:rFonts w:hint="eastAsia"/>
        </w:rPr>
      </w:pPr>
    </w:p>
    <w:p w14:paraId="00DF472D" w14:textId="77777777" w:rsidR="00BF6435" w:rsidRDefault="00BF6435">
      <w:pPr>
        <w:rPr>
          <w:rFonts w:hint="eastAsia"/>
        </w:rPr>
      </w:pPr>
      <w:r>
        <w:rPr>
          <w:rFonts w:hint="eastAsia"/>
        </w:rPr>
        <w:t>粘补的意义及其应用范围</w:t>
      </w:r>
    </w:p>
    <w:p w14:paraId="56726A6C" w14:textId="77777777" w:rsidR="00BF6435" w:rsidRDefault="00BF6435">
      <w:pPr>
        <w:rPr>
          <w:rFonts w:hint="eastAsia"/>
        </w:rPr>
      </w:pPr>
      <w:r>
        <w:rPr>
          <w:rFonts w:hint="eastAsia"/>
        </w:rPr>
        <w:t>从意义上看，“粘补”主要指的是通过某种物质（如胶水、胶带等）将破损的物品重新连接起来的行为。在生活中，这种行为非常普遍，无论是修理损坏的书本、衣物上的小洞还是复原摔碎的小物件，都可以看到粘补技术的应用。此外，在工业生产中，粘补技术也有着广泛的应用，例如在汽车制造、电子产品组装等领域，特殊的粘合剂被用来确保组件之间的紧密结合，提高产品的耐用性和可靠性。</w:t>
      </w:r>
    </w:p>
    <w:p w14:paraId="339E7757" w14:textId="77777777" w:rsidR="00BF6435" w:rsidRDefault="00BF6435">
      <w:pPr>
        <w:rPr>
          <w:rFonts w:hint="eastAsia"/>
        </w:rPr>
      </w:pPr>
    </w:p>
    <w:p w14:paraId="1897D76F" w14:textId="77777777" w:rsidR="00BF6435" w:rsidRDefault="00BF6435">
      <w:pPr>
        <w:rPr>
          <w:rFonts w:hint="eastAsia"/>
        </w:rPr>
      </w:pPr>
    </w:p>
    <w:p w14:paraId="24BCD39B" w14:textId="77777777" w:rsidR="00BF6435" w:rsidRDefault="00BF6435">
      <w:pPr>
        <w:rPr>
          <w:rFonts w:hint="eastAsia"/>
        </w:rPr>
      </w:pPr>
      <w:r>
        <w:rPr>
          <w:rFonts w:hint="eastAsia"/>
        </w:rPr>
        <w:t>粘补材料的发展历程</w:t>
      </w:r>
    </w:p>
    <w:p w14:paraId="089D952D" w14:textId="77777777" w:rsidR="00BF6435" w:rsidRDefault="00BF6435">
      <w:pPr>
        <w:rPr>
          <w:rFonts w:hint="eastAsia"/>
        </w:rPr>
      </w:pPr>
      <w:r>
        <w:rPr>
          <w:rFonts w:hint="eastAsia"/>
        </w:rPr>
        <w:t>随着科学技术的进步，粘补所使用的材料也经历了显著的发展。早期的人们可能会使用天然树脂或树胶作为粘合剂，这些材料虽然简单却不够牢固。随着时间推移，人们开发出了更加高效和耐用的化学合成粘合剂。现代的粘补材料不仅强度高、耐久性好，而且种类繁多，可以适应不同的材质和环境要求。比如，某些特种胶水能够在极端温度下保持性能稳定，适用于航空航天领域；还有一些能够快速固化，满足快节奏生产线的需求。</w:t>
      </w:r>
    </w:p>
    <w:p w14:paraId="196CFDF3" w14:textId="77777777" w:rsidR="00BF6435" w:rsidRDefault="00BF6435">
      <w:pPr>
        <w:rPr>
          <w:rFonts w:hint="eastAsia"/>
        </w:rPr>
      </w:pPr>
    </w:p>
    <w:p w14:paraId="76A52C0A" w14:textId="77777777" w:rsidR="00BF6435" w:rsidRDefault="00BF6435">
      <w:pPr>
        <w:rPr>
          <w:rFonts w:hint="eastAsia"/>
        </w:rPr>
      </w:pPr>
    </w:p>
    <w:p w14:paraId="04A1850B" w14:textId="77777777" w:rsidR="00BF6435" w:rsidRDefault="00BF6435">
      <w:pPr>
        <w:rPr>
          <w:rFonts w:hint="eastAsia"/>
        </w:rPr>
      </w:pPr>
      <w:r>
        <w:rPr>
          <w:rFonts w:hint="eastAsia"/>
        </w:rPr>
        <w:t>粘补文化的传承与发展</w:t>
      </w:r>
    </w:p>
    <w:p w14:paraId="2D8AD5C2" w14:textId="77777777" w:rsidR="00BF6435" w:rsidRDefault="00BF6435">
      <w:pPr>
        <w:rPr>
          <w:rFonts w:hint="eastAsia"/>
        </w:rPr>
      </w:pPr>
      <w:r>
        <w:rPr>
          <w:rFonts w:hint="eastAsia"/>
        </w:rPr>
        <w:t>除了其实用价值之外，粘补还承载了一定的文化意义。在传统手工艺中，许多技艺精湛的手艺人擅长利用粘补技术来修复古董、艺术品，既保留了历史的记忆，又赋予了旧物新的生命力。这种对物品的情感维护和对传统的尊重，体现了粘补文化的一个重要方面。现代社会中，尽管快速消费的趋势使得一次性产品盛行，但仍有一部分人坚持修补而非轻易丢弃，他们认为这不仅是对资源的珍惜，更是一种生活态度的体现。</w:t>
      </w:r>
    </w:p>
    <w:p w14:paraId="5F2AC7C2" w14:textId="77777777" w:rsidR="00BF6435" w:rsidRDefault="00BF6435">
      <w:pPr>
        <w:rPr>
          <w:rFonts w:hint="eastAsia"/>
        </w:rPr>
      </w:pPr>
    </w:p>
    <w:p w14:paraId="7D07601D" w14:textId="77777777" w:rsidR="00BF6435" w:rsidRDefault="00BF6435">
      <w:pPr>
        <w:rPr>
          <w:rFonts w:hint="eastAsia"/>
        </w:rPr>
      </w:pPr>
    </w:p>
    <w:p w14:paraId="40F6D369" w14:textId="77777777" w:rsidR="00BF6435" w:rsidRDefault="00BF6435">
      <w:pPr>
        <w:rPr>
          <w:rFonts w:hint="eastAsia"/>
        </w:rPr>
      </w:pPr>
      <w:r>
        <w:rPr>
          <w:rFonts w:hint="eastAsia"/>
        </w:rPr>
        <w:t>未来展望</w:t>
      </w:r>
    </w:p>
    <w:p w14:paraId="58D59D48" w14:textId="77777777" w:rsidR="00BF6435" w:rsidRDefault="00BF6435">
      <w:pPr>
        <w:rPr>
          <w:rFonts w:hint="eastAsia"/>
        </w:rPr>
      </w:pPr>
      <w:r>
        <w:rPr>
          <w:rFonts w:hint="eastAsia"/>
        </w:rPr>
        <w:t>展望未来，随着环保意识的增强和技术的不断进步，粘补技术和材料有望朝着更加环保、高效的方面发展。新型生物基粘合剂的研发，可能为解决传统化学粘合剂带来的环境污染问题提供新的路径。同时，智能粘补材料的研究也在逐步展开，这类材料能够根据环境变化自动调节粘性或其他特性，为医疗、建筑等多个领域带来革命性的变化。总之，粘补作为一种古老而又充满活力的技术，将继续在人类社会中扮演重要的角色。</w:t>
      </w:r>
    </w:p>
    <w:p w14:paraId="0E545086" w14:textId="77777777" w:rsidR="00BF6435" w:rsidRDefault="00BF6435">
      <w:pPr>
        <w:rPr>
          <w:rFonts w:hint="eastAsia"/>
        </w:rPr>
      </w:pPr>
    </w:p>
    <w:p w14:paraId="061BC39C" w14:textId="77777777" w:rsidR="00BF6435" w:rsidRDefault="00BF6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02D1F" w14:textId="53A1ED5C" w:rsidR="001E2542" w:rsidRDefault="001E2542"/>
    <w:sectPr w:rsidR="001E2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42"/>
    <w:rsid w:val="001E2542"/>
    <w:rsid w:val="00277131"/>
    <w:rsid w:val="00B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09320-450B-430E-8161-E3891212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