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F7C8" w14:textId="77777777" w:rsidR="005642D8" w:rsidRDefault="005642D8">
      <w:pPr>
        <w:rPr>
          <w:rFonts w:hint="eastAsia"/>
        </w:rPr>
      </w:pPr>
      <w:r>
        <w:rPr>
          <w:rFonts w:hint="eastAsia"/>
        </w:rPr>
        <w:t>粗犷静谧的拼音</w:t>
      </w:r>
    </w:p>
    <w:p w14:paraId="24A40F98" w14:textId="77777777" w:rsidR="005642D8" w:rsidRDefault="005642D8">
      <w:pPr>
        <w:rPr>
          <w:rFonts w:hint="eastAsia"/>
        </w:rPr>
      </w:pPr>
      <w:r>
        <w:rPr>
          <w:rFonts w:hint="eastAsia"/>
        </w:rPr>
        <w:t>粗犷静谧，这四个字组合在一起似乎有些矛盾，但正是这种看似对立的特质构成了汉语中一种独特的美。粗犷（cū guǎng），代表着豪放、不拘小节；而静谧（jìng mì）则意味着安静、平和。当这两种特质结合时，便形成了一种既强烈又内敛的独特氛围。</w:t>
      </w:r>
    </w:p>
    <w:p w14:paraId="52C6F7C8" w14:textId="77777777" w:rsidR="005642D8" w:rsidRDefault="005642D8">
      <w:pPr>
        <w:rPr>
          <w:rFonts w:hint="eastAsia"/>
        </w:rPr>
      </w:pPr>
    </w:p>
    <w:p w14:paraId="7F25618C" w14:textId="77777777" w:rsidR="005642D8" w:rsidRDefault="005642D8">
      <w:pPr>
        <w:rPr>
          <w:rFonts w:hint="eastAsia"/>
        </w:rPr>
      </w:pPr>
    </w:p>
    <w:p w14:paraId="4EF8800A" w14:textId="77777777" w:rsidR="005642D8" w:rsidRDefault="005642D8">
      <w:pPr>
        <w:rPr>
          <w:rFonts w:hint="eastAsia"/>
        </w:rPr>
      </w:pPr>
      <w:r>
        <w:rPr>
          <w:rFonts w:hint="eastAsia"/>
        </w:rPr>
        <w:t>自然与人文的交汇</w:t>
      </w:r>
    </w:p>
    <w:p w14:paraId="129DC83F" w14:textId="77777777" w:rsidR="005642D8" w:rsidRDefault="005642D8">
      <w:pPr>
        <w:rPr>
          <w:rFonts w:hint="eastAsia"/>
        </w:rPr>
      </w:pPr>
      <w:r>
        <w:rPr>
          <w:rFonts w:hint="eastAsia"/>
        </w:rPr>
        <w:t>在中国的广袤大地上，从北方的辽阔草原到南方的幽深竹林，从西部的巍峨山脉到东部的碧海蓝天，到处都能找到“粗犷静谧”的痕迹。比如在内蒙古的大草原上，天高地阔，风声呼啸，牧民们的歌声在这片天地间回荡，虽然环境显得十分粗犷，但在夜晚降临之时，万籁俱寂，只有星空下的宁静与和谐，这就是粗犷中的静谧。而在江南水乡的小巷里，古旧的石板路、斑驳的墙壁，虽然没有北方那样的开阔和豪放，但却同样拥有着属于自己的那份静谧，这份静谧背后隐藏的是深厚的文化底蕴，是岁月沉淀后的从容与淡定。</w:t>
      </w:r>
    </w:p>
    <w:p w14:paraId="0E91D741" w14:textId="77777777" w:rsidR="005642D8" w:rsidRDefault="005642D8">
      <w:pPr>
        <w:rPr>
          <w:rFonts w:hint="eastAsia"/>
        </w:rPr>
      </w:pPr>
    </w:p>
    <w:p w14:paraId="4B42EB26" w14:textId="77777777" w:rsidR="005642D8" w:rsidRDefault="005642D8">
      <w:pPr>
        <w:rPr>
          <w:rFonts w:hint="eastAsia"/>
        </w:rPr>
      </w:pPr>
    </w:p>
    <w:p w14:paraId="06DAFE9E" w14:textId="77777777" w:rsidR="005642D8" w:rsidRDefault="005642D8">
      <w:pPr>
        <w:rPr>
          <w:rFonts w:hint="eastAsia"/>
        </w:rPr>
      </w:pPr>
      <w:r>
        <w:rPr>
          <w:rFonts w:hint="eastAsia"/>
        </w:rPr>
        <w:t>生活中的体现</w:t>
      </w:r>
    </w:p>
    <w:p w14:paraId="7C30D934" w14:textId="77777777" w:rsidR="005642D8" w:rsidRDefault="005642D8">
      <w:pPr>
        <w:rPr>
          <w:rFonts w:hint="eastAsia"/>
        </w:rPr>
      </w:pPr>
      <w:r>
        <w:rPr>
          <w:rFonts w:hint="eastAsia"/>
        </w:rPr>
        <w:t>在现代快节奏的生活当中，“粗犷静谧”也以各种形式展现出来。忙碌的工作日程、紧张的城市生活虽然充满了压力和挑战，但人们总能在某个角落找到属于自己的一片净土。也许是一个人静静地坐在公园的长椅上看书，或者是在周末去郊外徒步，享受大自然的馈赠。这些时刻虽然简单，却能让人暂时远离尘嚣，感受到内心的平静。这样的生活方式，恰恰体现了粗犷与静谧之间的平衡，让人们能够在喧嚣的世界中找到一片属于自己的宁静之地。</w:t>
      </w:r>
    </w:p>
    <w:p w14:paraId="033DF43A" w14:textId="77777777" w:rsidR="005642D8" w:rsidRDefault="005642D8">
      <w:pPr>
        <w:rPr>
          <w:rFonts w:hint="eastAsia"/>
        </w:rPr>
      </w:pPr>
    </w:p>
    <w:p w14:paraId="71C748B5" w14:textId="77777777" w:rsidR="005642D8" w:rsidRDefault="005642D8">
      <w:pPr>
        <w:rPr>
          <w:rFonts w:hint="eastAsia"/>
        </w:rPr>
      </w:pPr>
    </w:p>
    <w:p w14:paraId="173E3EF3" w14:textId="77777777" w:rsidR="005642D8" w:rsidRDefault="005642D8">
      <w:pPr>
        <w:rPr>
          <w:rFonts w:hint="eastAsia"/>
        </w:rPr>
      </w:pPr>
      <w:r>
        <w:rPr>
          <w:rFonts w:hint="eastAsia"/>
        </w:rPr>
        <w:t>艺术作品中的表达</w:t>
      </w:r>
    </w:p>
    <w:p w14:paraId="5DE2F3AD" w14:textId="77777777" w:rsidR="005642D8" w:rsidRDefault="005642D8">
      <w:pPr>
        <w:rPr>
          <w:rFonts w:hint="eastAsia"/>
        </w:rPr>
      </w:pPr>
      <w:r>
        <w:rPr>
          <w:rFonts w:hint="eastAsia"/>
        </w:rPr>
        <w:t>无论是绘画、音乐还是文学创作，“粗犷静谧”都是艺术家们热衷于表现的主题之一。画家们通过大胆的色彩运用和自由奔放的笔触来展现粗犷的一面，同时利用细腻的光影变化营造出静谧的氛围；音乐家则可能选择强烈的节奏来描绘粗犷，再用悠扬的旋律传递静谧的感觉；作家们更是擅长用文字构建一个充满对比的世界，在这个虚拟的空间里，读者可以体验到从激烈到平静的情感转变，从而获得心灵上的慰藉。</w:t>
      </w:r>
    </w:p>
    <w:p w14:paraId="4AE2AE7D" w14:textId="77777777" w:rsidR="005642D8" w:rsidRDefault="005642D8">
      <w:pPr>
        <w:rPr>
          <w:rFonts w:hint="eastAsia"/>
        </w:rPr>
      </w:pPr>
    </w:p>
    <w:p w14:paraId="1F5499F5" w14:textId="77777777" w:rsidR="005642D8" w:rsidRDefault="005642D8">
      <w:pPr>
        <w:rPr>
          <w:rFonts w:hint="eastAsia"/>
        </w:rPr>
      </w:pPr>
    </w:p>
    <w:p w14:paraId="096EC97E" w14:textId="77777777" w:rsidR="005642D8" w:rsidRDefault="005642D8">
      <w:pPr>
        <w:rPr>
          <w:rFonts w:hint="eastAsia"/>
        </w:rPr>
      </w:pPr>
      <w:r>
        <w:rPr>
          <w:rFonts w:hint="eastAsia"/>
        </w:rPr>
        <w:t>最后的总结</w:t>
      </w:r>
    </w:p>
    <w:p w14:paraId="51F3F98E" w14:textId="77777777" w:rsidR="005642D8" w:rsidRDefault="005642D8">
      <w:pPr>
        <w:rPr>
          <w:rFonts w:hint="eastAsia"/>
        </w:rPr>
      </w:pPr>
      <w:r>
        <w:rPr>
          <w:rFonts w:hint="eastAsia"/>
        </w:rPr>
        <w:t>粗犷与静谧并非完全对立的概念，它们相互依存、相辅相成。在生活中发现并珍惜那些能够带来内心平静的瞬间，无论是在多么嘈杂或艰难的环境中，都能够帮助我们保持一颗平和的心。正如这四个字所传达的信息一样，希望每个人都能在自己的生活中找到那份属于自己的“粗犷静谧”，让生命之花绽放得更加绚烂多彩。</w:t>
      </w:r>
    </w:p>
    <w:p w14:paraId="475F132A" w14:textId="77777777" w:rsidR="005642D8" w:rsidRDefault="005642D8">
      <w:pPr>
        <w:rPr>
          <w:rFonts w:hint="eastAsia"/>
        </w:rPr>
      </w:pPr>
    </w:p>
    <w:p w14:paraId="2FE5301E" w14:textId="77777777" w:rsidR="005642D8" w:rsidRDefault="00564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C5B48" w14:textId="256F0A27" w:rsidR="00BD3C69" w:rsidRDefault="00BD3C69"/>
    <w:sectPr w:rsidR="00BD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69"/>
    <w:rsid w:val="00277131"/>
    <w:rsid w:val="005642D8"/>
    <w:rsid w:val="00B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3223-499B-4C6F-B74D-BBDE3997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