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E78B" w14:textId="77777777" w:rsidR="0090512B" w:rsidRDefault="0090512B">
      <w:pPr>
        <w:rPr>
          <w:rFonts w:hint="eastAsia"/>
        </w:rPr>
      </w:pPr>
      <w:r>
        <w:rPr>
          <w:rFonts w:hint="eastAsia"/>
        </w:rPr>
        <w:t>cū guǎng háo shuǎng——粗犷豪爽</w:t>
      </w:r>
    </w:p>
    <w:p w14:paraId="78A7098A" w14:textId="77777777" w:rsidR="0090512B" w:rsidRDefault="0090512B">
      <w:pPr>
        <w:rPr>
          <w:rFonts w:hint="eastAsia"/>
        </w:rPr>
      </w:pPr>
      <w:r>
        <w:rPr>
          <w:rFonts w:hint="eastAsia"/>
        </w:rPr>
        <w:t>“粗犷豪爽”，这四个字所蕴含的是一种鲜明而独特的人格魅力与生活态度。它宛如广袤大地上奔腾不息的江河，带着一种原始而强大的力量，冲击着人们的心灵，让人感受到一种来自生命深处的畅快与不羁。</w:t>
      </w:r>
    </w:p>
    <w:p w14:paraId="39094698" w14:textId="77777777" w:rsidR="0090512B" w:rsidRDefault="0090512B">
      <w:pPr>
        <w:rPr>
          <w:rFonts w:hint="eastAsia"/>
        </w:rPr>
      </w:pPr>
    </w:p>
    <w:p w14:paraId="1BBCE58C" w14:textId="77777777" w:rsidR="0090512B" w:rsidRDefault="0090512B">
      <w:pPr>
        <w:rPr>
          <w:rFonts w:hint="eastAsia"/>
        </w:rPr>
      </w:pPr>
    </w:p>
    <w:p w14:paraId="0E84CCAB" w14:textId="77777777" w:rsidR="0090512B" w:rsidRDefault="0090512B">
      <w:pPr>
        <w:rPr>
          <w:rFonts w:hint="eastAsia"/>
        </w:rPr>
      </w:pPr>
      <w:r>
        <w:rPr>
          <w:rFonts w:hint="eastAsia"/>
        </w:rPr>
        <w:t>粗犷的内涵</w:t>
      </w:r>
    </w:p>
    <w:p w14:paraId="266D6F03" w14:textId="77777777" w:rsidR="0090512B" w:rsidRDefault="0090512B">
      <w:pPr>
        <w:rPr>
          <w:rFonts w:hint="eastAsia"/>
        </w:rPr>
      </w:pPr>
      <w:r>
        <w:rPr>
          <w:rFonts w:hint="eastAsia"/>
        </w:rPr>
        <w:t>“粗犷”一词，给人一种大气、质朴且富有力量感的印象。它体现于外在形象上，或许是身材魁梧、不拘小节；反映在行为举止中，可能是大大咧咧、不拘泥于繁文缛节。这种粗犷并非是粗糙、莽撞的同义词，而是一种对生活本真的追求，不纠结于细枝末节，更注重事物的大局与大方向。就像那些驰骋在草原上的牧民，他们以天地为家，帐篷随意而扎，生活简单却充满活力，那份对生活的豁达与随性，便是粗犷的生动写照。</w:t>
      </w:r>
    </w:p>
    <w:p w14:paraId="2FA80515" w14:textId="77777777" w:rsidR="0090512B" w:rsidRDefault="0090512B">
      <w:pPr>
        <w:rPr>
          <w:rFonts w:hint="eastAsia"/>
        </w:rPr>
      </w:pPr>
    </w:p>
    <w:p w14:paraId="00FDE1ED" w14:textId="77777777" w:rsidR="0090512B" w:rsidRDefault="0090512B">
      <w:pPr>
        <w:rPr>
          <w:rFonts w:hint="eastAsia"/>
        </w:rPr>
      </w:pPr>
    </w:p>
    <w:p w14:paraId="386EC6A5" w14:textId="77777777" w:rsidR="0090512B" w:rsidRDefault="0090512B">
      <w:pPr>
        <w:rPr>
          <w:rFonts w:hint="eastAsia"/>
        </w:rPr>
      </w:pPr>
      <w:r>
        <w:rPr>
          <w:rFonts w:hint="eastAsia"/>
        </w:rPr>
        <w:t>豪爽的真谛</w:t>
      </w:r>
    </w:p>
    <w:p w14:paraId="3BEECC8E" w14:textId="77777777" w:rsidR="0090512B" w:rsidRDefault="0090512B">
      <w:pPr>
        <w:rPr>
          <w:rFonts w:hint="eastAsia"/>
        </w:rPr>
      </w:pPr>
      <w:r>
        <w:rPr>
          <w:rFonts w:hint="eastAsia"/>
        </w:rPr>
        <w:t>而“豪爽”，则是内心深处一种豁达与真诚的自然流露。豪爽之人在面对朋友时，真诚相待，没有丝毫的心机与算计。他们愿意为朋友两肋插刀，在关键时刻毫不犹豫地伸出援手。当与他人发生分歧时，豪爽之人也不会斤斤计较，而是以一种宽容的心态去理解和包容对方。在人际交往中，他们的豪爽就像一把火，迅速拉近与他人的距离，让彼此之间的关系更加融洽和谐。这种豪爽源于内心的善良与正直，是一种难能可贵的品质。</w:t>
      </w:r>
    </w:p>
    <w:p w14:paraId="18691A6B" w14:textId="77777777" w:rsidR="0090512B" w:rsidRDefault="0090512B">
      <w:pPr>
        <w:rPr>
          <w:rFonts w:hint="eastAsia"/>
        </w:rPr>
      </w:pPr>
    </w:p>
    <w:p w14:paraId="603588FF" w14:textId="77777777" w:rsidR="0090512B" w:rsidRDefault="0090512B">
      <w:pPr>
        <w:rPr>
          <w:rFonts w:hint="eastAsia"/>
        </w:rPr>
      </w:pPr>
    </w:p>
    <w:p w14:paraId="192B0A1B" w14:textId="77777777" w:rsidR="0090512B" w:rsidRDefault="0090512B">
      <w:pPr>
        <w:rPr>
          <w:rFonts w:hint="eastAsia"/>
        </w:rPr>
      </w:pPr>
      <w:r>
        <w:rPr>
          <w:rFonts w:hint="eastAsia"/>
        </w:rPr>
        <w:t>粗犷豪爽在生活中的体现</w:t>
      </w:r>
    </w:p>
    <w:p w14:paraId="6E350DDA" w14:textId="77777777" w:rsidR="0090512B" w:rsidRDefault="0090512B">
      <w:pPr>
        <w:rPr>
          <w:rFonts w:hint="eastAsia"/>
        </w:rPr>
      </w:pPr>
      <w:r>
        <w:rPr>
          <w:rFonts w:hint="eastAsia"/>
        </w:rPr>
        <w:t>在日常生活中，粗犷豪爽的人往往给人一种可靠、值得信赖的感觉。他们可能是工作中的好搭档，在面对任务的挑战时，勇往直前，从不退缩。他们不喜欢拖拖拉拉，总是以高效的行动去解决问题。在朋友聚会中，他们也是气氛的活跃者，爽朗的笑声、豪爽的举杯，让整个聚会都充满了欢乐与活力。他们的存在，让生活少了许多虚伪与做作，多了一份真实与坦诚。</w:t>
      </w:r>
    </w:p>
    <w:p w14:paraId="23F88580" w14:textId="77777777" w:rsidR="0090512B" w:rsidRDefault="0090512B">
      <w:pPr>
        <w:rPr>
          <w:rFonts w:hint="eastAsia"/>
        </w:rPr>
      </w:pPr>
    </w:p>
    <w:p w14:paraId="25F141D0" w14:textId="77777777" w:rsidR="0090512B" w:rsidRDefault="0090512B">
      <w:pPr>
        <w:rPr>
          <w:rFonts w:hint="eastAsia"/>
        </w:rPr>
      </w:pPr>
    </w:p>
    <w:p w14:paraId="6441F4A3" w14:textId="77777777" w:rsidR="0090512B" w:rsidRDefault="0090512B">
      <w:pPr>
        <w:rPr>
          <w:rFonts w:hint="eastAsia"/>
        </w:rPr>
      </w:pPr>
      <w:r>
        <w:rPr>
          <w:rFonts w:hint="eastAsia"/>
        </w:rPr>
        <w:t>粗犷豪爽在不同领域的意义</w:t>
      </w:r>
    </w:p>
    <w:p w14:paraId="024FF697" w14:textId="77777777" w:rsidR="0090512B" w:rsidRDefault="0090512B">
      <w:pPr>
        <w:rPr>
          <w:rFonts w:hint="eastAsia"/>
        </w:rPr>
      </w:pPr>
      <w:r>
        <w:rPr>
          <w:rFonts w:hint="eastAsia"/>
        </w:rPr>
        <w:t>粗犷豪爽在艺术领域也有着独特的魅力。一些艺术家的作品中就蕴含着这种风格，画家以粗犷的笔触描绘出大自然的壮美，作家以豪爽的文字书写出内心的豪情壮志。在体育领域，许多运动员也具备粗犷豪爽的特质，他们在赛场上尽情拼搏，展现出无畏的精神风貌。这种精神不仅激励着自己不断前进，也感染着身边的每一个人。</w:t>
      </w:r>
    </w:p>
    <w:p w14:paraId="16D34F51" w14:textId="77777777" w:rsidR="0090512B" w:rsidRDefault="0090512B">
      <w:pPr>
        <w:rPr>
          <w:rFonts w:hint="eastAsia"/>
        </w:rPr>
      </w:pPr>
    </w:p>
    <w:p w14:paraId="040C73E0" w14:textId="77777777" w:rsidR="0090512B" w:rsidRDefault="0090512B">
      <w:pPr>
        <w:rPr>
          <w:rFonts w:hint="eastAsia"/>
        </w:rPr>
      </w:pPr>
    </w:p>
    <w:p w14:paraId="03AAA86A" w14:textId="77777777" w:rsidR="0090512B" w:rsidRDefault="0090512B">
      <w:pPr>
        <w:rPr>
          <w:rFonts w:hint="eastAsia"/>
        </w:rPr>
      </w:pPr>
      <w:r>
        <w:rPr>
          <w:rFonts w:hint="eastAsia"/>
        </w:rPr>
        <w:t>粗犷豪爽的时代价值</w:t>
      </w:r>
    </w:p>
    <w:p w14:paraId="6C14430F" w14:textId="77777777" w:rsidR="0090512B" w:rsidRDefault="0090512B">
      <w:pPr>
        <w:rPr>
          <w:rFonts w:hint="eastAsia"/>
        </w:rPr>
      </w:pPr>
      <w:r>
        <w:rPr>
          <w:rFonts w:hint="eastAsia"/>
        </w:rPr>
        <w:t>在当今快节奏的社会中，粗犷豪爽的品质更显珍贵。它让我们在忙碌的生活中找到一种平衡，不被世俗的压力所束缚，以一种更加积极乐观的心态去面对生活。它教会我们放下心中的包袱，勇敢地去追求自己的梦想，去拥抱生活中的每一个精彩瞬间。</w:t>
      </w:r>
    </w:p>
    <w:p w14:paraId="7E21FC2D" w14:textId="77777777" w:rsidR="0090512B" w:rsidRDefault="0090512B">
      <w:pPr>
        <w:rPr>
          <w:rFonts w:hint="eastAsia"/>
        </w:rPr>
      </w:pPr>
    </w:p>
    <w:p w14:paraId="009393B3" w14:textId="77777777" w:rsidR="0090512B" w:rsidRDefault="00905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E257F" w14:textId="78D438CA" w:rsidR="005E2413" w:rsidRDefault="005E2413"/>
    <w:sectPr w:rsidR="005E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13"/>
    <w:rsid w:val="00277131"/>
    <w:rsid w:val="005E2413"/>
    <w:rsid w:val="0090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58CB-3A00-4B56-9131-7FBA3A9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