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566B2" w14:textId="77777777" w:rsidR="00780CD1" w:rsidRDefault="00780CD1">
      <w:pPr>
        <w:rPr>
          <w:rFonts w:hint="eastAsia"/>
        </w:rPr>
      </w:pPr>
      <w:r>
        <w:rPr>
          <w:rFonts w:hint="eastAsia"/>
        </w:rPr>
        <w:t>粗犷豪放的拼音和意思</w:t>
      </w:r>
    </w:p>
    <w:p w14:paraId="307261A1" w14:textId="77777777" w:rsidR="00780CD1" w:rsidRDefault="00780CD1">
      <w:pPr>
        <w:rPr>
          <w:rFonts w:hint="eastAsia"/>
        </w:rPr>
      </w:pPr>
      <w:r>
        <w:rPr>
          <w:rFonts w:hint="eastAsia"/>
        </w:rPr>
        <w:t>“粗犷豪放”，这是一个充满了力量感与自由气息的词汇组合。首先来看看它的拼音，“粗犷豪放”读作“cū guǎng háo fàng ”。这四个字的发音，仿佛带着一股奔腾的力量，“粗”字短促有力，“犷”字发音中带着一种开阔的感觉，“豪”字洪亮而大气，“放”字则像是放开束缚，一往无前。</w:t>
      </w:r>
    </w:p>
    <w:p w14:paraId="4D9F73BE" w14:textId="77777777" w:rsidR="00780CD1" w:rsidRDefault="00780CD1">
      <w:pPr>
        <w:rPr>
          <w:rFonts w:hint="eastAsia"/>
        </w:rPr>
      </w:pPr>
    </w:p>
    <w:p w14:paraId="10F3D64A" w14:textId="77777777" w:rsidR="00780CD1" w:rsidRDefault="00780CD1">
      <w:pPr>
        <w:rPr>
          <w:rFonts w:hint="eastAsia"/>
        </w:rPr>
      </w:pPr>
    </w:p>
    <w:p w14:paraId="7B5F69BE" w14:textId="77777777" w:rsidR="00780CD1" w:rsidRDefault="00780CD1">
      <w:pPr>
        <w:rPr>
          <w:rFonts w:hint="eastAsia"/>
        </w:rPr>
      </w:pPr>
      <w:r>
        <w:rPr>
          <w:rFonts w:hint="eastAsia"/>
        </w:rPr>
        <w:t>粗犷的含义</w:t>
      </w:r>
    </w:p>
    <w:p w14:paraId="11453DC9" w14:textId="77777777" w:rsidR="00780CD1" w:rsidRDefault="00780CD1">
      <w:pPr>
        <w:rPr>
          <w:rFonts w:hint="eastAsia"/>
        </w:rPr>
      </w:pPr>
      <w:r>
        <w:rPr>
          <w:rFonts w:hint="eastAsia"/>
        </w:rPr>
        <w:t>“粗犷”一词，描绘出的是一种豪放、不拘小节的风格或气质。它常用来形容人的性格，那种大大咧咧、不拘泥于细枝末节，敢于直面生活挑战的态度。比如，在文学作品中，我们常能看到对粗犷汉子的描写，他们往往是身材魁梧，皮肤黝黑，言行举止间透着一股豪迈之气。他们的笑容爽朗，眼神坚定，不畏惧任何困难，有一种天不怕地不怕的勇气。</w:t>
      </w:r>
    </w:p>
    <w:p w14:paraId="06D83673" w14:textId="77777777" w:rsidR="00780CD1" w:rsidRDefault="00780CD1">
      <w:pPr>
        <w:rPr>
          <w:rFonts w:hint="eastAsia"/>
        </w:rPr>
      </w:pPr>
    </w:p>
    <w:p w14:paraId="2E89D9E0" w14:textId="77777777" w:rsidR="00780CD1" w:rsidRDefault="00780CD1">
      <w:pPr>
        <w:rPr>
          <w:rFonts w:hint="eastAsia"/>
        </w:rPr>
      </w:pPr>
      <w:r>
        <w:rPr>
          <w:rFonts w:hint="eastAsia"/>
        </w:rPr>
        <w:t>在艺术领域，“粗犷”同样有着重要的地位。像一些绘画作品中，画家运笔大胆，线条粗犷有力，用浓烈的色彩和奔放的笔触去表达情感和意境，给人以强烈的视觉冲击。还有一些音乐作品，节奏强烈，旋律激昂，也体现出一种粗犷的美感，让听众内心充满力量。</w:t>
      </w:r>
    </w:p>
    <w:p w14:paraId="12F42A4C" w14:textId="77777777" w:rsidR="00780CD1" w:rsidRDefault="00780CD1">
      <w:pPr>
        <w:rPr>
          <w:rFonts w:hint="eastAsia"/>
        </w:rPr>
      </w:pPr>
    </w:p>
    <w:p w14:paraId="019DEAE9" w14:textId="77777777" w:rsidR="00780CD1" w:rsidRDefault="00780CD1">
      <w:pPr>
        <w:rPr>
          <w:rFonts w:hint="eastAsia"/>
        </w:rPr>
      </w:pPr>
    </w:p>
    <w:p w14:paraId="7AEFF532" w14:textId="77777777" w:rsidR="00780CD1" w:rsidRDefault="00780CD1">
      <w:pPr>
        <w:rPr>
          <w:rFonts w:hint="eastAsia"/>
        </w:rPr>
      </w:pPr>
      <w:r>
        <w:rPr>
          <w:rFonts w:hint="eastAsia"/>
        </w:rPr>
        <w:t>豪放的内涵</w:t>
      </w:r>
    </w:p>
    <w:p w14:paraId="497472AF" w14:textId="77777777" w:rsidR="00780CD1" w:rsidRDefault="00780CD1">
      <w:pPr>
        <w:rPr>
          <w:rFonts w:hint="eastAsia"/>
        </w:rPr>
      </w:pPr>
      <w:r>
        <w:rPr>
          <w:rFonts w:hint="eastAsia"/>
        </w:rPr>
        <w:t>“豪放”则更侧重于形容一种豁达、洒脱的心境和行为方式。豪放的人往往胸怀宽广，不会被琐事所困扰，能够以一种豁达的心态去面对生活中的一切。他们热爱自由，追求无拘无束的生活状态，不喜欢被规则和传统所束缚。</w:t>
      </w:r>
    </w:p>
    <w:p w14:paraId="78A99250" w14:textId="77777777" w:rsidR="00780CD1" w:rsidRDefault="00780CD1">
      <w:pPr>
        <w:rPr>
          <w:rFonts w:hint="eastAsia"/>
        </w:rPr>
      </w:pPr>
    </w:p>
    <w:p w14:paraId="0472CFC8" w14:textId="77777777" w:rsidR="00780CD1" w:rsidRDefault="00780CD1">
      <w:pPr>
        <w:rPr>
          <w:rFonts w:hint="eastAsia"/>
        </w:rPr>
      </w:pPr>
      <w:r>
        <w:rPr>
          <w:rFonts w:hint="eastAsia"/>
        </w:rPr>
        <w:t>在文学史上，豪放派的诗词堪称经典。以苏轼、辛弃疾为代表的豪放词人，他们笔下的诗词气势磅礴，意境雄浑。苏轼的“大江东去，浪淘尽，千古风流人物”，用宏大的自然景象与历史文化相融合，展现出豪放壮阔的气势；辛弃疾的“醉里挑灯看剑，梦回吹角连营”，则充满了壮志豪情，抒发了对国家命运的关怀和自己的抱负。这些作品无不体现出豪放风格独特的魅力，让读者感受到词人内心深处的豪情壮志。</w:t>
      </w:r>
    </w:p>
    <w:p w14:paraId="01AA462C" w14:textId="77777777" w:rsidR="00780CD1" w:rsidRDefault="00780CD1">
      <w:pPr>
        <w:rPr>
          <w:rFonts w:hint="eastAsia"/>
        </w:rPr>
      </w:pPr>
    </w:p>
    <w:p w14:paraId="0E53C204" w14:textId="77777777" w:rsidR="00780CD1" w:rsidRDefault="00780CD1">
      <w:pPr>
        <w:rPr>
          <w:rFonts w:hint="eastAsia"/>
        </w:rPr>
      </w:pPr>
    </w:p>
    <w:p w14:paraId="3CB1E57A" w14:textId="77777777" w:rsidR="00780CD1" w:rsidRDefault="00780CD1">
      <w:pPr>
        <w:rPr>
          <w:rFonts w:hint="eastAsia"/>
        </w:rPr>
      </w:pPr>
      <w:r>
        <w:rPr>
          <w:rFonts w:hint="eastAsia"/>
        </w:rPr>
        <w:t>粗犷豪放的体现</w:t>
      </w:r>
    </w:p>
    <w:p w14:paraId="0584C24A" w14:textId="77777777" w:rsidR="00780CD1" w:rsidRDefault="00780CD1">
      <w:pPr>
        <w:rPr>
          <w:rFonts w:hint="eastAsia"/>
        </w:rPr>
      </w:pPr>
      <w:r>
        <w:rPr>
          <w:rFonts w:hint="eastAsia"/>
        </w:rPr>
        <w:t>粗犷豪放不仅仅是一种风格，更是一种生活态度。在生活中，有些人喜欢户外探险，挑战自然的极限，他们在大自然中挥洒汗水，享受自由的感觉，这便是对粗犷豪放的一种实践。还有一些人热衷于极限运动，如蹦极、跳伞等，在挑战生命极限的过程中，展现出他们不畏惧、勇敢前行的豪放精神。</w:t>
      </w:r>
    </w:p>
    <w:p w14:paraId="12F1BAEC" w14:textId="77777777" w:rsidR="00780CD1" w:rsidRDefault="00780CD1">
      <w:pPr>
        <w:rPr>
          <w:rFonts w:hint="eastAsia"/>
        </w:rPr>
      </w:pPr>
    </w:p>
    <w:p w14:paraId="3B815107" w14:textId="77777777" w:rsidR="00780CD1" w:rsidRDefault="00780CD1">
      <w:pPr>
        <w:rPr>
          <w:rFonts w:hint="eastAsia"/>
        </w:rPr>
      </w:pPr>
      <w:r>
        <w:rPr>
          <w:rFonts w:hint="eastAsia"/>
        </w:rPr>
        <w:t>从文化层面来看，不同的民族和地区也有着各自独特的粗犷豪放的表现形式。例如，草原民族的热情奔放，他们以歌舞为载体，用豪迈的舞姿和嘹亮的歌声，传递着对生活的热爱和对自由的向往。这种文化的传承，让粗犷豪放的精神在不同的时代和地域中熠熠生辉。</w:t>
      </w:r>
    </w:p>
    <w:p w14:paraId="216D9395" w14:textId="77777777" w:rsidR="00780CD1" w:rsidRDefault="00780CD1">
      <w:pPr>
        <w:rPr>
          <w:rFonts w:hint="eastAsia"/>
        </w:rPr>
      </w:pPr>
    </w:p>
    <w:p w14:paraId="00174CB4" w14:textId="77777777" w:rsidR="00780CD1" w:rsidRDefault="00780CD1">
      <w:pPr>
        <w:rPr>
          <w:rFonts w:hint="eastAsia"/>
        </w:rPr>
      </w:pPr>
    </w:p>
    <w:p w14:paraId="53F9902B" w14:textId="77777777" w:rsidR="00780CD1" w:rsidRDefault="00780CD1">
      <w:pPr>
        <w:rPr>
          <w:rFonts w:hint="eastAsia"/>
        </w:rPr>
      </w:pPr>
      <w:r>
        <w:rPr>
          <w:rFonts w:hint="eastAsia"/>
        </w:rPr>
        <w:t>粗犷豪放的价值</w:t>
      </w:r>
    </w:p>
    <w:p w14:paraId="65532F9F" w14:textId="77777777" w:rsidR="00780CD1" w:rsidRDefault="00780CD1">
      <w:pPr>
        <w:rPr>
          <w:rFonts w:hint="eastAsia"/>
        </w:rPr>
      </w:pPr>
      <w:r>
        <w:rPr>
          <w:rFonts w:hint="eastAsia"/>
        </w:rPr>
        <w:t>粗犷豪放的精神对于个人和社会都有着重要的价值。对于个人而言，它可以激发内在的潜能，让人们在面对困难和挑战时，有勇气去突破自我，追求更高的目标。在社会层面，粗犷豪放的精神能够促进文化的多元发展，激励人们不断创新和进取，推动整个社会向前发展。</w:t>
      </w:r>
    </w:p>
    <w:p w14:paraId="76DEEF4C" w14:textId="77777777" w:rsidR="00780CD1" w:rsidRDefault="00780CD1">
      <w:pPr>
        <w:rPr>
          <w:rFonts w:hint="eastAsia"/>
        </w:rPr>
      </w:pPr>
    </w:p>
    <w:p w14:paraId="4D78E3D8" w14:textId="77777777" w:rsidR="00780CD1" w:rsidRDefault="00780CD1">
      <w:pPr>
        <w:rPr>
          <w:rFonts w:hint="eastAsia"/>
        </w:rPr>
      </w:pPr>
      <w:r>
        <w:rPr>
          <w:rFonts w:hint="eastAsia"/>
        </w:rPr>
        <w:t xml:space="preserve">“粗犷豪放”这个词汇所蕴含的力量和魅力是无穷的。它像一团燃烧的火焰，照亮了我们前行的道路，让我们在人生的旅程中，勇敢地展现自我，追求属于自己的精彩人生。   </w:t>
      </w:r>
    </w:p>
    <w:p w14:paraId="22D58A2C" w14:textId="77777777" w:rsidR="00780CD1" w:rsidRDefault="00780CD1">
      <w:pPr>
        <w:rPr>
          <w:rFonts w:hint="eastAsia"/>
        </w:rPr>
      </w:pPr>
    </w:p>
    <w:p w14:paraId="48D60B1C" w14:textId="77777777" w:rsidR="00780CD1" w:rsidRDefault="00780C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BC28E4" w14:textId="7522885B" w:rsidR="004C5CA5" w:rsidRDefault="004C5CA5"/>
    <w:sectPr w:rsidR="004C5C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A5"/>
    <w:rsid w:val="00277131"/>
    <w:rsid w:val="004C5CA5"/>
    <w:rsid w:val="0078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318401-2C8F-45DB-977C-3FE84F89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C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C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C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C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C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C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C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C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C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C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C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C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C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C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C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C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C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C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C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C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C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C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C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C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C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C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C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C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C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