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29EE" w14:textId="77777777" w:rsidR="00D10B0A" w:rsidRDefault="00D10B0A">
      <w:pPr>
        <w:rPr>
          <w:rFonts w:hint="eastAsia"/>
        </w:rPr>
      </w:pPr>
    </w:p>
    <w:p w14:paraId="6616DBFB" w14:textId="77777777" w:rsidR="00D10B0A" w:rsidRDefault="00D10B0A">
      <w:pPr>
        <w:rPr>
          <w:rFonts w:hint="eastAsia"/>
        </w:rPr>
      </w:pPr>
    </w:p>
    <w:p w14:paraId="686E51AD" w14:textId="77777777" w:rsidR="00D10B0A" w:rsidRDefault="00D10B0A">
      <w:pPr>
        <w:rPr>
          <w:rFonts w:hint="eastAsia"/>
        </w:rPr>
      </w:pPr>
      <w:r>
        <w:rPr>
          <w:rFonts w:hint="eastAsia"/>
        </w:rPr>
        <w:t>一、“粗犷豪放”的基本含义</w:t>
      </w:r>
    </w:p>
    <w:p w14:paraId="1A5EE95A" w14:textId="77777777" w:rsidR="00D10B0A" w:rsidRDefault="00D10B0A">
      <w:pPr>
        <w:rPr>
          <w:rFonts w:hint="eastAsia"/>
        </w:rPr>
      </w:pPr>
      <w:r>
        <w:rPr>
          <w:rFonts w:hint="eastAsia"/>
        </w:rPr>
        <w:t>“粗犷豪放”是一个富有表现力的词汇组合。“粗犷”的“粗”表示粗鲁、粗大，“犷”有勇猛、强悍之意，合起来形容人的性格或事物的风格豪放、不拘小节、大大咧咧且充满力量感。例如在描述北方广袤的草原时，可以说那粗犷的风貌，一望无际的草原上，骏马奔腾，那气势是粗犷的，没有丝毫的矫揉造作。而“豪放”，“豪”有气魄大、直爽痛快的意思，“放”表示不受拘束。像李白那种“仰天大笑出门去，我辈岂是蓬蒿人”的诗风就极为豪放，他饮酒作乐、仗剑天涯，以一种豪放的姿态面对世间百态。</w:t>
      </w:r>
    </w:p>
    <w:p w14:paraId="760CB5F6" w14:textId="77777777" w:rsidR="00D10B0A" w:rsidRDefault="00D10B0A">
      <w:pPr>
        <w:rPr>
          <w:rFonts w:hint="eastAsia"/>
        </w:rPr>
      </w:pPr>
    </w:p>
    <w:p w14:paraId="7E83E5F9" w14:textId="77777777" w:rsidR="00D10B0A" w:rsidRDefault="00D10B0A">
      <w:pPr>
        <w:rPr>
          <w:rFonts w:hint="eastAsia"/>
        </w:rPr>
      </w:pPr>
    </w:p>
    <w:p w14:paraId="13560276" w14:textId="77777777" w:rsidR="00D10B0A" w:rsidRDefault="00D10B0A">
      <w:pPr>
        <w:rPr>
          <w:rFonts w:hint="eastAsia"/>
        </w:rPr>
      </w:pPr>
      <w:r>
        <w:rPr>
          <w:rFonts w:hint="eastAsia"/>
        </w:rPr>
        <w:t>二、“粗犷豪放”在不同文化中的体现</w:t>
      </w:r>
    </w:p>
    <w:p w14:paraId="2599D7A8" w14:textId="77777777" w:rsidR="00D10B0A" w:rsidRDefault="00D10B0A">
      <w:pPr>
        <w:rPr>
          <w:rFonts w:hint="eastAsia"/>
        </w:rPr>
      </w:pPr>
      <w:r>
        <w:rPr>
          <w:rFonts w:hint="eastAsia"/>
        </w:rPr>
        <w:t>在西方文化中，像西部牛仔就是粗犷豪放的典型代表。他们头戴宽边毡帽，身着牛仔装，脚踏马靴，驰骋在美国西部的荒原上。牛仔们勇敢无畏，面对危险毫不退缩，他们在牛仔竞技场上的套牛、骑马表演，无不展现着粗犷豪放的西部精神。这种精神还体现在西方的摇滚乐中，那些摇滚明星在舞台上疯狂地扭动、嘶吼，用强烈的节奏和充满激情的演唱，释放着一种粗犷豪放的情绪，让台下的观众也随之热血沸腾。</w:t>
      </w:r>
    </w:p>
    <w:p w14:paraId="1DD4CBCB" w14:textId="77777777" w:rsidR="00D10B0A" w:rsidRDefault="00D10B0A">
      <w:pPr>
        <w:rPr>
          <w:rFonts w:hint="eastAsia"/>
        </w:rPr>
      </w:pPr>
    </w:p>
    <w:p w14:paraId="15DDE71A" w14:textId="77777777" w:rsidR="00D10B0A" w:rsidRDefault="00D10B0A">
      <w:pPr>
        <w:rPr>
          <w:rFonts w:hint="eastAsia"/>
        </w:rPr>
      </w:pPr>
      <w:r>
        <w:rPr>
          <w:rFonts w:hint="eastAsia"/>
        </w:rPr>
        <w:t>在中国文化里，粗犷豪放更多地体现在北方文化以及一些民间艺术之中。例如陕北的信天游，那嘹亮的歌声，简单质朴的歌词，“羊肚子手巾耶三道道蓝，咱们见个面面容易哟拉话话的难”，唱出了陕北人民的豪爽与直率。再看中国的书法艺术，怀素的草书可谓是粗犷豪放。他的字体线条狂放不羁，笔画之间相互缠绕、连绵不绝，仿佛书写者将内心的情感毫无保留地宣泄在宣纸之上，在狂放的笔触中彰显出一种自由洒脱、粗犷豪放的气魄。</w:t>
      </w:r>
    </w:p>
    <w:p w14:paraId="3D987166" w14:textId="77777777" w:rsidR="00D10B0A" w:rsidRDefault="00D10B0A">
      <w:pPr>
        <w:rPr>
          <w:rFonts w:hint="eastAsia"/>
        </w:rPr>
      </w:pPr>
    </w:p>
    <w:p w14:paraId="59436DD8" w14:textId="77777777" w:rsidR="00D10B0A" w:rsidRDefault="00D10B0A">
      <w:pPr>
        <w:rPr>
          <w:rFonts w:hint="eastAsia"/>
        </w:rPr>
      </w:pPr>
    </w:p>
    <w:p w14:paraId="63227FA4" w14:textId="77777777" w:rsidR="00D10B0A" w:rsidRDefault="00D10B0A">
      <w:pPr>
        <w:rPr>
          <w:rFonts w:hint="eastAsia"/>
        </w:rPr>
      </w:pPr>
      <w:r>
        <w:rPr>
          <w:rFonts w:hint="eastAsia"/>
        </w:rPr>
        <w:t>三、“粗犷豪放”的艺术作品赏析</w:t>
      </w:r>
    </w:p>
    <w:p w14:paraId="324C4F30" w14:textId="77777777" w:rsidR="00D10B0A" w:rsidRDefault="00D10B0A">
      <w:pPr>
        <w:rPr>
          <w:rFonts w:hint="eastAsia"/>
        </w:rPr>
      </w:pPr>
      <w:r>
        <w:rPr>
          <w:rFonts w:hint="eastAsia"/>
        </w:rPr>
        <w:t>以绘画为例，俄罗斯画家列宾的《伏尔加河上的纤夫》就有着粗犷豪放的力量感。画面中纤夫们衣衫褴褛，肌肉紧绷，在伏尔加河艰难前行。他们那饱经风霜的面容、沉重的步伐，无不体现出底层人民生活的苦难与顽强的生存意志。这幅画没有细腻的写实描绘，而是以一种粗犷的笔触勾勒出纤夫们的群像，给人一种震撼心灵的力量。</w:t>
      </w:r>
    </w:p>
    <w:p w14:paraId="2CD1C2E9" w14:textId="77777777" w:rsidR="00D10B0A" w:rsidRDefault="00D10B0A">
      <w:pPr>
        <w:rPr>
          <w:rFonts w:hint="eastAsia"/>
        </w:rPr>
      </w:pPr>
    </w:p>
    <w:p w14:paraId="5C0FDD24" w14:textId="77777777" w:rsidR="00D10B0A" w:rsidRDefault="00D10B0A">
      <w:pPr>
        <w:rPr>
          <w:rFonts w:hint="eastAsia"/>
        </w:rPr>
      </w:pPr>
      <w:r>
        <w:rPr>
          <w:rFonts w:hint="eastAsia"/>
        </w:rPr>
        <w:t>在建筑艺术方面，北欧一些传统的木质房屋也有着粗犷豪放的风格。这些房屋多采用原木搭建，外形简单而敦实，没有过多的装饰。大大的屋顶倾斜而下，抵御着严寒的风雪。从远处望去，那些木质房屋就像一群坚强的卫士，静静地伫立在辽阔的土地上，散发着一种质朴而粗犷的气息。</w:t>
      </w:r>
    </w:p>
    <w:p w14:paraId="0B428A46" w14:textId="77777777" w:rsidR="00D10B0A" w:rsidRDefault="00D10B0A">
      <w:pPr>
        <w:rPr>
          <w:rFonts w:hint="eastAsia"/>
        </w:rPr>
      </w:pPr>
    </w:p>
    <w:p w14:paraId="5288ACAF" w14:textId="77777777" w:rsidR="00D10B0A" w:rsidRDefault="00D10B0A">
      <w:pPr>
        <w:rPr>
          <w:rFonts w:hint="eastAsia"/>
        </w:rPr>
      </w:pPr>
    </w:p>
    <w:p w14:paraId="4D51C858" w14:textId="77777777" w:rsidR="00D10B0A" w:rsidRDefault="00D10B0A">
      <w:pPr>
        <w:rPr>
          <w:rFonts w:hint="eastAsia"/>
        </w:rPr>
      </w:pPr>
      <w:r>
        <w:rPr>
          <w:rFonts w:hint="eastAsia"/>
        </w:rPr>
        <w:t>四、粗犷豪放性格的人物示例</w:t>
      </w:r>
    </w:p>
    <w:p w14:paraId="097A77EB" w14:textId="77777777" w:rsidR="00D10B0A" w:rsidRDefault="00D10B0A">
      <w:pPr>
        <w:rPr>
          <w:rFonts w:hint="eastAsia"/>
        </w:rPr>
      </w:pPr>
      <w:r>
        <w:rPr>
          <w:rFonts w:hint="eastAsia"/>
        </w:rPr>
        <w:t>历史上有很多具有粗犷豪放性格的人物。比如成吉思汗，他率领着蒙古铁骑横扫欧亚大陆。他那果敢、勇猛、大气磅礴的领导风格就是粗犷豪放的体现。他不受传统观念的束缚，以草原民族的生存法则和扩张欲望为动力，创造了一个横跨几大洲的庞大帝国。他的一生充满了传奇色彩，他那种粗犷豪放的个性在军事、文化等多个方面都留下了深刻的印记。</w:t>
      </w:r>
    </w:p>
    <w:p w14:paraId="3F0B6835" w14:textId="77777777" w:rsidR="00D10B0A" w:rsidRDefault="00D10B0A">
      <w:pPr>
        <w:rPr>
          <w:rFonts w:hint="eastAsia"/>
        </w:rPr>
      </w:pPr>
    </w:p>
    <w:p w14:paraId="0B7151E9" w14:textId="77777777" w:rsidR="00D10B0A" w:rsidRDefault="00D10B0A">
      <w:pPr>
        <w:rPr>
          <w:rFonts w:hint="eastAsia"/>
        </w:rPr>
      </w:pPr>
      <w:r>
        <w:rPr>
          <w:rFonts w:hint="eastAsia"/>
        </w:rPr>
        <w:t>再看现代的一些创业者，他们也有着粗犷豪放的一面。他们勇敢地投身于未知的商业领域，在面对激烈的竞争和重重困难时，不退缩，以大胆的决策和豪爽的行事风格开辟自己的事业版图。他们不拘泥于小节，懂得抓住机遇，凭借着内心的激情和勇气，在商业的舞台上演绎着自己的精彩，这种粗犷豪放的性格往往使他们能够在复杂多变的环境中脱颖而出。</w:t>
      </w:r>
    </w:p>
    <w:p w14:paraId="22FE9A43" w14:textId="77777777" w:rsidR="00D10B0A" w:rsidRDefault="00D10B0A">
      <w:pPr>
        <w:rPr>
          <w:rFonts w:hint="eastAsia"/>
        </w:rPr>
      </w:pPr>
    </w:p>
    <w:p w14:paraId="1E0AE4F9" w14:textId="77777777" w:rsidR="00D10B0A" w:rsidRDefault="00D10B0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21ADE62" w14:textId="2A15B699" w:rsidR="00CC01B0" w:rsidRDefault="00CC01B0"/>
    <w:sectPr w:rsidR="00CC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B0"/>
    <w:rsid w:val="00277131"/>
    <w:rsid w:val="00CC01B0"/>
    <w:rsid w:val="00D1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88E46-6E75-45DB-B270-1985BB77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2025-08-21T02:44:00Z</dcterms:created>
  <dcterms:modified xsi:type="dcterms:W3CDTF">2025-08-21T02:44:00Z</dcterms:modified>
</cp:coreProperties>
</file>