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AE1C2" w14:textId="77777777" w:rsidR="006325EB" w:rsidRDefault="006325EB">
      <w:pPr>
        <w:rPr>
          <w:rFonts w:hint="eastAsia"/>
        </w:rPr>
      </w:pPr>
      <w:r>
        <w:rPr>
          <w:rFonts w:hint="eastAsia"/>
        </w:rPr>
        <w:t>cū guǎng méi máo de pīn yīn</w:t>
      </w:r>
    </w:p>
    <w:p w14:paraId="2D2C041D" w14:textId="77777777" w:rsidR="006325EB" w:rsidRDefault="006325EB">
      <w:pPr>
        <w:rPr>
          <w:rFonts w:hint="eastAsia"/>
        </w:rPr>
      </w:pPr>
      <w:r>
        <w:rPr>
          <w:rFonts w:hint="eastAsia"/>
        </w:rPr>
        <w:t>“粗犷眉毛的拼音”即“cū guǎng méi máo de pīn yīn”，当我们将目光聚焦在这短短的几个音节上时，其实可以从多个有趣的维度展开探讨，它不仅仅是一个简单的拼音表述，更像是一扇通往不同理解和想象世界的大门。</w:t>
      </w:r>
    </w:p>
    <w:p w14:paraId="6EB714A6" w14:textId="77777777" w:rsidR="006325EB" w:rsidRDefault="006325EB">
      <w:pPr>
        <w:rPr>
          <w:rFonts w:hint="eastAsia"/>
        </w:rPr>
      </w:pPr>
    </w:p>
    <w:p w14:paraId="1ACD9F2A" w14:textId="77777777" w:rsidR="006325EB" w:rsidRDefault="006325EB">
      <w:pPr>
        <w:rPr>
          <w:rFonts w:hint="eastAsia"/>
        </w:rPr>
      </w:pPr>
      <w:r>
        <w:rPr>
          <w:rFonts w:hint="eastAsia"/>
        </w:rPr>
        <w:t>字面与形象的联想</w:t>
      </w:r>
    </w:p>
    <w:p w14:paraId="74D3BE62" w14:textId="77777777" w:rsidR="006325EB" w:rsidRDefault="006325EB">
      <w:pPr>
        <w:rPr>
          <w:rFonts w:hint="eastAsia"/>
        </w:rPr>
      </w:pPr>
      <w:r>
        <w:rPr>
          <w:rFonts w:hint="eastAsia"/>
        </w:rPr>
        <w:t>从字面来看，“粗犷”一词往往会让人联想到豪放、不拘小节的形象。“粗”代表粗壮、有力，“犷”则增添了一种野性、不受拘束的特质。而“眉毛”，作为面部重要的特征部位，不同形状和状态的眉毛能传达出丰富的情感和性格信息。当“粗犷”与“眉毛”组合在一起，“cū guǎng méi máo de pīn yīn”仿佛就勾勒出了一个拥有浓密且线条豪放眉毛的形象，这样的人可能在性格上也带有直爽、大气的特点。</w:t>
      </w:r>
    </w:p>
    <w:p w14:paraId="5D984A27" w14:textId="77777777" w:rsidR="006325EB" w:rsidRDefault="006325EB">
      <w:pPr>
        <w:rPr>
          <w:rFonts w:hint="eastAsia"/>
        </w:rPr>
      </w:pPr>
    </w:p>
    <w:p w14:paraId="5BD07BDC" w14:textId="77777777" w:rsidR="006325EB" w:rsidRDefault="006325EB">
      <w:pPr>
        <w:rPr>
          <w:rFonts w:hint="eastAsia"/>
        </w:rPr>
      </w:pPr>
      <w:r>
        <w:rPr>
          <w:rFonts w:hint="eastAsia"/>
        </w:rPr>
        <w:t>在文学作品中的韵味</w:t>
      </w:r>
    </w:p>
    <w:p w14:paraId="3105A64B" w14:textId="77777777" w:rsidR="006325EB" w:rsidRDefault="006325EB">
      <w:pPr>
        <w:rPr>
          <w:rFonts w:hint="eastAsia"/>
        </w:rPr>
      </w:pPr>
      <w:r>
        <w:rPr>
          <w:rFonts w:hint="eastAsia"/>
        </w:rPr>
        <w:t>在各类文学作品里，这样的表述或许会成为塑造人物的关键元素。想象在一篇武侠小说中，描述一位大侠时写道：“他那cū guǎng méi máo de pīn yīn透着一股凌厉的气势”，简单的描述瞬间就让人物形象跃然纸上，让读者能直观地感受到这位大侠不羁且强大的气场。又或是在散文里，作者用“那cū guǎng méi máo de pīn yīn下，藏着一颗历经沧桑却依旧炽热的心”，赋予了人物更深层次的内涵，使读者对人物的心境和过往有了更多猜测和遐想。</w:t>
      </w:r>
    </w:p>
    <w:p w14:paraId="06CDCA79" w14:textId="77777777" w:rsidR="006325EB" w:rsidRDefault="006325EB">
      <w:pPr>
        <w:rPr>
          <w:rFonts w:hint="eastAsia"/>
        </w:rPr>
      </w:pPr>
      <w:r>
        <w:rPr>
          <w:rFonts w:hint="eastAsia"/>
        </w:rPr>
        <w:t>文化与审美视角下的解读</w:t>
      </w:r>
    </w:p>
    <w:p w14:paraId="3916CF53" w14:textId="77777777" w:rsidR="006325EB" w:rsidRDefault="006325EB">
      <w:pPr>
        <w:rPr>
          <w:rFonts w:hint="eastAsia"/>
        </w:rPr>
      </w:pPr>
      <w:r>
        <w:rPr>
          <w:rFonts w:hint="eastAsia"/>
        </w:rPr>
        <w:t>在文化层面不同地域对于眉毛的审美和对“粗犷”风格的接受也有所不同。在一些文化中，粗犷的眉毛可能被视为阳刚之气的象征，代表着健康与活力；而在另一些文化里，这样的特征或许又有着别样的寓意。“cū guǎng méi máo de pīn yīn”承载着这些文化赋予的多重含义，从审美角度看，它既可以成为对一种原始、天然美态的赞颂，也可能成为对独特个性和魅力的表达载体。</w:t>
      </w:r>
    </w:p>
    <w:p w14:paraId="4FA0662F" w14:textId="77777777" w:rsidR="006325EB" w:rsidRDefault="006325EB">
      <w:pPr>
        <w:rPr>
          <w:rFonts w:hint="eastAsia"/>
        </w:rPr>
      </w:pPr>
    </w:p>
    <w:p w14:paraId="729EE8B9" w14:textId="77777777" w:rsidR="006325EB" w:rsidRDefault="006325EB">
      <w:pPr>
        <w:rPr>
          <w:rFonts w:hint="eastAsia"/>
        </w:rPr>
      </w:pPr>
      <w:r>
        <w:rPr>
          <w:rFonts w:hint="eastAsia"/>
        </w:rPr>
        <w:t>在日常生活中引发的趣事</w:t>
      </w:r>
    </w:p>
    <w:p w14:paraId="6D21E29D" w14:textId="77777777" w:rsidR="006325EB" w:rsidRDefault="006325EB">
      <w:pPr>
        <w:rPr>
          <w:rFonts w:hint="eastAsia"/>
        </w:rPr>
      </w:pPr>
      <w:r>
        <w:rPr>
          <w:rFonts w:hint="eastAsia"/>
        </w:rPr>
        <w:t>在日常生活中，“cū guǎng méi máo de pīn yīn”也能带来不少趣味话题。比如朋友之间可能会互相打趣，看着谁眉毛比较有“个性”，就调侃说：“瞧你这cū guǎng méi máo de pīn yī n ，简直就是行走的个性标识”。亦或是在一些社交场合，有人会因为这特别的长相描述词，成为大家聚焦和欢乐的源泉，让气氛变得轻松愉快 。</w:t>
      </w:r>
    </w:p>
    <w:p w14:paraId="30CBC1AB" w14:textId="77777777" w:rsidR="006325EB" w:rsidRDefault="006325EB">
      <w:pPr>
        <w:rPr>
          <w:rFonts w:hint="eastAsia"/>
        </w:rPr>
      </w:pPr>
    </w:p>
    <w:p w14:paraId="6B59C45F" w14:textId="77777777" w:rsidR="006325EB" w:rsidRDefault="006325EB">
      <w:pPr>
        <w:rPr>
          <w:rFonts w:hint="eastAsia"/>
        </w:rPr>
      </w:pPr>
      <w:r>
        <w:rPr>
          <w:rFonts w:hint="eastAsia"/>
        </w:rPr>
        <w:t>艺术领域中的呈现</w:t>
      </w:r>
    </w:p>
    <w:p w14:paraId="4805E555" w14:textId="77777777" w:rsidR="006325EB" w:rsidRDefault="006325EB">
      <w:pPr>
        <w:rPr>
          <w:rFonts w:hint="eastAsia"/>
        </w:rPr>
      </w:pPr>
      <w:r>
        <w:rPr>
          <w:rFonts w:hint="eastAsia"/>
        </w:rPr>
        <w:t>在绘画、雕塑等艺术领域，“cū guǎng méi máo de pīn yīn”也可以成为一个独特的创作灵感。艺术家们可以用细腻的笔触描绘出具有粗犷眉毛的人物形象，或者通过赋予雕塑作品这样特征的面部细节，来传达特定的情感和主题。在摄影艺术中，摄影师可能捕捉到模特带着cū guǎng méi máo的瞬间，利用光影效果突出这种特质，创作出充满视觉冲击力的作品。</w:t>
      </w:r>
    </w:p>
    <w:p w14:paraId="00755A83" w14:textId="77777777" w:rsidR="006325EB" w:rsidRDefault="006325EB">
      <w:pPr>
        <w:rPr>
          <w:rFonts w:hint="eastAsia"/>
        </w:rPr>
      </w:pPr>
    </w:p>
    <w:p w14:paraId="68B140F5" w14:textId="77777777" w:rsidR="006325EB" w:rsidRDefault="006325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5DE698" w14:textId="311E0BA3" w:rsidR="008B7E87" w:rsidRDefault="008B7E87"/>
    <w:sectPr w:rsidR="008B7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E87"/>
    <w:rsid w:val="00277131"/>
    <w:rsid w:val="006325EB"/>
    <w:rsid w:val="008B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A9510-7842-47DC-97A4-B98EA4958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E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E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E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E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E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E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E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E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E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E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E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E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E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E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E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E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E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E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E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E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E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E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E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E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E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