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0C01" w14:textId="77777777" w:rsidR="000223B2" w:rsidRDefault="000223B2">
      <w:pPr>
        <w:rPr>
          <w:rFonts w:hint="eastAsia"/>
        </w:rPr>
      </w:pPr>
      <w:r>
        <w:rPr>
          <w:rFonts w:hint="eastAsia"/>
        </w:rPr>
        <w:t>粗犷的拼音和解释</w:t>
      </w:r>
    </w:p>
    <w:p w14:paraId="1C452191" w14:textId="77777777" w:rsidR="000223B2" w:rsidRDefault="000223B2">
      <w:pPr>
        <w:rPr>
          <w:rFonts w:hint="eastAsia"/>
        </w:rPr>
      </w:pPr>
      <w:r>
        <w:rPr>
          <w:rFonts w:hint="eastAsia"/>
        </w:rPr>
        <w:t>粗犷（cū guǎng）是一个在汉语中广泛使用的词汇，它不仅描绘了自然景观或事物的特性，也常用来形容人的性格特点。从字面上看，“粗”指的是粗糙、不细致；“犷”则有野蛮、不驯服的意思。两者结合，粗犷便传达出一种未经雕琢、质朴而又充满力量的感觉。</w:t>
      </w:r>
    </w:p>
    <w:p w14:paraId="6DA0A7EF" w14:textId="77777777" w:rsidR="000223B2" w:rsidRDefault="000223B2">
      <w:pPr>
        <w:rPr>
          <w:rFonts w:hint="eastAsia"/>
        </w:rPr>
      </w:pPr>
    </w:p>
    <w:p w14:paraId="7DD9FCC7" w14:textId="77777777" w:rsidR="000223B2" w:rsidRDefault="000223B2">
      <w:pPr>
        <w:rPr>
          <w:rFonts w:hint="eastAsia"/>
        </w:rPr>
      </w:pPr>
    </w:p>
    <w:p w14:paraId="17FEA09C" w14:textId="77777777" w:rsidR="000223B2" w:rsidRDefault="000223B2">
      <w:pPr>
        <w:rPr>
          <w:rFonts w:hint="eastAsia"/>
        </w:rPr>
      </w:pPr>
      <w:r>
        <w:rPr>
          <w:rFonts w:hint="eastAsia"/>
        </w:rPr>
        <w:t>自然中的粗犷之美</w:t>
      </w:r>
    </w:p>
    <w:p w14:paraId="45ADF8F1" w14:textId="77777777" w:rsidR="000223B2" w:rsidRDefault="000223B2">
      <w:pPr>
        <w:rPr>
          <w:rFonts w:hint="eastAsia"/>
        </w:rPr>
      </w:pPr>
      <w:r>
        <w:rPr>
          <w:rFonts w:hint="eastAsia"/>
        </w:rPr>
        <w:t>当我们谈论自然界的粗犷时，脑海中可能会浮现出广袤无垠的沙漠、波涛汹涌的大海或是连绵起伏的山脉。这些景象以其宏伟与力量感令人震撼。粗犷的自然景观往往没有人工修饰的痕迹，它们以最原始、最真实的状态展现在人们面前，给人以强烈的视觉冲击力和心灵上的触动。比如，在中国西部的戈壁滩上，那片由沙砾构成的世界看似荒凉，却充满了生命力。风沙吹过的痕迹，是大自然用时间绘制的艺术品，这种美，是粗犷的，也是动人心魄的。</w:t>
      </w:r>
    </w:p>
    <w:p w14:paraId="6F0E37B0" w14:textId="77777777" w:rsidR="000223B2" w:rsidRDefault="000223B2">
      <w:pPr>
        <w:rPr>
          <w:rFonts w:hint="eastAsia"/>
        </w:rPr>
      </w:pPr>
    </w:p>
    <w:p w14:paraId="061A373B" w14:textId="77777777" w:rsidR="000223B2" w:rsidRDefault="000223B2">
      <w:pPr>
        <w:rPr>
          <w:rFonts w:hint="eastAsia"/>
        </w:rPr>
      </w:pPr>
    </w:p>
    <w:p w14:paraId="53DCDFBC" w14:textId="77777777" w:rsidR="000223B2" w:rsidRDefault="000223B2">
      <w:pPr>
        <w:rPr>
          <w:rFonts w:hint="eastAsia"/>
        </w:rPr>
      </w:pPr>
      <w:r>
        <w:rPr>
          <w:rFonts w:hint="eastAsia"/>
        </w:rPr>
        <w:t>人物性格中的粗犷</w:t>
      </w:r>
    </w:p>
    <w:p w14:paraId="120FB6AB" w14:textId="77777777" w:rsidR="000223B2" w:rsidRDefault="000223B2">
      <w:pPr>
        <w:rPr>
          <w:rFonts w:hint="eastAsia"/>
        </w:rPr>
      </w:pPr>
      <w:r>
        <w:rPr>
          <w:rFonts w:hint="eastAsia"/>
        </w:rPr>
        <w:t>粗犷不仅仅局限于描述自然景物，同样适用于刻画人物的性格特征。一个被形容为粗犷的人通常具有直率、豪爽的特点。他们不喜欢拐弯抹角，说话做事直接干脆。这类人往往有着强大的内心世界，面对困难时不退缩，勇于挑战未知。例如，一些从事体力劳动的工人，他们的工作环境可能较为艰苦，但这并未磨灭他们对生活的热情。相反，通过不懈的努力，他们在各自的领域内发光发热，展现出独特的个人魅力。这种内在的力量与外在表现形式的结合，正是粗犷性格的最佳写照。</w:t>
      </w:r>
    </w:p>
    <w:p w14:paraId="3B7A3C38" w14:textId="77777777" w:rsidR="000223B2" w:rsidRDefault="000223B2">
      <w:pPr>
        <w:rPr>
          <w:rFonts w:hint="eastAsia"/>
        </w:rPr>
      </w:pPr>
    </w:p>
    <w:p w14:paraId="4C619479" w14:textId="77777777" w:rsidR="000223B2" w:rsidRDefault="000223B2">
      <w:pPr>
        <w:rPr>
          <w:rFonts w:hint="eastAsia"/>
        </w:rPr>
      </w:pPr>
    </w:p>
    <w:p w14:paraId="7DC38473" w14:textId="77777777" w:rsidR="000223B2" w:rsidRDefault="000223B2">
      <w:pPr>
        <w:rPr>
          <w:rFonts w:hint="eastAsia"/>
        </w:rPr>
      </w:pPr>
      <w:r>
        <w:rPr>
          <w:rFonts w:hint="eastAsia"/>
        </w:rPr>
        <w:t>艺术中的粗犷风格</w:t>
      </w:r>
    </w:p>
    <w:p w14:paraId="29C6FCC2" w14:textId="77777777" w:rsidR="000223B2" w:rsidRDefault="000223B2">
      <w:pPr>
        <w:rPr>
          <w:rFonts w:hint="eastAsia"/>
        </w:rPr>
      </w:pPr>
      <w:r>
        <w:rPr>
          <w:rFonts w:hint="eastAsia"/>
        </w:rPr>
        <w:t>在艺术创作方面，粗犷也是一种非常重要的风格。无论是绘画、雕塑还是建筑，我们都能找到粗犷风格的身影。画家们用大胆的笔触和浓烈的色彩来表达情感，雕塑家则利用材料本身的质地，强调作品的力量感和质感，而建筑师们也会选择裸露的混凝土等材料，创造出既坚固又美观的作品。这样的艺术作品虽然没有细腻入微的处理，但却能通过其独特的风格吸引观众的目光，让人们感受到创作者想要传递的那种原始的生命力和激情。</w:t>
      </w:r>
    </w:p>
    <w:p w14:paraId="6ADA5626" w14:textId="77777777" w:rsidR="000223B2" w:rsidRDefault="000223B2">
      <w:pPr>
        <w:rPr>
          <w:rFonts w:hint="eastAsia"/>
        </w:rPr>
      </w:pPr>
    </w:p>
    <w:p w14:paraId="755AEF0F" w14:textId="77777777" w:rsidR="000223B2" w:rsidRDefault="000223B2">
      <w:pPr>
        <w:rPr>
          <w:rFonts w:hint="eastAsia"/>
        </w:rPr>
      </w:pPr>
    </w:p>
    <w:p w14:paraId="4C43F295" w14:textId="77777777" w:rsidR="000223B2" w:rsidRDefault="000223B2">
      <w:pPr>
        <w:rPr>
          <w:rFonts w:hint="eastAsia"/>
        </w:rPr>
      </w:pPr>
      <w:r>
        <w:rPr>
          <w:rFonts w:hint="eastAsia"/>
        </w:rPr>
        <w:t>现代社会中的粗犷元素</w:t>
      </w:r>
    </w:p>
    <w:p w14:paraId="49766D95" w14:textId="77777777" w:rsidR="000223B2" w:rsidRDefault="000223B2">
      <w:pPr>
        <w:rPr>
          <w:rFonts w:hint="eastAsia"/>
        </w:rPr>
      </w:pPr>
      <w:r>
        <w:rPr>
          <w:rFonts w:hint="eastAsia"/>
        </w:rPr>
        <w:t>随着时代的发展，尽管现代社会越来越注重精致与细腻，但粗犷元素依然占据着不可忽视的地位。在时尚界，粗犷风格的服饰如牛仔裤、皮夹克等一直是潮流的经典。它们不仅体现了穿着者的个性，还承载了一种文化符号。在建筑设计中，工业风的兴起也展示了人们对粗犷美学的新认识。裸露的砖墙、未加装饰的天花板等元素，让空间充满了原始的魅力，同时也反映了当代社会对于回归本真、追求自由的生活态度。</w:t>
      </w:r>
    </w:p>
    <w:p w14:paraId="212FB1D8" w14:textId="77777777" w:rsidR="000223B2" w:rsidRDefault="000223B2">
      <w:pPr>
        <w:rPr>
          <w:rFonts w:hint="eastAsia"/>
        </w:rPr>
      </w:pPr>
    </w:p>
    <w:p w14:paraId="7EDED3F4" w14:textId="77777777" w:rsidR="000223B2" w:rsidRDefault="00022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4B7FA" w14:textId="3DC6635E" w:rsidR="008860C1" w:rsidRDefault="008860C1"/>
    <w:sectPr w:rsidR="0088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C1"/>
    <w:rsid w:val="000223B2"/>
    <w:rsid w:val="00277131"/>
    <w:rsid w:val="0088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17860-D428-4E1E-BFC1-9AB40226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