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67F09" w14:textId="77777777" w:rsidR="00243D3A" w:rsidRDefault="00243D3A">
      <w:pPr>
        <w:rPr>
          <w:rFonts w:hint="eastAsia"/>
        </w:rPr>
      </w:pPr>
      <w:r>
        <w:rPr>
          <w:rFonts w:hint="eastAsia"/>
        </w:rPr>
        <w:t>粗旷的拼音怎么说</w:t>
      </w:r>
    </w:p>
    <w:p w14:paraId="4F0D188B" w14:textId="77777777" w:rsidR="00243D3A" w:rsidRDefault="00243D3A">
      <w:pPr>
        <w:rPr>
          <w:rFonts w:hint="eastAsia"/>
        </w:rPr>
      </w:pPr>
      <w:r>
        <w:rPr>
          <w:rFonts w:hint="eastAsia"/>
        </w:rPr>
        <w:t>“粗旷”是一个常见的汉字词语，在日常书写和交流中经常被使用。提到它的拼音，许多人的第一反应可能会联想到“cū guǎng”这种读法，但严格来说，这种发音并不完全准确。</w:t>
      </w:r>
    </w:p>
    <w:p w14:paraId="19E4C605" w14:textId="77777777" w:rsidR="00243D3A" w:rsidRDefault="00243D3A">
      <w:pPr>
        <w:rPr>
          <w:rFonts w:hint="eastAsia"/>
        </w:rPr>
      </w:pPr>
    </w:p>
    <w:p w14:paraId="661BE669" w14:textId="77777777" w:rsidR="00243D3A" w:rsidRDefault="00243D3A">
      <w:pPr>
        <w:rPr>
          <w:rFonts w:hint="eastAsia"/>
        </w:rPr>
      </w:pPr>
    </w:p>
    <w:p w14:paraId="163694DF" w14:textId="77777777" w:rsidR="00243D3A" w:rsidRDefault="00243D3A">
      <w:pPr>
        <w:rPr>
          <w:rFonts w:hint="eastAsia"/>
        </w:rPr>
      </w:pPr>
      <w:r>
        <w:rPr>
          <w:rFonts w:hint="eastAsia"/>
        </w:rPr>
        <w:t>“粗旷”与“粗犷”的区别</w:t>
      </w:r>
    </w:p>
    <w:p w14:paraId="7B83E64D" w14:textId="77777777" w:rsidR="00243D3A" w:rsidRDefault="00243D3A">
      <w:pPr>
        <w:rPr>
          <w:rFonts w:hint="eastAsia"/>
        </w:rPr>
      </w:pPr>
      <w:r>
        <w:rPr>
          <w:rFonts w:hint="eastAsia"/>
        </w:rPr>
        <w:t>在现代汉语中，“粗旷”和“粗犷”常被混淆，但二者含义不同，读音也有区别。“犷”是“狂野”的“狂”的异体字，因此“粗犷”（cū guǎng）的拼音更贴近标准读法。而“旷”本义为“空旷”，若写作“粗旷”，实际属于错误用法。不过，由于字形相近，这种混用在口语或非正式场合依然常见。</w:t>
      </w:r>
    </w:p>
    <w:p w14:paraId="0ED13156" w14:textId="77777777" w:rsidR="00243D3A" w:rsidRDefault="00243D3A">
      <w:pPr>
        <w:rPr>
          <w:rFonts w:hint="eastAsia"/>
        </w:rPr>
      </w:pPr>
    </w:p>
    <w:p w14:paraId="63A86A0E" w14:textId="77777777" w:rsidR="00243D3A" w:rsidRDefault="00243D3A">
      <w:pPr>
        <w:rPr>
          <w:rFonts w:hint="eastAsia"/>
        </w:rPr>
      </w:pPr>
    </w:p>
    <w:p w14:paraId="235452BC" w14:textId="77777777" w:rsidR="00243D3A" w:rsidRDefault="00243D3A">
      <w:pPr>
        <w:rPr>
          <w:rFonts w:hint="eastAsia"/>
        </w:rPr>
      </w:pPr>
      <w:r>
        <w:rPr>
          <w:rFonts w:hint="eastAsia"/>
        </w:rPr>
        <w:t>拼音规则与词义溯源</w:t>
      </w:r>
    </w:p>
    <w:p w14:paraId="36999A11" w14:textId="77777777" w:rsidR="00243D3A" w:rsidRDefault="00243D3A">
      <w:pPr>
        <w:rPr>
          <w:rFonts w:hint="eastAsia"/>
        </w:rPr>
      </w:pPr>
      <w:r>
        <w:rPr>
          <w:rFonts w:hint="eastAsia"/>
        </w:rPr>
        <w:t>根据《现代汉语词典》的规范，“犷”读作 guǎng，第四声，表示豪放、粗野的性格或风格。因此，当表达“粗犷”时，应严格使用“cū guǎng”。而“旷”的读音为 kuàng，多用于形容空间开阔，如“旷野”。若将“旷”代入“粗旷”，不仅违背语音规则，还会导致语义混乱。</w:t>
      </w:r>
    </w:p>
    <w:p w14:paraId="637FE9D9" w14:textId="77777777" w:rsidR="00243D3A" w:rsidRDefault="00243D3A">
      <w:pPr>
        <w:rPr>
          <w:rFonts w:hint="eastAsia"/>
        </w:rPr>
      </w:pPr>
    </w:p>
    <w:p w14:paraId="1F55C923" w14:textId="77777777" w:rsidR="00243D3A" w:rsidRDefault="00243D3A">
      <w:pPr>
        <w:rPr>
          <w:rFonts w:hint="eastAsia"/>
        </w:rPr>
      </w:pPr>
    </w:p>
    <w:p w14:paraId="039AC994" w14:textId="77777777" w:rsidR="00243D3A" w:rsidRDefault="00243D3A">
      <w:pPr>
        <w:rPr>
          <w:rFonts w:hint="eastAsia"/>
        </w:rPr>
      </w:pPr>
      <w:r>
        <w:rPr>
          <w:rFonts w:hint="eastAsia"/>
        </w:rPr>
        <w:t>常见误写原因分析</w:t>
      </w:r>
    </w:p>
    <w:p w14:paraId="6BC2D173" w14:textId="77777777" w:rsidR="00243D3A" w:rsidRDefault="00243D3A">
      <w:pPr>
        <w:rPr>
          <w:rFonts w:hint="eastAsia"/>
        </w:rPr>
      </w:pPr>
      <w:r>
        <w:rPr>
          <w:rFonts w:hint="eastAsia"/>
        </w:rPr>
        <w:t>误写“粗旷”的现象背后，既有字形相近的因素，也有历史用字习惯的影响。在繁体字体系中，“粗獷”与“粗曠”曾并存，但随着简化字推广，“犷”被确立为规范字形。然而，早期印刷品或手写文本中仍存在混用情况，这种错误逐渐渗透到日常语境中。“犷”字的笔画复杂，记忆难度较高，也可能导致部分人误用结构更简单的“旷”。</w:t>
      </w:r>
    </w:p>
    <w:p w14:paraId="50BD1C4F" w14:textId="77777777" w:rsidR="00243D3A" w:rsidRDefault="00243D3A">
      <w:pPr>
        <w:rPr>
          <w:rFonts w:hint="eastAsia"/>
        </w:rPr>
      </w:pPr>
    </w:p>
    <w:p w14:paraId="01F91BF9" w14:textId="77777777" w:rsidR="00243D3A" w:rsidRDefault="00243D3A">
      <w:pPr>
        <w:rPr>
          <w:rFonts w:hint="eastAsia"/>
        </w:rPr>
      </w:pPr>
    </w:p>
    <w:p w14:paraId="05B747F4" w14:textId="77777777" w:rsidR="00243D3A" w:rsidRDefault="00243D3A">
      <w:pPr>
        <w:rPr>
          <w:rFonts w:hint="eastAsia"/>
        </w:rPr>
      </w:pPr>
      <w:r>
        <w:rPr>
          <w:rFonts w:hint="eastAsia"/>
        </w:rPr>
        <w:t>标准汉语中的正确用法</w:t>
      </w:r>
    </w:p>
    <w:p w14:paraId="0F7DD94D" w14:textId="77777777" w:rsidR="00243D3A" w:rsidRDefault="00243D3A">
      <w:pPr>
        <w:rPr>
          <w:rFonts w:hint="eastAsia"/>
        </w:rPr>
      </w:pPr>
      <w:r>
        <w:rPr>
          <w:rFonts w:hint="eastAsia"/>
        </w:rPr>
        <w:t>在正式写作中，“粗犷”被广泛用于文学、艺术、人物性格描述等领域。例如，“这位画家的笔触粗犷豪放，充满原始生命力”“他的性格粗犷不羁，充满冒险精神”。而“旷”字多独立使用，如“旷达”“旷野”，或组成“旷课”“旷日持久”等双字词。混淆二者不仅影响语言准确性，也可能造成理解偏差。</w:t>
      </w:r>
    </w:p>
    <w:p w14:paraId="06325520" w14:textId="77777777" w:rsidR="00243D3A" w:rsidRDefault="00243D3A">
      <w:pPr>
        <w:rPr>
          <w:rFonts w:hint="eastAsia"/>
        </w:rPr>
      </w:pPr>
    </w:p>
    <w:p w14:paraId="7ADC137E" w14:textId="77777777" w:rsidR="00243D3A" w:rsidRDefault="00243D3A">
      <w:pPr>
        <w:rPr>
          <w:rFonts w:hint="eastAsia"/>
        </w:rPr>
      </w:pPr>
    </w:p>
    <w:p w14:paraId="4EE231DC" w14:textId="77777777" w:rsidR="00243D3A" w:rsidRDefault="00243D3A">
      <w:pPr>
        <w:rPr>
          <w:rFonts w:hint="eastAsia"/>
        </w:rPr>
      </w:pPr>
      <w:r>
        <w:rPr>
          <w:rFonts w:hint="eastAsia"/>
        </w:rPr>
        <w:t>如何避免混淆</w:t>
      </w:r>
    </w:p>
    <w:p w14:paraId="4C3CDF50" w14:textId="77777777" w:rsidR="00243D3A" w:rsidRDefault="00243D3A">
      <w:pPr>
        <w:rPr>
          <w:rFonts w:hint="eastAsia"/>
        </w:rPr>
      </w:pPr>
      <w:r>
        <w:rPr>
          <w:rFonts w:hint="eastAsia"/>
        </w:rPr>
        <w:t>区分“犷”与“旷”，可通过联想记忆法：左边部首“犭”暗示与动物性情相关，右边“广”象征开阔性格，组合成“犷”更贴合“粗狂”的语义。建议通过词典查询、写作检查工具辅助修正。日常多观察标准例句，如“粗犷的西北风”“粗犷的原生态歌声”，强化正确用法的语感。</w:t>
      </w:r>
    </w:p>
    <w:p w14:paraId="4FEE8A05" w14:textId="77777777" w:rsidR="00243D3A" w:rsidRDefault="00243D3A">
      <w:pPr>
        <w:rPr>
          <w:rFonts w:hint="eastAsia"/>
        </w:rPr>
      </w:pPr>
    </w:p>
    <w:p w14:paraId="4AD8CC98" w14:textId="77777777" w:rsidR="00243D3A" w:rsidRDefault="00243D3A">
      <w:pPr>
        <w:rPr>
          <w:rFonts w:hint="eastAsia"/>
        </w:rPr>
      </w:pPr>
    </w:p>
    <w:p w14:paraId="4A8959CA" w14:textId="77777777" w:rsidR="00243D3A" w:rsidRDefault="00243D3A">
      <w:pPr>
        <w:rPr>
          <w:rFonts w:hint="eastAsia"/>
        </w:rPr>
      </w:pPr>
      <w:r>
        <w:rPr>
          <w:rFonts w:hint="eastAsia"/>
        </w:rPr>
        <w:t>网络语境下的变体讨论</w:t>
      </w:r>
    </w:p>
    <w:p w14:paraId="34A8F796" w14:textId="77777777" w:rsidR="00243D3A" w:rsidRDefault="00243D3A">
      <w:pPr>
        <w:rPr>
          <w:rFonts w:hint="eastAsia"/>
        </w:rPr>
      </w:pPr>
      <w:r>
        <w:rPr>
          <w:rFonts w:hint="eastAsia"/>
        </w:rPr>
        <w:t>在网络交流中，部分用户为追求风格化表达，可能故意使用“粗旷”以营造口语化氛围。例如：“这哥们儿的嗓门粗旷得很！”此类用法虽偏离规范，但特定语境下可被理解。不过，正式写作仍需遵循标准。值得注意的是，随着输入法智能纠错功能的普及，误写现象已有所减少。</w:t>
      </w:r>
    </w:p>
    <w:p w14:paraId="139A5681" w14:textId="77777777" w:rsidR="00243D3A" w:rsidRDefault="00243D3A">
      <w:pPr>
        <w:rPr>
          <w:rFonts w:hint="eastAsia"/>
        </w:rPr>
      </w:pPr>
    </w:p>
    <w:p w14:paraId="38D72F6A" w14:textId="77777777" w:rsidR="00243D3A" w:rsidRDefault="00243D3A">
      <w:pPr>
        <w:rPr>
          <w:rFonts w:hint="eastAsia"/>
        </w:rPr>
      </w:pPr>
    </w:p>
    <w:p w14:paraId="453F3BDA" w14:textId="77777777" w:rsidR="00243D3A" w:rsidRDefault="00243D3A">
      <w:pPr>
        <w:rPr>
          <w:rFonts w:hint="eastAsia"/>
        </w:rPr>
      </w:pPr>
      <w:r>
        <w:rPr>
          <w:rFonts w:hint="eastAsia"/>
        </w:rPr>
        <w:t>语言规范与传承的责任</w:t>
      </w:r>
    </w:p>
    <w:p w14:paraId="6656B5A2" w14:textId="77777777" w:rsidR="00243D3A" w:rsidRDefault="00243D3A">
      <w:pPr>
        <w:rPr>
          <w:rFonts w:hint="eastAsia"/>
        </w:rPr>
      </w:pPr>
      <w:r>
        <w:rPr>
          <w:rFonts w:hint="eastAsia"/>
        </w:rPr>
        <w:t>汉字的精准使用是文化传承的重要环节。作为使用者，我们既要包容语言的动态发展，也要守住规范底线。通过教育普及、媒体示范和工具辅助，共同营造严谨的语言环境。下次当你想要表达“粗犷”时，不妨多花一秒确认拼音——这不仅是对文字的尊重，更是对文化根脉的守护。</w:t>
      </w:r>
    </w:p>
    <w:p w14:paraId="6377F0B4" w14:textId="77777777" w:rsidR="00243D3A" w:rsidRDefault="00243D3A">
      <w:pPr>
        <w:rPr>
          <w:rFonts w:hint="eastAsia"/>
        </w:rPr>
      </w:pPr>
    </w:p>
    <w:p w14:paraId="19C742C0" w14:textId="77777777" w:rsidR="00243D3A" w:rsidRDefault="00243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E7D33" w14:textId="0B5A143E" w:rsidR="005E659C" w:rsidRDefault="005E659C"/>
    <w:sectPr w:rsidR="005E6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9C"/>
    <w:rsid w:val="00243D3A"/>
    <w:rsid w:val="00277131"/>
    <w:rsid w:val="005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98B4F-A264-461D-B710-C77D3418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