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3325" w14:textId="77777777" w:rsidR="007C2FB5" w:rsidRDefault="007C2FB5">
      <w:pPr>
        <w:rPr>
          <w:rFonts w:hint="eastAsia"/>
        </w:rPr>
      </w:pPr>
    </w:p>
    <w:p w14:paraId="041BE0AF" w14:textId="77777777" w:rsidR="007C2FB5" w:rsidRDefault="007C2FB5">
      <w:pPr>
        <w:rPr>
          <w:rFonts w:hint="eastAsia"/>
        </w:rPr>
      </w:pPr>
    </w:p>
    <w:p w14:paraId="2C422D4E" w14:textId="77777777" w:rsidR="007C2FB5" w:rsidRDefault="007C2FB5">
      <w:pPr>
        <w:rPr>
          <w:rFonts w:hint="eastAsia"/>
        </w:rPr>
      </w:pPr>
      <w:r>
        <w:rPr>
          <w:rFonts w:hint="eastAsia"/>
        </w:rPr>
        <w:t>一、“粗旷不羁”的含义</w:t>
      </w:r>
    </w:p>
    <w:p w14:paraId="41105BEA" w14:textId="77777777" w:rsidR="007C2FB5" w:rsidRDefault="007C2FB5">
      <w:pPr>
        <w:rPr>
          <w:rFonts w:hint="eastAsia"/>
        </w:rPr>
      </w:pPr>
      <w:r>
        <w:rPr>
          <w:rFonts w:hint="eastAsia"/>
        </w:rPr>
        <w:t>“粗旷不羁”，描绘的是一种不受传统约束、豪放洒脱的状态或性格特征。“粗”在这里可以理解为一种质朴、豪放的行事风格，不拘小节；“旷”代表着开阔、宽广的心境，能够容纳不同事物，思维开阔，不受常规的狭隘观念所束缚；“不羁”更强调不受羁绊，自由自在，按照自己的本心和意愿去生活，无论是行为还是思想上，都有着一种冲破常规的力量。</w:t>
      </w:r>
    </w:p>
    <w:p w14:paraId="25E7C78D" w14:textId="77777777" w:rsidR="007C2FB5" w:rsidRDefault="007C2FB5">
      <w:pPr>
        <w:rPr>
          <w:rFonts w:hint="eastAsia"/>
        </w:rPr>
      </w:pPr>
    </w:p>
    <w:p w14:paraId="5B39695D" w14:textId="77777777" w:rsidR="007C2FB5" w:rsidRDefault="007C2FB5">
      <w:pPr>
        <w:rPr>
          <w:rFonts w:hint="eastAsia"/>
        </w:rPr>
      </w:pPr>
    </w:p>
    <w:p w14:paraId="4884B3D4" w14:textId="77777777" w:rsidR="007C2FB5" w:rsidRDefault="007C2FB5">
      <w:pPr>
        <w:rPr>
          <w:rFonts w:hint="eastAsia"/>
        </w:rPr>
      </w:pPr>
      <w:r>
        <w:rPr>
          <w:rFonts w:hint="eastAsia"/>
        </w:rPr>
        <w:t>二、“粗旷不羁”的拼音解析</w:t>
      </w:r>
    </w:p>
    <w:p w14:paraId="536F5B2C" w14:textId="77777777" w:rsidR="007C2FB5" w:rsidRDefault="007C2FB5">
      <w:pPr>
        <w:rPr>
          <w:rFonts w:hint="eastAsia"/>
        </w:rPr>
      </w:pPr>
      <w:r>
        <w:rPr>
          <w:rFonts w:hint="eastAsia"/>
        </w:rPr>
        <w:t>“粗旷不羁”的拼音是“cū guǎng bù jī”。“cū”是声母“c”和韵母“u”组成的第一声字，发音短促有力，凸显出那种直接、干脆的特质，恰似粗旷之人的直爽性格。“guǎng”为第三声，发音时先降后升，犹如一种情绪的起伏和波动，在“粗”的基础上进一步展现出一种开阔、豁达的气度。“bù”是常用的第四声否定字，坚定地表明这种不被约束的特质。最后的“jī”是第一声，轻柔却肯定，仿佛在强调这种性格中那始终如一、不被改变的自由灵魂。</w:t>
      </w:r>
    </w:p>
    <w:p w14:paraId="7540668D" w14:textId="77777777" w:rsidR="007C2FB5" w:rsidRDefault="007C2FB5">
      <w:pPr>
        <w:rPr>
          <w:rFonts w:hint="eastAsia"/>
        </w:rPr>
      </w:pPr>
    </w:p>
    <w:p w14:paraId="3836A929" w14:textId="77777777" w:rsidR="007C2FB5" w:rsidRDefault="007C2FB5">
      <w:pPr>
        <w:rPr>
          <w:rFonts w:hint="eastAsia"/>
        </w:rPr>
      </w:pPr>
    </w:p>
    <w:p w14:paraId="57C65138" w14:textId="77777777" w:rsidR="007C2FB5" w:rsidRDefault="007C2FB5">
      <w:pPr>
        <w:rPr>
          <w:rFonts w:hint="eastAsia"/>
        </w:rPr>
      </w:pPr>
      <w:r>
        <w:rPr>
          <w:rFonts w:hint="eastAsia"/>
        </w:rPr>
        <w:t>三、“粗旷不羁”在生活中的体现</w:t>
      </w:r>
    </w:p>
    <w:p w14:paraId="01C2C4F6" w14:textId="77777777" w:rsidR="007C2FB5" w:rsidRDefault="007C2FB5">
      <w:pPr>
        <w:rPr>
          <w:rFonts w:hint="eastAsia"/>
        </w:rPr>
      </w:pPr>
      <w:r>
        <w:rPr>
          <w:rFonts w:hint="eastAsia"/>
        </w:rPr>
        <w:t>在生活里，“粗旷不羁”的人有着独特的生活方式。他们可能居住在简单却充满个性的空间里，家具或许不是精心挑选的，却有着一种随性的美。出行时，可能不会选择豪华的汽车，而是一辆老旧但充满故事的摩托车，自由驰骋在路上，感受风的吹拂。在社交方面，他们结交朋友的门槛很低，只要是志同道合、能谈天说地的，无论是街边的小贩还是高雅的艺术家，都能成为他们的朋友。他们的穿着也是以舒适和彰显个性为主，不追求潮流，只注重内心的感受。</w:t>
      </w:r>
    </w:p>
    <w:p w14:paraId="4195B3FA" w14:textId="77777777" w:rsidR="007C2FB5" w:rsidRDefault="007C2FB5">
      <w:pPr>
        <w:rPr>
          <w:rFonts w:hint="eastAsia"/>
        </w:rPr>
      </w:pPr>
    </w:p>
    <w:p w14:paraId="05E97577" w14:textId="77777777" w:rsidR="007C2FB5" w:rsidRDefault="007C2FB5">
      <w:pPr>
        <w:rPr>
          <w:rFonts w:hint="eastAsia"/>
        </w:rPr>
      </w:pPr>
    </w:p>
    <w:p w14:paraId="4925AA87" w14:textId="77777777" w:rsidR="007C2FB5" w:rsidRDefault="007C2FB5">
      <w:pPr>
        <w:rPr>
          <w:rFonts w:hint="eastAsia"/>
        </w:rPr>
      </w:pPr>
      <w:r>
        <w:rPr>
          <w:rFonts w:hint="eastAsia"/>
        </w:rPr>
        <w:t>四、“粗旷不羁”的艺术表达</w:t>
      </w:r>
    </w:p>
    <w:p w14:paraId="493D746A" w14:textId="77777777" w:rsidR="007C2FB5" w:rsidRDefault="007C2FB5">
      <w:pPr>
        <w:rPr>
          <w:rFonts w:hint="eastAsia"/>
        </w:rPr>
      </w:pPr>
      <w:r>
        <w:rPr>
          <w:rFonts w:hint="eastAsia"/>
        </w:rPr>
        <w:t>在艺术领域，“粗旷不羁”更是一种常见的风格。画家可能会用豪放的笔触在画布上尽情挥洒颜料，不讲究细腻的线条和精准的构图，用自己的情感驱动着画作，让观众能感受到那种原始而强大的生命力。作家则用直白而富有感染力的文字，讲述自己的故事和对世界的看法，不在乎文字是否优美华丽，只在乎能否真实地表达内心。音乐家创作的旋律可能是强烈的摇滚节奏，用鼓点和电吉他的声音来宣泄情感，打破常规音乐的束缚，带给听众一种新鲜而震撼的听觉体验。</w:t>
      </w:r>
    </w:p>
    <w:p w14:paraId="25A3F901" w14:textId="77777777" w:rsidR="007C2FB5" w:rsidRDefault="007C2FB5">
      <w:pPr>
        <w:rPr>
          <w:rFonts w:hint="eastAsia"/>
        </w:rPr>
      </w:pPr>
    </w:p>
    <w:p w14:paraId="3DA97CDC" w14:textId="77777777" w:rsidR="007C2FB5" w:rsidRDefault="007C2FB5">
      <w:pPr>
        <w:rPr>
          <w:rFonts w:hint="eastAsia"/>
        </w:rPr>
      </w:pPr>
    </w:p>
    <w:p w14:paraId="565C548C" w14:textId="77777777" w:rsidR="007C2FB5" w:rsidRDefault="007C2FB5">
      <w:pPr>
        <w:rPr>
          <w:rFonts w:hint="eastAsia"/>
        </w:rPr>
      </w:pPr>
      <w:r>
        <w:rPr>
          <w:rFonts w:hint="eastAsia"/>
        </w:rPr>
        <w:t>五、“粗旷不羁”的社会价值</w:t>
      </w:r>
    </w:p>
    <w:p w14:paraId="41F314F2" w14:textId="77777777" w:rsidR="007C2FB5" w:rsidRDefault="007C2FB5">
      <w:pPr>
        <w:rPr>
          <w:rFonts w:hint="eastAsia"/>
        </w:rPr>
      </w:pPr>
      <w:r>
        <w:rPr>
          <w:rFonts w:hint="eastAsia"/>
        </w:rPr>
        <w:t>“粗旷不羁”的人往往能够成为社会中的变革者和创新者。他们敢于挑战传统的规则和观念，不受既定框架的限制，从而有可能创造出全新的理念和方法。在科技领域，这样的创新者可能会带来突破性的发明和发现；在文化领域，他们能够创造出具有独特风格的作品，丰富人类文化的宝库。而且，他们那种自由、洒脱的态度也会感染身边的人，让更多的人敢于追求自己的梦想，打破常规，为社会的多元化发展做出贡献。“粗旷不羁”的拼音“cū guǎng bù jī”背后所代表的这种特质，有着不可忽视的社会价值。</w:t>
      </w:r>
    </w:p>
    <w:p w14:paraId="6F8F1F0D" w14:textId="77777777" w:rsidR="007C2FB5" w:rsidRDefault="007C2FB5">
      <w:pPr>
        <w:rPr>
          <w:rFonts w:hint="eastAsia"/>
        </w:rPr>
      </w:pPr>
    </w:p>
    <w:p w14:paraId="071D95AF" w14:textId="77777777" w:rsidR="007C2FB5" w:rsidRDefault="007C2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F8AD1" w14:textId="60A72404" w:rsidR="006769F4" w:rsidRDefault="006769F4"/>
    <w:sectPr w:rsidR="0067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F4"/>
    <w:rsid w:val="00277131"/>
    <w:rsid w:val="006769F4"/>
    <w:rsid w:val="007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A778-2C04-414A-BF67-6E708EF3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