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D791" w14:textId="77777777" w:rsidR="00EE79A7" w:rsidRDefault="00EE79A7">
      <w:pPr>
        <w:rPr>
          <w:rFonts w:hint="eastAsia"/>
        </w:rPr>
      </w:pPr>
    </w:p>
    <w:p w14:paraId="7974669E" w14:textId="77777777" w:rsidR="00EE79A7" w:rsidRDefault="00EE79A7">
      <w:pPr>
        <w:rPr>
          <w:rFonts w:hint="eastAsia"/>
        </w:rPr>
      </w:pPr>
      <w:r>
        <w:rPr>
          <w:rFonts w:hint="eastAsia"/>
        </w:rPr>
        <w:t>粗拙读音的拼音是什么意思</w:t>
      </w:r>
    </w:p>
    <w:p w14:paraId="4C6CD06C" w14:textId="77777777" w:rsidR="00EE79A7" w:rsidRDefault="00EE79A7">
      <w:pPr>
        <w:rPr>
          <w:rFonts w:hint="eastAsia"/>
        </w:rPr>
      </w:pPr>
      <w:r>
        <w:rPr>
          <w:rFonts w:hint="eastAsia"/>
        </w:rPr>
        <w:t>“粗拙”是一个汉字词语，在普通话中的标准拼音为“cū zhuō”。这一读音对应着特定的声调组合：第一个字为阴平（第一声），第二字为阴平（第一声）。许多初次接触这个词的人可能会对其含义和用法感到疑惑。本文将围绕“粗拙”的拼音、语义、用法及其文化内涵展开分析，帮助读者深入理解这一词语。</w:t>
      </w:r>
    </w:p>
    <w:p w14:paraId="4B6CE57A" w14:textId="77777777" w:rsidR="00EE79A7" w:rsidRDefault="00EE79A7">
      <w:pPr>
        <w:rPr>
          <w:rFonts w:hint="eastAsia"/>
        </w:rPr>
      </w:pPr>
    </w:p>
    <w:p w14:paraId="0DEAD2F7" w14:textId="77777777" w:rsidR="00EE79A7" w:rsidRDefault="00EE79A7">
      <w:pPr>
        <w:rPr>
          <w:rFonts w:hint="eastAsia"/>
        </w:rPr>
      </w:pPr>
    </w:p>
    <w:p w14:paraId="56BF9407" w14:textId="77777777" w:rsidR="00EE79A7" w:rsidRDefault="00EE79A7">
      <w:pPr>
        <w:rPr>
          <w:rFonts w:hint="eastAsia"/>
        </w:rPr>
      </w:pPr>
      <w:r>
        <w:rPr>
          <w:rFonts w:hint="eastAsia"/>
        </w:rPr>
        <w:t>拼音解析：声调与发音特点</w:t>
      </w:r>
    </w:p>
    <w:p w14:paraId="402B03EA" w14:textId="77777777" w:rsidR="00EE79A7" w:rsidRDefault="00EE79A7">
      <w:pPr>
        <w:rPr>
          <w:rFonts w:hint="eastAsia"/>
        </w:rPr>
      </w:pPr>
      <w:r>
        <w:rPr>
          <w:rFonts w:hint="eastAsia"/>
        </w:rPr>
        <w:t>在普通话中，“粗”（cū）与“拙”（zhuō）的拼音由声母、韵母和声调三部分构成。其中，“cū”的声母是“c”，发音时舌尖抵住上齿龈，辅以轻微的送气；“拙”（zhuō）的声母为“zh”，需舌尖后缩形成卷舌动作。两字均为阴平调（第一声），发音时音调高平，需注意避免因方言习惯导致的降调或曲折音变。例如，部分南方方言中可能将“拙”误读为“zuō”或“zhuó”，但标准汉语中仅有“zhuō”为正确读音。</w:t>
      </w:r>
    </w:p>
    <w:p w14:paraId="799B2480" w14:textId="77777777" w:rsidR="00EE79A7" w:rsidRDefault="00EE79A7">
      <w:pPr>
        <w:rPr>
          <w:rFonts w:hint="eastAsia"/>
        </w:rPr>
      </w:pPr>
    </w:p>
    <w:p w14:paraId="1A582470" w14:textId="77777777" w:rsidR="00EE79A7" w:rsidRDefault="00EE79A7">
      <w:pPr>
        <w:rPr>
          <w:rFonts w:hint="eastAsia"/>
        </w:rPr>
      </w:pPr>
    </w:p>
    <w:p w14:paraId="73EDC1EF" w14:textId="77777777" w:rsidR="00EE79A7" w:rsidRDefault="00EE79A7">
      <w:pPr>
        <w:rPr>
          <w:rFonts w:hint="eastAsia"/>
        </w:rPr>
      </w:pPr>
      <w:r>
        <w:rPr>
          <w:rFonts w:hint="eastAsia"/>
        </w:rPr>
        <w:t>语义解析：从字面到引申</w:t>
      </w:r>
    </w:p>
    <w:p w14:paraId="74122918" w14:textId="77777777" w:rsidR="00EE79A7" w:rsidRDefault="00EE79A7">
      <w:pPr>
        <w:rPr>
          <w:rFonts w:hint="eastAsia"/>
        </w:rPr>
      </w:pPr>
      <w:r>
        <w:rPr>
          <w:rFonts w:hint="eastAsia"/>
        </w:rPr>
        <w:t>“粗拙”由两个形容词组成。“粗”本义指物体表面不光滑，引申为粗糙、不精细；“拙”原指笨拙、不灵巧，后衍生出朴实、质朴之意。二者结合后，“粗拙”既可形容物品制作工艺的简陋（如“手工粗拙”），也能描述人的言行缺乏技巧（如“应对粗拙”）。在文学语境中，该词常与“朴拙”互通，表达一种返璞归真的美学意境。</w:t>
      </w:r>
    </w:p>
    <w:p w14:paraId="04AE222F" w14:textId="77777777" w:rsidR="00EE79A7" w:rsidRDefault="00EE79A7">
      <w:pPr>
        <w:rPr>
          <w:rFonts w:hint="eastAsia"/>
        </w:rPr>
      </w:pPr>
    </w:p>
    <w:p w14:paraId="7788BF95" w14:textId="77777777" w:rsidR="00EE79A7" w:rsidRDefault="00EE79A7">
      <w:pPr>
        <w:rPr>
          <w:rFonts w:hint="eastAsia"/>
        </w:rPr>
      </w:pPr>
    </w:p>
    <w:p w14:paraId="06CABDFD" w14:textId="77777777" w:rsidR="00EE79A7" w:rsidRDefault="00EE79A7">
      <w:pPr>
        <w:rPr>
          <w:rFonts w:hint="eastAsia"/>
        </w:rPr>
      </w:pPr>
      <w:r>
        <w:rPr>
          <w:rFonts w:hint="eastAsia"/>
        </w:rPr>
        <w:t>词汇搭配与语境用法</w:t>
      </w:r>
    </w:p>
    <w:p w14:paraId="0866D467" w14:textId="77777777" w:rsidR="00EE79A7" w:rsidRDefault="00EE79A7">
      <w:pPr>
        <w:rPr>
          <w:rFonts w:hint="eastAsia"/>
        </w:rPr>
      </w:pPr>
      <w:r>
        <w:rPr>
          <w:rFonts w:hint="eastAsia"/>
        </w:rPr>
        <w:t>在实际运用中，“粗拙”多见于书面语，尤其适合文学创作或正式论述。例如，“这幅木雕虽工艺粗拙，却透着一股原始的生命力。”此处通过反差凸显艺术品的独特价值。“粗拙”常与反义词“精巧”“细腻”形成对比，强化表达效果。需要注意的是，由于词语自带贬义，使用时需结合语境，避免误解。例如描述朋友的作品时，建议补充说明“别具匠心”以平衡语义。</w:t>
      </w:r>
    </w:p>
    <w:p w14:paraId="52E477A5" w14:textId="77777777" w:rsidR="00EE79A7" w:rsidRDefault="00EE79A7">
      <w:pPr>
        <w:rPr>
          <w:rFonts w:hint="eastAsia"/>
        </w:rPr>
      </w:pPr>
    </w:p>
    <w:p w14:paraId="161EDD7C" w14:textId="77777777" w:rsidR="00EE79A7" w:rsidRDefault="00EE79A7">
      <w:pPr>
        <w:rPr>
          <w:rFonts w:hint="eastAsia"/>
        </w:rPr>
      </w:pPr>
    </w:p>
    <w:p w14:paraId="282A69F8" w14:textId="77777777" w:rsidR="00EE79A7" w:rsidRDefault="00EE79A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2B83D2C" w14:textId="77777777" w:rsidR="00EE79A7" w:rsidRDefault="00EE79A7">
      <w:pPr>
        <w:rPr>
          <w:rFonts w:hint="eastAsia"/>
        </w:rPr>
      </w:pPr>
      <w:r>
        <w:rPr>
          <w:rFonts w:hint="eastAsia"/>
        </w:rPr>
        <w:t>中国传统文化素来推崇“大巧若拙”“返璞归真”，“粗拙”一词恰是这一思想的具象化体现。它超越了单纯的负面评价，暗含对自然本真的追求。明代家具中常采用的“拙朴”风格，正是通过刻意保留材料的原始纹理与形状，彰显工匠对“无为而治”哲学的理解。现代设计领域也借鉴此概念，推出“粗野主义”建筑，以未经修饰的混凝土质感呼应这一审美传统。</w:t>
      </w:r>
    </w:p>
    <w:p w14:paraId="63174FC2" w14:textId="77777777" w:rsidR="00EE79A7" w:rsidRDefault="00EE79A7">
      <w:pPr>
        <w:rPr>
          <w:rFonts w:hint="eastAsia"/>
        </w:rPr>
      </w:pPr>
    </w:p>
    <w:p w14:paraId="25E79901" w14:textId="77777777" w:rsidR="00EE79A7" w:rsidRDefault="00EE79A7">
      <w:pPr>
        <w:rPr>
          <w:rFonts w:hint="eastAsia"/>
        </w:rPr>
      </w:pPr>
    </w:p>
    <w:p w14:paraId="411B6EC3" w14:textId="77777777" w:rsidR="00EE79A7" w:rsidRDefault="00EE79A7">
      <w:pPr>
        <w:rPr>
          <w:rFonts w:hint="eastAsia"/>
        </w:rPr>
      </w:pPr>
      <w:r>
        <w:rPr>
          <w:rFonts w:hint="eastAsia"/>
        </w:rPr>
        <w:t>现代语境下的应用与误解</w:t>
      </w:r>
    </w:p>
    <w:p w14:paraId="29BB2614" w14:textId="77777777" w:rsidR="00EE79A7" w:rsidRDefault="00EE79A7">
      <w:pPr>
        <w:rPr>
          <w:rFonts w:hint="eastAsia"/>
        </w:rPr>
      </w:pPr>
      <w:r>
        <w:rPr>
          <w:rFonts w:hint="eastAsia"/>
        </w:rPr>
        <w:t>在当代网络语境中，“粗拙”有时被误用作褒义词，形容某种不加修饰的真实感。例如某短视频平台的热门话题粗拙美学，参与者通过展示手工制作的陶器、拼贴画作等作品，强调创作过程的原始性和情感投入。这种用法虽偏离传统定义，却反映出新一代对个性化表达的追求。然而，在严谨的学术或商务场合，仍需回归词源本义，以免造成沟通障碍。</w:t>
      </w:r>
    </w:p>
    <w:p w14:paraId="0DB505C9" w14:textId="77777777" w:rsidR="00EE79A7" w:rsidRDefault="00EE79A7">
      <w:pPr>
        <w:rPr>
          <w:rFonts w:hint="eastAsia"/>
        </w:rPr>
      </w:pPr>
    </w:p>
    <w:p w14:paraId="77221703" w14:textId="77777777" w:rsidR="00EE79A7" w:rsidRDefault="00EE79A7">
      <w:pPr>
        <w:rPr>
          <w:rFonts w:hint="eastAsia"/>
        </w:rPr>
      </w:pPr>
    </w:p>
    <w:p w14:paraId="4CA65B2A" w14:textId="77777777" w:rsidR="00EE79A7" w:rsidRDefault="00EE79A7">
      <w:pPr>
        <w:rPr>
          <w:rFonts w:hint="eastAsia"/>
        </w:rPr>
      </w:pPr>
      <w:r>
        <w:rPr>
          <w:rFonts w:hint="eastAsia"/>
        </w:rPr>
        <w:t>总结与思考</w:t>
      </w:r>
    </w:p>
    <w:p w14:paraId="2D5AF43D" w14:textId="77777777" w:rsidR="00EE79A7" w:rsidRDefault="00EE79A7">
      <w:pPr>
        <w:rPr>
          <w:rFonts w:hint="eastAsia"/>
        </w:rPr>
      </w:pPr>
      <w:r>
        <w:rPr>
          <w:rFonts w:hint="eastAsia"/>
        </w:rPr>
        <w:t>“粗拙”作为汉语词汇，承载着丰富的文化信息和历史积淀。从最初的单纯描述，到后来蕴含的美学价值，其内涵随时代发展不断演变。正确掌握“cū zhuō”的读音与用法，不仅有助于提高语言表达的准确性，更能通过词语溯源加深对中国传统文化的理解。在跨文化交流日益频繁的今天，厘清类似词汇的深层含义，无疑是促进有效沟通的重要一环。</w:t>
      </w:r>
    </w:p>
    <w:p w14:paraId="01C208E7" w14:textId="77777777" w:rsidR="00EE79A7" w:rsidRDefault="00EE79A7">
      <w:pPr>
        <w:rPr>
          <w:rFonts w:hint="eastAsia"/>
        </w:rPr>
      </w:pPr>
    </w:p>
    <w:p w14:paraId="1C1997C8" w14:textId="77777777" w:rsidR="00EE79A7" w:rsidRDefault="00EE79A7">
      <w:pPr>
        <w:rPr>
          <w:rFonts w:hint="eastAsia"/>
        </w:rPr>
      </w:pPr>
    </w:p>
    <w:p w14:paraId="6C8CFA78" w14:textId="77777777" w:rsidR="00EE79A7" w:rsidRDefault="00EE7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5DCA8" w14:textId="1CE0864D" w:rsidR="00887F7E" w:rsidRDefault="00887F7E"/>
    <w:sectPr w:rsidR="0088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7E"/>
    <w:rsid w:val="00277131"/>
    <w:rsid w:val="00887F7E"/>
    <w:rsid w:val="00E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3D30B-2ADC-4397-A889-3EE2035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