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F35F" w14:textId="77777777" w:rsidR="00CC3CBC" w:rsidRDefault="00CC3CBC">
      <w:pPr>
        <w:rPr>
          <w:rFonts w:hint="eastAsia"/>
        </w:rPr>
      </w:pPr>
    </w:p>
    <w:p w14:paraId="31918D6D" w14:textId="77777777" w:rsidR="00CC3CBC" w:rsidRDefault="00CC3CBC">
      <w:pPr>
        <w:rPr>
          <w:rFonts w:hint="eastAsia"/>
        </w:rPr>
      </w:pPr>
      <w:r>
        <w:rPr>
          <w:rFonts w:hint="eastAsia"/>
        </w:rPr>
        <w:t>粗拙读音的拼音是什么</w:t>
      </w:r>
    </w:p>
    <w:p w14:paraId="5C71699A" w14:textId="77777777" w:rsidR="00CC3CBC" w:rsidRDefault="00CC3CBC">
      <w:pPr>
        <w:rPr>
          <w:rFonts w:hint="eastAsia"/>
        </w:rPr>
      </w:pPr>
      <w:r>
        <w:rPr>
          <w:rFonts w:hint="eastAsia"/>
        </w:rPr>
        <w:t>“粗拙”是一个源自汉语口语的常用词汇，其拼音读音为“cū zhuō”。在日常对话或书面表达中，“粗拙”通常用于形容事物未经精细打磨、显得笨重或粗糙。由于汉语方言差异的存在，部分学习者可能会对这个词的发音感到疑惑，尤其是“拙”字的声调容易引发误读。本文将从拼音构成、发音技巧及常见误区等方面展开分析。</w:t>
      </w:r>
    </w:p>
    <w:p w14:paraId="72FC3A6E" w14:textId="77777777" w:rsidR="00CC3CBC" w:rsidRDefault="00CC3CBC">
      <w:pPr>
        <w:rPr>
          <w:rFonts w:hint="eastAsia"/>
        </w:rPr>
      </w:pPr>
    </w:p>
    <w:p w14:paraId="18BF4202" w14:textId="77777777" w:rsidR="00CC3CBC" w:rsidRDefault="00CC3CBC">
      <w:pPr>
        <w:rPr>
          <w:rFonts w:hint="eastAsia"/>
        </w:rPr>
      </w:pPr>
    </w:p>
    <w:p w14:paraId="4052E4CA" w14:textId="77777777" w:rsidR="00CC3CBC" w:rsidRDefault="00CC3CBC">
      <w:pPr>
        <w:rPr>
          <w:rFonts w:hint="eastAsia"/>
        </w:rPr>
      </w:pPr>
      <w:r>
        <w:rPr>
          <w:rFonts w:hint="eastAsia"/>
        </w:rPr>
        <w:t>拼音结构解析</w:t>
      </w:r>
    </w:p>
    <w:p w14:paraId="3171CFFB" w14:textId="77777777" w:rsidR="00CC3CBC" w:rsidRDefault="00CC3CBC">
      <w:pPr>
        <w:rPr>
          <w:rFonts w:hint="eastAsia"/>
        </w:rPr>
      </w:pPr>
      <w:r>
        <w:rPr>
          <w:rFonts w:hint="eastAsia"/>
        </w:rPr>
        <w:t>根据现代汉语拼音规则，“粗拙”由两个音节组成：</w:t>
      </w:r>
    </w:p>
    <w:p w14:paraId="42838221" w14:textId="77777777" w:rsidR="00CC3CBC" w:rsidRDefault="00CC3CBC">
      <w:pPr>
        <w:rPr>
          <w:rFonts w:hint="eastAsia"/>
        </w:rPr>
      </w:pPr>
      <w:r>
        <w:rPr>
          <w:rFonts w:hint="eastAsia"/>
        </w:rPr>
        <w:t>1. 首字“粗”（cū）：声母为清辅音“c”，韵母“ū”发单元音，声调为阴平（高平调）；</w:t>
      </w:r>
    </w:p>
    <w:p w14:paraId="56E283C3" w14:textId="77777777" w:rsidR="00CC3CBC" w:rsidRDefault="00CC3CBC">
      <w:pPr>
        <w:rPr>
          <w:rFonts w:hint="eastAsia"/>
        </w:rPr>
      </w:pPr>
      <w:r>
        <w:rPr>
          <w:rFonts w:hint="eastAsia"/>
        </w:rPr>
        <w:t>2. 尾字“拙”（zhuō）：声母为不送气清塞擦音“zh”，介音“u”加韵母“ō”，声调为阴平转阳平（实际读单字调）。</w:t>
      </w:r>
    </w:p>
    <w:p w14:paraId="67DC27AF" w14:textId="77777777" w:rsidR="00CC3CBC" w:rsidRDefault="00CC3CBC">
      <w:pPr>
        <w:rPr>
          <w:rFonts w:hint="eastAsia"/>
        </w:rPr>
      </w:pPr>
      <w:r>
        <w:rPr>
          <w:rFonts w:hint="eastAsia"/>
        </w:rPr>
        <w:t>需注意“拙”字虽含“出”字根，但与“出”（chū）发音完全不同，属于形近字误读的高发区。</w:t>
      </w:r>
    </w:p>
    <w:p w14:paraId="73B4CF71" w14:textId="77777777" w:rsidR="00CC3CBC" w:rsidRDefault="00CC3CBC">
      <w:pPr>
        <w:rPr>
          <w:rFonts w:hint="eastAsia"/>
        </w:rPr>
      </w:pPr>
    </w:p>
    <w:p w14:paraId="2DA44480" w14:textId="77777777" w:rsidR="00CC3CBC" w:rsidRDefault="00CC3CBC">
      <w:pPr>
        <w:rPr>
          <w:rFonts w:hint="eastAsia"/>
        </w:rPr>
      </w:pPr>
    </w:p>
    <w:p w14:paraId="0F31263F" w14:textId="77777777" w:rsidR="00CC3CBC" w:rsidRDefault="00CC3CBC">
      <w:pPr>
        <w:rPr>
          <w:rFonts w:hint="eastAsia"/>
        </w:rPr>
      </w:pPr>
      <w:r>
        <w:rPr>
          <w:rFonts w:hint="eastAsia"/>
        </w:rPr>
        <w:t>发音技巧指南</w:t>
      </w:r>
    </w:p>
    <w:p w14:paraId="4CE062EC" w14:textId="77777777" w:rsidR="00CC3CBC" w:rsidRDefault="00CC3CBC">
      <w:pPr>
        <w:rPr>
          <w:rFonts w:hint="eastAsia"/>
        </w:rPr>
      </w:pPr>
      <w:r>
        <w:rPr>
          <w:rFonts w:hint="eastAsia"/>
        </w:rPr>
        <w:t>准确发出“粗拙”需注意以下要点：</w:t>
      </w:r>
    </w:p>
    <w:p w14:paraId="45C24CCD" w14:textId="77777777" w:rsidR="00CC3CBC" w:rsidRDefault="00CC3CBC">
      <w:pPr>
        <w:rPr>
          <w:rFonts w:hint="eastAsia"/>
        </w:rPr>
      </w:pPr>
      <w:r>
        <w:rPr>
          <w:rFonts w:hint="eastAsia"/>
        </w:rPr>
        <w:t>- 声母“c”与“z”的区别在于送气与否，前者为不送气音（类似英语“ts”），后者为舌尖后音；</w:t>
      </w:r>
    </w:p>
    <w:p w14:paraId="5ACFE0ED" w14:textId="77777777" w:rsidR="00CC3CBC" w:rsidRDefault="00CC3CBC">
      <w:pPr>
        <w:rPr>
          <w:rFonts w:hint="eastAsia"/>
        </w:rPr>
      </w:pPr>
      <w:r>
        <w:rPr>
          <w:rFonts w:hint="eastAsia"/>
        </w:rPr>
        <w:t>- “拙”字发音时舌尖抵住上齿龈，嘴唇略微突出，避免因方言习惯发成“戳”（chuō）或“桌”（zhuō）；</w:t>
      </w:r>
    </w:p>
    <w:p w14:paraId="107DE7B9" w14:textId="77777777" w:rsidR="00CC3CBC" w:rsidRDefault="00CC3CBC">
      <w:pPr>
        <w:rPr>
          <w:rFonts w:hint="eastAsia"/>
        </w:rPr>
      </w:pPr>
      <w:r>
        <w:rPr>
          <w:rFonts w:hint="eastAsia"/>
        </w:rPr>
        <w:t>- 四声连读时要保持每个音节的独立性，尤其注意“拙”的阳平读法需由低向上升起。</w:t>
      </w:r>
    </w:p>
    <w:p w14:paraId="38CAC02B" w14:textId="77777777" w:rsidR="00CC3CBC" w:rsidRDefault="00CC3CBC">
      <w:pPr>
        <w:rPr>
          <w:rFonts w:hint="eastAsia"/>
        </w:rPr>
      </w:pPr>
    </w:p>
    <w:p w14:paraId="54DA638C" w14:textId="77777777" w:rsidR="00CC3CBC" w:rsidRDefault="00CC3CBC">
      <w:pPr>
        <w:rPr>
          <w:rFonts w:hint="eastAsia"/>
        </w:rPr>
      </w:pPr>
    </w:p>
    <w:p w14:paraId="354CEE9F" w14:textId="77777777" w:rsidR="00CC3CBC" w:rsidRDefault="00CC3CBC">
      <w:pPr>
        <w:rPr>
          <w:rFonts w:hint="eastAsia"/>
        </w:rPr>
      </w:pPr>
      <w:r>
        <w:rPr>
          <w:rFonts w:hint="eastAsia"/>
        </w:rPr>
        <w:t>方言干扰的影响</w:t>
      </w:r>
    </w:p>
    <w:p w14:paraId="1D421F26" w14:textId="77777777" w:rsidR="00CC3CBC" w:rsidRDefault="00CC3CBC">
      <w:pPr>
        <w:rPr>
          <w:rFonts w:hint="eastAsia"/>
        </w:rPr>
      </w:pPr>
      <w:r>
        <w:rPr>
          <w:rFonts w:hint="eastAsia"/>
        </w:rPr>
        <w:t>在粤语、闽南语等方言区，“粗拙”常出现变调现象。例如粤语中“拙”近似于“zyut”，导致部分说方言者直接套用方言发音；吴语区则可能将两字连读简化为“tsu ts??”。这些变异形式虽非标准普通话，但也反映了语言接触中的自然演变。对于跨方言学习者，建议通过对比练习强化标准音意识。</w:t>
      </w:r>
    </w:p>
    <w:p w14:paraId="1A6B9779" w14:textId="77777777" w:rsidR="00CC3CBC" w:rsidRDefault="00CC3CBC">
      <w:pPr>
        <w:rPr>
          <w:rFonts w:hint="eastAsia"/>
        </w:rPr>
      </w:pPr>
    </w:p>
    <w:p w14:paraId="5FB53A8E" w14:textId="77777777" w:rsidR="00CC3CBC" w:rsidRDefault="00CC3CBC">
      <w:pPr>
        <w:rPr>
          <w:rFonts w:hint="eastAsia"/>
        </w:rPr>
      </w:pPr>
    </w:p>
    <w:p w14:paraId="3F5D4492" w14:textId="77777777" w:rsidR="00CC3CBC" w:rsidRDefault="00CC3CBC">
      <w:pPr>
        <w:rPr>
          <w:rFonts w:hint="eastAsia"/>
        </w:rPr>
      </w:pPr>
      <w:r>
        <w:rPr>
          <w:rFonts w:hint="eastAsia"/>
        </w:rPr>
        <w:t>常见误读类型</w:t>
      </w:r>
    </w:p>
    <w:p w14:paraId="7571E3EF" w14:textId="77777777" w:rsidR="00CC3CBC" w:rsidRDefault="00CC3CBC">
      <w:pPr>
        <w:rPr>
          <w:rFonts w:hint="eastAsia"/>
        </w:rPr>
      </w:pPr>
      <w:r>
        <w:rPr>
          <w:rFonts w:hint="eastAsia"/>
        </w:rPr>
        <w:t>针对用户提问中隐藏的易错点，梳理三类典型错误：</w:t>
      </w:r>
    </w:p>
    <w:p w14:paraId="616216D7" w14:textId="77777777" w:rsidR="00CC3CBC" w:rsidRDefault="00CC3CBC">
      <w:pPr>
        <w:rPr>
          <w:rFonts w:hint="eastAsia"/>
        </w:rPr>
      </w:pPr>
      <w:r>
        <w:rPr>
          <w:rFonts w:hint="eastAsia"/>
        </w:rPr>
        <w:t>1. 声母混淆型：将“粗”读作“chu”或将“拙”读作“zuo”；</w:t>
      </w:r>
    </w:p>
    <w:p w14:paraId="7AA16BAC" w14:textId="77777777" w:rsidR="00CC3CBC" w:rsidRDefault="00CC3CBC">
      <w:pPr>
        <w:rPr>
          <w:rFonts w:hint="eastAsia"/>
        </w:rPr>
      </w:pPr>
      <w:r>
        <w:rPr>
          <w:rFonts w:hint="eastAsia"/>
        </w:rPr>
        <w:t>2. 声调误判型：把“拙”读成第四声（“拙”为阳平而非去声）；</w:t>
      </w:r>
    </w:p>
    <w:p w14:paraId="2F7AF011" w14:textId="77777777" w:rsidR="00CC3CBC" w:rsidRDefault="00CC3CBC">
      <w:pPr>
        <w:rPr>
          <w:rFonts w:hint="eastAsia"/>
        </w:rPr>
      </w:pPr>
      <w:r>
        <w:rPr>
          <w:rFonts w:hint="eastAsia"/>
        </w:rPr>
        <w:t>3. 韵母简化型：将“拙”的“uo”误读为单韵母“o”。</w:t>
      </w:r>
    </w:p>
    <w:p w14:paraId="51917F5E" w14:textId="77777777" w:rsidR="00CC3CBC" w:rsidRDefault="00CC3CBC">
      <w:pPr>
        <w:rPr>
          <w:rFonts w:hint="eastAsia"/>
        </w:rPr>
      </w:pPr>
    </w:p>
    <w:p w14:paraId="2D2166CE" w14:textId="77777777" w:rsidR="00CC3CBC" w:rsidRDefault="00CC3CBC">
      <w:pPr>
        <w:rPr>
          <w:rFonts w:hint="eastAsia"/>
        </w:rPr>
      </w:pPr>
    </w:p>
    <w:p w14:paraId="258CD2CD" w14:textId="77777777" w:rsidR="00CC3CBC" w:rsidRDefault="00CC3CBC">
      <w:pPr>
        <w:rPr>
          <w:rFonts w:hint="eastAsia"/>
        </w:rPr>
      </w:pPr>
      <w:r>
        <w:rPr>
          <w:rFonts w:hint="eastAsia"/>
        </w:rPr>
        <w:t>声调标注争议</w:t>
      </w:r>
    </w:p>
    <w:p w14:paraId="10FD48B4" w14:textId="77777777" w:rsidR="00CC3CBC" w:rsidRDefault="00CC3CBC">
      <w:pPr>
        <w:rPr>
          <w:rFonts w:hint="eastAsia"/>
        </w:rPr>
      </w:pPr>
      <w:r>
        <w:rPr>
          <w:rFonts w:hint="eastAsia"/>
        </w:rPr>
        <w:t>《现代汉语词典》第六版明确规定“拙”为阳平（二声），但实际使用中仍存在争议。观察发现，北方方言区习惯将其发为降升调（接近二声转三声），而南方部分地区维持标准二声。这种差异主要源于调类合并现象——当方言中缺乏严格阴阳上调对立时，易导致调值趋同。</w:t>
      </w:r>
    </w:p>
    <w:p w14:paraId="6C893343" w14:textId="77777777" w:rsidR="00CC3CBC" w:rsidRDefault="00CC3CBC">
      <w:pPr>
        <w:rPr>
          <w:rFonts w:hint="eastAsia"/>
        </w:rPr>
      </w:pPr>
    </w:p>
    <w:p w14:paraId="6AC1713F" w14:textId="77777777" w:rsidR="00CC3CBC" w:rsidRDefault="00CC3CBC">
      <w:pPr>
        <w:rPr>
          <w:rFonts w:hint="eastAsia"/>
        </w:rPr>
      </w:pPr>
    </w:p>
    <w:p w14:paraId="3313662A" w14:textId="77777777" w:rsidR="00CC3CBC" w:rsidRDefault="00CC3CBC">
      <w:pPr>
        <w:rPr>
          <w:rFonts w:hint="eastAsia"/>
        </w:rPr>
      </w:pPr>
      <w:r>
        <w:rPr>
          <w:rFonts w:hint="eastAsia"/>
        </w:rPr>
        <w:t>文化内涵延伸</w:t>
      </w:r>
    </w:p>
    <w:p w14:paraId="43714DE4" w14:textId="77777777" w:rsidR="00CC3CBC" w:rsidRDefault="00CC3CBC">
      <w:pPr>
        <w:rPr>
          <w:rFonts w:hint="eastAsia"/>
        </w:rPr>
      </w:pPr>
      <w:r>
        <w:rPr>
          <w:rFonts w:hint="eastAsia"/>
        </w:rPr>
        <w:t>从造字法看，“拙”的“扌”旁暗示手工性质，《考工记》中“审曲面势，以饬五材”即强调技艺之精。与之相对，“粗”字从米，本义指糙米，引申为不精细。这种语义关联强化了两字组合时“不完美”的表达特质，在艺术批评领域常被用于描述原始朴拙的美学风格，如“粗拙之美”。</w:t>
      </w:r>
    </w:p>
    <w:p w14:paraId="04E600AC" w14:textId="77777777" w:rsidR="00CC3CBC" w:rsidRDefault="00CC3CBC">
      <w:pPr>
        <w:rPr>
          <w:rFonts w:hint="eastAsia"/>
        </w:rPr>
      </w:pPr>
    </w:p>
    <w:p w14:paraId="566110E6" w14:textId="77777777" w:rsidR="00CC3CBC" w:rsidRDefault="00CC3CBC">
      <w:pPr>
        <w:rPr>
          <w:rFonts w:hint="eastAsia"/>
        </w:rPr>
      </w:pPr>
    </w:p>
    <w:p w14:paraId="6CDC2B69" w14:textId="77777777" w:rsidR="00CC3CBC" w:rsidRDefault="00CC3CBC">
      <w:pPr>
        <w:rPr>
          <w:rFonts w:hint="eastAsia"/>
        </w:rPr>
      </w:pPr>
      <w:r>
        <w:rPr>
          <w:rFonts w:hint="eastAsia"/>
        </w:rPr>
        <w:t>学习建议</w:t>
      </w:r>
    </w:p>
    <w:p w14:paraId="525433F9" w14:textId="77777777" w:rsidR="00CC3CBC" w:rsidRDefault="00CC3CBC">
      <w:pPr>
        <w:rPr>
          <w:rFonts w:hint="eastAsia"/>
        </w:rPr>
      </w:pPr>
      <w:r>
        <w:rPr>
          <w:rFonts w:hint="eastAsia"/>
        </w:rPr>
        <w:t>建议采用以下方法提升发音准确度：</w:t>
      </w:r>
    </w:p>
    <w:p w14:paraId="4CB77B18" w14:textId="77777777" w:rsidR="00CC3CBC" w:rsidRDefault="00CC3CBC">
      <w:pPr>
        <w:rPr>
          <w:rFonts w:hint="eastAsia"/>
        </w:rPr>
      </w:pPr>
      <w:r>
        <w:rPr>
          <w:rFonts w:hint="eastAsia"/>
        </w:rPr>
        <w:t>- 跟读录音对比：对比央视新闻主播发音，注意声调曲线的转折点；</w:t>
      </w:r>
    </w:p>
    <w:p w14:paraId="5A6CFF85" w14:textId="77777777" w:rsidR="00CC3CBC" w:rsidRDefault="00CC3CBC">
      <w:pPr>
        <w:rPr>
          <w:rFonts w:hint="eastAsia"/>
        </w:rPr>
      </w:pPr>
      <w:r>
        <w:rPr>
          <w:rFonts w:hint="eastAsia"/>
        </w:rPr>
        <w:t>- 口腔肌肉训练：通过绕口令强化唇舌协调，如“粗瓷煮粥拙夫补”；</w:t>
      </w:r>
    </w:p>
    <w:p w14:paraId="11371905" w14:textId="77777777" w:rsidR="00CC3CBC" w:rsidRDefault="00CC3CBC">
      <w:pPr>
        <w:rPr>
          <w:rFonts w:hint="eastAsia"/>
        </w:rPr>
      </w:pPr>
      <w:r>
        <w:rPr>
          <w:rFonts w:hint="eastAsia"/>
        </w:rPr>
        <w:t>- 声调标记可视化：使用调值图示法（如五度标记法）直观呈现声调走向。</w:t>
      </w:r>
    </w:p>
    <w:p w14:paraId="46A4D857" w14:textId="77777777" w:rsidR="00CC3CBC" w:rsidRDefault="00CC3CBC">
      <w:pPr>
        <w:rPr>
          <w:rFonts w:hint="eastAsia"/>
        </w:rPr>
      </w:pPr>
    </w:p>
    <w:p w14:paraId="1F170AD6" w14:textId="77777777" w:rsidR="00CC3CBC" w:rsidRDefault="00CC3CBC">
      <w:pPr>
        <w:rPr>
          <w:rFonts w:hint="eastAsia"/>
        </w:rPr>
      </w:pPr>
    </w:p>
    <w:p w14:paraId="04C15679" w14:textId="77777777" w:rsidR="00CC3CBC" w:rsidRDefault="00CC3CBC">
      <w:pPr>
        <w:rPr>
          <w:rFonts w:hint="eastAsia"/>
        </w:rPr>
      </w:pPr>
      <w:r>
        <w:rPr>
          <w:rFonts w:hint="eastAsia"/>
        </w:rPr>
        <w:t>语言演变观察</w:t>
      </w:r>
    </w:p>
    <w:p w14:paraId="5A9BE3D1" w14:textId="77777777" w:rsidR="00CC3CBC" w:rsidRDefault="00CC3CBC">
      <w:pPr>
        <w:rPr>
          <w:rFonts w:hint="eastAsia"/>
        </w:rPr>
      </w:pPr>
      <w:r>
        <w:rPr>
          <w:rFonts w:hint="eastAsia"/>
        </w:rPr>
        <w:t>随着网络用语发展，“拙”字衍生出新的语义维度。抖音等平台中“拙计”常被用作反讽夸奖，此时声调可能趋于随意化。这种语用变化虽未改变标准音规范，但提示我们在实际交流中需兼顾语境适应性，在正式场合仍应保持标准发音，在非正式场景可适度接纳灵活表达。</w:t>
      </w:r>
    </w:p>
    <w:p w14:paraId="202C8F88" w14:textId="77777777" w:rsidR="00CC3CBC" w:rsidRDefault="00CC3CBC">
      <w:pPr>
        <w:rPr>
          <w:rFonts w:hint="eastAsia"/>
        </w:rPr>
      </w:pPr>
    </w:p>
    <w:p w14:paraId="3DA54221" w14:textId="77777777" w:rsidR="00CC3CBC" w:rsidRDefault="00CC3CBC">
      <w:pPr>
        <w:rPr>
          <w:rFonts w:hint="eastAsia"/>
        </w:rPr>
      </w:pPr>
    </w:p>
    <w:p w14:paraId="3AE42BD4" w14:textId="77777777" w:rsidR="00CC3CBC" w:rsidRDefault="00CC3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BEB43" w14:textId="07E6C36F" w:rsidR="000A66A0" w:rsidRDefault="000A66A0"/>
    <w:sectPr w:rsidR="000A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A0"/>
    <w:rsid w:val="000A66A0"/>
    <w:rsid w:val="00277131"/>
    <w:rsid w:val="00C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1137-18DC-4AFB-A66B-E1A7EE8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