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8013" w14:textId="77777777" w:rsidR="00D060B7" w:rsidRDefault="00D060B7">
      <w:pPr>
        <w:rPr>
          <w:rFonts w:hint="eastAsia"/>
        </w:rPr>
      </w:pPr>
    </w:p>
    <w:p w14:paraId="79645FE3" w14:textId="77777777" w:rsidR="00D060B7" w:rsidRDefault="00D060B7">
      <w:pPr>
        <w:rPr>
          <w:rFonts w:hint="eastAsia"/>
        </w:rPr>
      </w:pPr>
      <w:r>
        <w:rPr>
          <w:rFonts w:hint="eastAsia"/>
        </w:rPr>
        <w:t>粗拙的解释和拼音</w:t>
      </w:r>
    </w:p>
    <w:p w14:paraId="40011C97" w14:textId="77777777" w:rsidR="00D060B7" w:rsidRDefault="00D060B7">
      <w:pPr>
        <w:rPr>
          <w:rFonts w:hint="eastAsia"/>
        </w:rPr>
      </w:pPr>
      <w:r>
        <w:rPr>
          <w:rFonts w:hint="eastAsia"/>
        </w:rPr>
        <w:t>“粗拙”是一个汉语词语，用于形容事物或行为表现出粗糙、笨拙的特征。在现代汉语中，它通常带有贬义或中性倾向，具体含义需要结合语境解读。从字面拆分来看，“粗”指未经精细加工的、毛糙的，“拙”则表示不够灵巧或笨拙。二者结合后，“粗拙”多用于描述工艺简陋、手法生硬或缺乏美感的情景。</w:t>
      </w:r>
    </w:p>
    <w:p w14:paraId="32052896" w14:textId="77777777" w:rsidR="00D060B7" w:rsidRDefault="00D060B7">
      <w:pPr>
        <w:rPr>
          <w:rFonts w:hint="eastAsia"/>
        </w:rPr>
      </w:pPr>
    </w:p>
    <w:p w14:paraId="2140A2F6" w14:textId="77777777" w:rsidR="00D060B7" w:rsidRDefault="00D060B7">
      <w:pPr>
        <w:rPr>
          <w:rFonts w:hint="eastAsia"/>
        </w:rPr>
      </w:pPr>
    </w:p>
    <w:p w14:paraId="08BC9416" w14:textId="77777777" w:rsidR="00D060B7" w:rsidRDefault="00D060B7">
      <w:pPr>
        <w:rPr>
          <w:rFonts w:hint="eastAsia"/>
        </w:rPr>
      </w:pPr>
      <w:r>
        <w:rPr>
          <w:rFonts w:hint="eastAsia"/>
        </w:rPr>
        <w:t>“粗拙”的拼音说明</w:t>
      </w:r>
    </w:p>
    <w:p w14:paraId="4ECF5EC7" w14:textId="77777777" w:rsidR="00D060B7" w:rsidRDefault="00D060B7">
      <w:pPr>
        <w:rPr>
          <w:rFonts w:hint="eastAsia"/>
        </w:rPr>
      </w:pPr>
      <w:r>
        <w:rPr>
          <w:rFonts w:hint="eastAsia"/>
        </w:rPr>
        <w:t>“粗拙”的拼音写作“cū zhuō”，其中：</w:t>
      </w:r>
    </w:p>
    <w:p w14:paraId="6A5F9360" w14:textId="77777777" w:rsidR="00D060B7" w:rsidRDefault="00D060B7">
      <w:pPr>
        <w:rPr>
          <w:rFonts w:hint="eastAsia"/>
        </w:rPr>
      </w:pPr>
    </w:p>
    <w:p w14:paraId="431E7747" w14:textId="77777777" w:rsidR="00D060B7" w:rsidRDefault="00D060B7">
      <w:pPr>
        <w:rPr>
          <w:rFonts w:hint="eastAsia"/>
        </w:rPr>
      </w:pPr>
    </w:p>
    <w:p w14:paraId="6A04A4E2" w14:textId="77777777" w:rsidR="00D060B7" w:rsidRDefault="00D060B7">
      <w:pPr>
        <w:rPr>
          <w:rFonts w:hint="eastAsia"/>
        </w:rPr>
      </w:pPr>
      <w:r>
        <w:rPr>
          <w:rFonts w:hint="eastAsia"/>
        </w:rPr>
        <w:t xml:space="preserve">    “粗”的拼音是“cū”，第一声（阴平），声调上扬，发音短促；</w:t>
      </w:r>
    </w:p>
    <w:p w14:paraId="23E46877" w14:textId="77777777" w:rsidR="00D060B7" w:rsidRDefault="00D060B7">
      <w:pPr>
        <w:rPr>
          <w:rFonts w:hint="eastAsia"/>
        </w:rPr>
      </w:pPr>
      <w:r>
        <w:rPr>
          <w:rFonts w:hint="eastAsia"/>
        </w:rPr>
        <w:t xml:space="preserve">    “拙”的拼音是“zhuō”，第一声（阴平），但实际口语中常读作第二声（阳平），这一现象属于语音学中的“轻声化”变调规律，书面拼写时仍以“zhuō”为准。</w:t>
      </w:r>
    </w:p>
    <w:p w14:paraId="66646C37" w14:textId="77777777" w:rsidR="00D060B7" w:rsidRDefault="00D060B7">
      <w:pPr>
        <w:rPr>
          <w:rFonts w:hint="eastAsia"/>
        </w:rPr>
      </w:pPr>
    </w:p>
    <w:p w14:paraId="31F69864" w14:textId="77777777" w:rsidR="00D060B7" w:rsidRDefault="00D060B7">
      <w:pPr>
        <w:rPr>
          <w:rFonts w:hint="eastAsia"/>
        </w:rPr>
      </w:pPr>
      <w:r>
        <w:rPr>
          <w:rFonts w:hint="eastAsia"/>
        </w:rPr>
        <w:t>注意发音时，“粗”的声母“c”需顶住上齿龈形成阻碍后释放气流，“拙”的韵母“uo”在部分方言区可能被简化为“o”，但标准普通话中应完整发成“u-o”的过渡音。</w:t>
      </w:r>
    </w:p>
    <w:p w14:paraId="445C753A" w14:textId="77777777" w:rsidR="00D060B7" w:rsidRDefault="00D060B7">
      <w:pPr>
        <w:rPr>
          <w:rFonts w:hint="eastAsia"/>
        </w:rPr>
      </w:pPr>
    </w:p>
    <w:p w14:paraId="5F916EA4" w14:textId="77777777" w:rsidR="00D060B7" w:rsidRDefault="00D060B7">
      <w:pPr>
        <w:rPr>
          <w:rFonts w:hint="eastAsia"/>
        </w:rPr>
      </w:pPr>
    </w:p>
    <w:p w14:paraId="01EF3307" w14:textId="77777777" w:rsidR="00D060B7" w:rsidRDefault="00D060B7">
      <w:pPr>
        <w:rPr>
          <w:rFonts w:hint="eastAsia"/>
        </w:rPr>
      </w:pPr>
      <w:r>
        <w:rPr>
          <w:rFonts w:hint="eastAsia"/>
        </w:rPr>
        <w:t>词汇的语法功能</w:t>
      </w:r>
    </w:p>
    <w:p w14:paraId="21EBB48C" w14:textId="77777777" w:rsidR="00D060B7" w:rsidRDefault="00D060B7">
      <w:pPr>
        <w:rPr>
          <w:rFonts w:hint="eastAsia"/>
        </w:rPr>
      </w:pPr>
      <w:r>
        <w:rPr>
          <w:rFonts w:hint="eastAsia"/>
        </w:rPr>
        <w:t>作为形容词，“粗拙”在句子中可作定语、谓语或状语。例如：</w:t>
      </w:r>
    </w:p>
    <w:p w14:paraId="6B62B947" w14:textId="77777777" w:rsidR="00D060B7" w:rsidRDefault="00D060B7">
      <w:pPr>
        <w:rPr>
          <w:rFonts w:hint="eastAsia"/>
        </w:rPr>
      </w:pPr>
    </w:p>
    <w:p w14:paraId="2D83F249" w14:textId="77777777" w:rsidR="00D060B7" w:rsidRDefault="00D060B7">
      <w:pPr>
        <w:rPr>
          <w:rFonts w:hint="eastAsia"/>
        </w:rPr>
      </w:pPr>
    </w:p>
    <w:p w14:paraId="2E882466" w14:textId="77777777" w:rsidR="00D060B7" w:rsidRDefault="00D060B7">
      <w:pPr>
        <w:rPr>
          <w:rFonts w:hint="eastAsia"/>
        </w:rPr>
      </w:pPr>
      <w:r>
        <w:rPr>
          <w:rFonts w:hint="eastAsia"/>
        </w:rPr>
        <w:t xml:space="preserve">    定语：“这座庙宇的雕像工艺粗拙，与皇家气派格格不入。”（修饰名词“雕像”）</w:t>
      </w:r>
    </w:p>
    <w:p w14:paraId="056DC916" w14:textId="77777777" w:rsidR="00D060B7" w:rsidRDefault="00D060B7">
      <w:pPr>
        <w:rPr>
          <w:rFonts w:hint="eastAsia"/>
        </w:rPr>
      </w:pPr>
      <w:r>
        <w:rPr>
          <w:rFonts w:hint="eastAsia"/>
        </w:rPr>
        <w:t xml:space="preserve">    谓语：“他的画作线条草率，整体粗拙得令人失望。”（描述主语特征）</w:t>
      </w:r>
    </w:p>
    <w:p w14:paraId="548A9EE5" w14:textId="77777777" w:rsidR="00D060B7" w:rsidRDefault="00D060B7">
      <w:pPr>
        <w:rPr>
          <w:rFonts w:hint="eastAsia"/>
        </w:rPr>
      </w:pPr>
      <w:r>
        <w:rPr>
          <w:rFonts w:hint="eastAsia"/>
        </w:rPr>
        <w:t xml:space="preserve">    状语：“他粗拙地划开包装纸，差点弄坏礼物。”（限定动词“划开”的方式）</w:t>
      </w:r>
    </w:p>
    <w:p w14:paraId="18F70493" w14:textId="77777777" w:rsidR="00D060B7" w:rsidRDefault="00D060B7">
      <w:pPr>
        <w:rPr>
          <w:rFonts w:hint="eastAsia"/>
        </w:rPr>
      </w:pPr>
    </w:p>
    <w:p w14:paraId="15C95752" w14:textId="77777777" w:rsidR="00D060B7" w:rsidRDefault="00D060B7">
      <w:pPr>
        <w:rPr>
          <w:rFonts w:hint="eastAsia"/>
        </w:rPr>
      </w:pPr>
      <w:r>
        <w:rPr>
          <w:rFonts w:hint="eastAsia"/>
        </w:rPr>
        <w:t>需注意与近义词“粗糙”“笨拙”“粗鄙”等区分：</w:t>
      </w:r>
    </w:p>
    <w:p w14:paraId="55FD0CDA" w14:textId="77777777" w:rsidR="00D060B7" w:rsidRDefault="00D060B7">
      <w:pPr>
        <w:rPr>
          <w:rFonts w:hint="eastAsia"/>
        </w:rPr>
      </w:pPr>
    </w:p>
    <w:p w14:paraId="06E29C4E" w14:textId="77777777" w:rsidR="00D060B7" w:rsidRDefault="00D060B7">
      <w:pPr>
        <w:rPr>
          <w:rFonts w:hint="eastAsia"/>
        </w:rPr>
      </w:pPr>
      <w:r>
        <w:rPr>
          <w:rFonts w:hint="eastAsia"/>
        </w:rPr>
        <w:t xml:space="preserve">    粗糙侧重物理质地不平滑（如皮肤、布料）；</w:t>
      </w:r>
    </w:p>
    <w:p w14:paraId="2CA9DB07" w14:textId="77777777" w:rsidR="00D060B7" w:rsidRDefault="00D060B7">
      <w:pPr>
        <w:rPr>
          <w:rFonts w:hint="eastAsia"/>
        </w:rPr>
      </w:pPr>
      <w:r>
        <w:rPr>
          <w:rFonts w:hint="eastAsia"/>
        </w:rPr>
        <w:t xml:space="preserve">    笨拙多指肢体动作不灵活（如运动技能）；</w:t>
      </w:r>
    </w:p>
    <w:p w14:paraId="58BA6BEA" w14:textId="77777777" w:rsidR="00D060B7" w:rsidRDefault="00D060B7">
      <w:pPr>
        <w:rPr>
          <w:rFonts w:hint="eastAsia"/>
        </w:rPr>
      </w:pPr>
      <w:r>
        <w:rPr>
          <w:rFonts w:hint="eastAsia"/>
        </w:rPr>
        <w:t xml:space="preserve">    粗鄙则延伸至道德层面的粗俗无礼。</w:t>
      </w:r>
    </w:p>
    <w:p w14:paraId="3C013539" w14:textId="77777777" w:rsidR="00D060B7" w:rsidRDefault="00D060B7">
      <w:pPr>
        <w:rPr>
          <w:rFonts w:hint="eastAsia"/>
        </w:rPr>
      </w:pPr>
    </w:p>
    <w:p w14:paraId="2BEC87DD" w14:textId="77777777" w:rsidR="00D060B7" w:rsidRDefault="00D060B7">
      <w:pPr>
        <w:rPr>
          <w:rFonts w:hint="eastAsia"/>
        </w:rPr>
      </w:pPr>
    </w:p>
    <w:p w14:paraId="1E8087A4" w14:textId="77777777" w:rsidR="00D060B7" w:rsidRDefault="00D060B7">
      <w:pPr>
        <w:rPr>
          <w:rFonts w:hint="eastAsia"/>
        </w:rPr>
      </w:pPr>
    </w:p>
    <w:p w14:paraId="135EEABB" w14:textId="77777777" w:rsidR="00D060B7" w:rsidRDefault="00D060B7">
      <w:pPr>
        <w:rPr>
          <w:rFonts w:hint="eastAsia"/>
        </w:rPr>
      </w:pPr>
    </w:p>
    <w:p w14:paraId="631597C5" w14:textId="77777777" w:rsidR="00D060B7" w:rsidRDefault="00D060B7">
      <w:pPr>
        <w:rPr>
          <w:rFonts w:hint="eastAsia"/>
        </w:rPr>
      </w:pPr>
      <w:r>
        <w:rPr>
          <w:rFonts w:hint="eastAsia"/>
        </w:rPr>
        <w:t>文化语境中的使用场景</w:t>
      </w:r>
    </w:p>
    <w:p w14:paraId="2DA1248F" w14:textId="77777777" w:rsidR="00D060B7" w:rsidRDefault="00D060B7">
      <w:pPr>
        <w:rPr>
          <w:rFonts w:hint="eastAsia"/>
        </w:rPr>
      </w:pPr>
      <w:r>
        <w:rPr>
          <w:rFonts w:hint="eastAsia"/>
        </w:rPr>
        <w:t>在文学创作中，“粗拙”常作为象征手法深化主题。例如汪曾祺在《受戒》中描写乡野生活：“碗盏都是粗拙的陶器，盛着自家腌的咸菜。”此处既实写物质条件简朴，又暗喻未被世俗浸染的本真状态。</w:t>
      </w:r>
    </w:p>
    <w:p w14:paraId="348FC290" w14:textId="77777777" w:rsidR="00D060B7" w:rsidRDefault="00D060B7">
      <w:pPr>
        <w:rPr>
          <w:rFonts w:hint="eastAsia"/>
        </w:rPr>
      </w:pPr>
    </w:p>
    <w:p w14:paraId="20083B94" w14:textId="77777777" w:rsidR="00D060B7" w:rsidRDefault="00D060B7">
      <w:pPr>
        <w:rPr>
          <w:rFonts w:hint="eastAsia"/>
        </w:rPr>
      </w:pPr>
      <w:r>
        <w:rPr>
          <w:rFonts w:hint="eastAsia"/>
        </w:rPr>
        <w:t>在批评语境中，“粗拙”往往暗含否定意味。明代文人张岱曾评《水浒传》插图：“画工虽勤，笔法终显粗拙。”此处评价超越技术层面，直指艺术表现力的不足。当代广告文案则反其道而行之，刻意用“粗拙”包装产品原始质感，如手工皂广告：“保留原料天然粗拙，拒绝工业流水线。”此时词语褒贬反转，折射消费文化中的审丑趣味。</w:t>
      </w:r>
    </w:p>
    <w:p w14:paraId="63F66324" w14:textId="77777777" w:rsidR="00D060B7" w:rsidRDefault="00D060B7">
      <w:pPr>
        <w:rPr>
          <w:rFonts w:hint="eastAsia"/>
        </w:rPr>
      </w:pPr>
    </w:p>
    <w:p w14:paraId="69412B01" w14:textId="77777777" w:rsidR="00D060B7" w:rsidRDefault="00D060B7">
      <w:pPr>
        <w:rPr>
          <w:rFonts w:hint="eastAsia"/>
        </w:rPr>
      </w:pPr>
    </w:p>
    <w:p w14:paraId="33EDD199" w14:textId="77777777" w:rsidR="00D060B7" w:rsidRDefault="00D060B7">
      <w:pPr>
        <w:rPr>
          <w:rFonts w:hint="eastAsia"/>
        </w:rPr>
      </w:pPr>
      <w:r>
        <w:rPr>
          <w:rFonts w:hint="eastAsia"/>
        </w:rPr>
        <w:t>语言演变与方言差异</w:t>
      </w:r>
    </w:p>
    <w:p w14:paraId="444A1001" w14:textId="77777777" w:rsidR="00D060B7" w:rsidRDefault="00D060B7">
      <w:pPr>
        <w:rPr>
          <w:rFonts w:hint="eastAsia"/>
        </w:rPr>
      </w:pPr>
      <w:r>
        <w:rPr>
          <w:rFonts w:hint="eastAsia"/>
        </w:rPr>
        <w:t>历史上，“粗拙”一词的使用频率随时代波动。汉代以前多见“拙”单用（如《庄子》），至唐宋时期“粗+X”的复合词增多，形成“粗疏”“粗率”等同源词族。通过《现代汉语频率词典》统计显示，当前该词使用频次较二十世纪下降约40%，但方言保留丰富。吴语区将器物制作粗糙称为“粗戳戳”，东北方言则衍伸出“粗挠挠”的变体表达。</w:t>
      </w:r>
    </w:p>
    <w:p w14:paraId="16A4E502" w14:textId="77777777" w:rsidR="00D060B7" w:rsidRDefault="00D060B7">
      <w:pPr>
        <w:rPr>
          <w:rFonts w:hint="eastAsia"/>
        </w:rPr>
      </w:pPr>
    </w:p>
    <w:p w14:paraId="3E02B64B" w14:textId="77777777" w:rsidR="00D060B7" w:rsidRDefault="00D060B7">
      <w:pPr>
        <w:rPr>
          <w:rFonts w:hint="eastAsia"/>
        </w:rPr>
      </w:pPr>
      <w:r>
        <w:rPr>
          <w:rFonts w:hint="eastAsia"/>
        </w:rPr>
        <w:t>值得注意的是，数字化时代催生新的用法。编程社区常用“粗拙算法”形容基础但高效的解决方案。设计师则将“粗拙美学”作为一种复古风格标签，赋予词汇积极内涵。这种语义流变揭示语言与社会发展之间的互动关系。</w:t>
      </w:r>
    </w:p>
    <w:p w14:paraId="009F7FD5" w14:textId="77777777" w:rsidR="00D060B7" w:rsidRDefault="00D060B7">
      <w:pPr>
        <w:rPr>
          <w:rFonts w:hint="eastAsia"/>
        </w:rPr>
      </w:pPr>
    </w:p>
    <w:p w14:paraId="1892A335" w14:textId="77777777" w:rsidR="00D060B7" w:rsidRDefault="00D060B7">
      <w:pPr>
        <w:rPr>
          <w:rFonts w:hint="eastAsia"/>
        </w:rPr>
      </w:pPr>
    </w:p>
    <w:p w14:paraId="30D60D5C" w14:textId="77777777" w:rsidR="00D060B7" w:rsidRDefault="00D060B7">
      <w:pPr>
        <w:rPr>
          <w:rFonts w:hint="eastAsia"/>
        </w:rPr>
      </w:pPr>
      <w:r>
        <w:rPr>
          <w:rFonts w:hint="eastAsia"/>
        </w:rPr>
        <w:t>学术研究与语言教学</w:t>
      </w:r>
    </w:p>
    <w:p w14:paraId="243A6307" w14:textId="77777777" w:rsidR="00D060B7" w:rsidRDefault="00D060B7">
      <w:pPr>
        <w:rPr>
          <w:rFonts w:hint="eastAsia"/>
        </w:rPr>
      </w:pPr>
      <w:r>
        <w:rPr>
          <w:rFonts w:hint="eastAsia"/>
        </w:rPr>
        <w:t>在对比语言学领域，学者发现“粗拙”对应英语时需根据语境选择“crudity”“crudeness”或“clumsy”，体现词义多维性。例如描述手工艺缺陷用“crudity”，形容表演失误则用“clumsy”。对外汉语教学中，常见偏误包括误写成“出拙”，或混淆与“粗劣”的语义界限。有效的教学策略建议采用对比辨析法，并结合实物展示（如对比粗陶与精瓷）增强感知体验。</w:t>
      </w:r>
    </w:p>
    <w:p w14:paraId="6735618D" w14:textId="77777777" w:rsidR="00D060B7" w:rsidRDefault="00D060B7">
      <w:pPr>
        <w:rPr>
          <w:rFonts w:hint="eastAsia"/>
        </w:rPr>
      </w:pPr>
    </w:p>
    <w:p w14:paraId="541279C2" w14:textId="77777777" w:rsidR="00D060B7" w:rsidRDefault="00D060B7">
      <w:pPr>
        <w:rPr>
          <w:rFonts w:hint="eastAsia"/>
        </w:rPr>
      </w:pPr>
    </w:p>
    <w:p w14:paraId="1EDB75FB" w14:textId="77777777" w:rsidR="00D060B7" w:rsidRDefault="00D060B7">
      <w:pPr>
        <w:rPr>
          <w:rFonts w:hint="eastAsia"/>
        </w:rPr>
      </w:pPr>
    </w:p>
    <w:p w14:paraId="0033841A" w14:textId="77777777" w:rsidR="00D060B7" w:rsidRDefault="00D060B7">
      <w:pPr>
        <w:rPr>
          <w:rFonts w:hint="eastAsia"/>
        </w:rPr>
      </w:pPr>
    </w:p>
    <w:p w14:paraId="15E731CE" w14:textId="77777777" w:rsidR="00D060B7" w:rsidRDefault="00D06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0A545" w14:textId="535F9BC2" w:rsidR="00D84FF9" w:rsidRDefault="00D84FF9"/>
    <w:sectPr w:rsidR="00D8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F9"/>
    <w:rsid w:val="00277131"/>
    <w:rsid w:val="00D060B7"/>
    <w:rsid w:val="00D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6EBD4-700F-4AC5-8740-D9824979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