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4F96" w14:textId="77777777" w:rsidR="005658E0" w:rsidRDefault="005658E0">
      <w:pPr>
        <w:rPr>
          <w:rFonts w:hint="eastAsia"/>
        </w:rPr>
      </w:pPr>
    </w:p>
    <w:p w14:paraId="01BAF652" w14:textId="77777777" w:rsidR="005658E0" w:rsidRDefault="005658E0">
      <w:pPr>
        <w:rPr>
          <w:rFonts w:hint="eastAsia"/>
        </w:rPr>
      </w:pPr>
      <w:r>
        <w:rPr>
          <w:rFonts w:hint="eastAsia"/>
        </w:rPr>
        <w:t>粗拙的拼音的拼音是什么意思啊</w:t>
      </w:r>
    </w:p>
    <w:p w14:paraId="17E27D35" w14:textId="77777777" w:rsidR="005658E0" w:rsidRDefault="005658E0">
      <w:pPr>
        <w:rPr>
          <w:rFonts w:hint="eastAsia"/>
        </w:rPr>
      </w:pPr>
      <w:r>
        <w:rPr>
          <w:rFonts w:hint="eastAsia"/>
        </w:rPr>
        <w:t>当我们看到“粗拙的拼音的拼音是什么意思啊”这样的问题时，可能会感到有些绕口，甚至会怀疑它的实际意义。但其实，这个问题可以分解为两个层次：第一层是“粗拙的拼音”的含义；第二层是对这个短语本身进行拼音标注后产生的思考。本文将从语言学、文化背景以及日常使用场景的角度，逐步解析这个有趣的命题。</w:t>
      </w:r>
    </w:p>
    <w:p w14:paraId="3B265BBA" w14:textId="77777777" w:rsidR="005658E0" w:rsidRDefault="005658E0">
      <w:pPr>
        <w:rPr>
          <w:rFonts w:hint="eastAsia"/>
        </w:rPr>
      </w:pPr>
    </w:p>
    <w:p w14:paraId="2CF7A6D1" w14:textId="77777777" w:rsidR="005658E0" w:rsidRDefault="005658E0">
      <w:pPr>
        <w:rPr>
          <w:rFonts w:hint="eastAsia"/>
        </w:rPr>
      </w:pPr>
    </w:p>
    <w:p w14:paraId="03DF852D" w14:textId="77777777" w:rsidR="005658E0" w:rsidRDefault="005658E0">
      <w:pPr>
        <w:rPr>
          <w:rFonts w:hint="eastAsia"/>
        </w:rPr>
      </w:pPr>
      <w:r>
        <w:rPr>
          <w:rFonts w:hint="eastAsia"/>
        </w:rPr>
        <w:t>“粗拙”的字面含义与引申意义</w:t>
      </w:r>
    </w:p>
    <w:p w14:paraId="5EA0FC6A" w14:textId="77777777" w:rsidR="005658E0" w:rsidRDefault="005658E0">
      <w:pPr>
        <w:rPr>
          <w:rFonts w:hint="eastAsia"/>
        </w:rPr>
      </w:pPr>
      <w:r>
        <w:rPr>
          <w:rFonts w:hint="eastAsia"/>
        </w:rPr>
        <w:t>“粗拙”是一个汉语词汇，由形容词“粗”和“拙”组成。“粗”通常表示质地粗糙、未经精细加工，或形容行为方式直接而不加修饰；“拙”则多指笨拙、不灵巧，或引申为质朴、未经雕饰的状态。两者结合后，“粗拙”常用来描述事物制作工艺的简朴，或艺术风格的憨直，比如传统陶艺中的“粗拙之美”，或文人画中刻意追求的“稚拙感”。在现代汉语中，这个词汇也逐渐衍生出对自然、不刻意修饰的生活态度的赞美。</w:t>
      </w:r>
    </w:p>
    <w:p w14:paraId="66738701" w14:textId="77777777" w:rsidR="005658E0" w:rsidRDefault="005658E0">
      <w:pPr>
        <w:rPr>
          <w:rFonts w:hint="eastAsia"/>
        </w:rPr>
      </w:pPr>
    </w:p>
    <w:p w14:paraId="568E7D9D" w14:textId="77777777" w:rsidR="005658E0" w:rsidRDefault="005658E0">
      <w:pPr>
        <w:rPr>
          <w:rFonts w:hint="eastAsia"/>
        </w:rPr>
      </w:pPr>
    </w:p>
    <w:p w14:paraId="4BE2049C" w14:textId="77777777" w:rsidR="005658E0" w:rsidRDefault="005658E0">
      <w:pPr>
        <w:rPr>
          <w:rFonts w:hint="eastAsia"/>
        </w:rPr>
      </w:pPr>
      <w:r>
        <w:rPr>
          <w:rFonts w:hint="eastAsia"/>
        </w:rPr>
        <w:t>“粗拙的拼音”：从文字到拼音的转化</w:t>
      </w:r>
    </w:p>
    <w:p w14:paraId="4BDDC1AD" w14:textId="77777777" w:rsidR="005658E0" w:rsidRDefault="005658E0">
      <w:pPr>
        <w:rPr>
          <w:rFonts w:hint="eastAsia"/>
        </w:rPr>
      </w:pPr>
      <w:r>
        <w:rPr>
          <w:rFonts w:hint="eastAsia"/>
        </w:rPr>
        <w:t>若对“粗拙”二字进行拼音标注，其正确形式应为“cū zhuō”。这是根据汉语拼音方案的规范写法：声母“c”对应“粗”，声调标在韵母“u”上；韵母“zhuō”则以声母“zh”与复合韵母“uō”组合，声调标记在“o”上。值得注意的是，拼音中的“ü”在遇到“j、q、x、y”时需改写为“u”，但“粗”字因声母为“c”，故韵母仍保持“u”原形。从拼音角度理解，“cū zhuō”的声调变化（阴平转阴平）强化了词语本身的简洁感，与“粗拙”的语义形成微妙呼应。</w:t>
      </w:r>
    </w:p>
    <w:p w14:paraId="03EF6972" w14:textId="77777777" w:rsidR="005658E0" w:rsidRDefault="005658E0">
      <w:pPr>
        <w:rPr>
          <w:rFonts w:hint="eastAsia"/>
        </w:rPr>
      </w:pPr>
    </w:p>
    <w:p w14:paraId="0FC1AEE8" w14:textId="77777777" w:rsidR="005658E0" w:rsidRDefault="005658E0">
      <w:pPr>
        <w:rPr>
          <w:rFonts w:hint="eastAsia"/>
        </w:rPr>
      </w:pPr>
    </w:p>
    <w:p w14:paraId="3887FB65" w14:textId="77777777" w:rsidR="005658E0" w:rsidRDefault="005658E0">
      <w:pPr>
        <w:rPr>
          <w:rFonts w:hint="eastAsia"/>
        </w:rPr>
      </w:pPr>
      <w:r>
        <w:rPr>
          <w:rFonts w:hint="eastAsia"/>
        </w:rPr>
        <w:t>“粗拙的拼音的拼音”的双重解读</w:t>
      </w:r>
    </w:p>
    <w:p w14:paraId="4C95CB63" w14:textId="77777777" w:rsidR="005658E0" w:rsidRDefault="005658E0">
      <w:pPr>
        <w:rPr>
          <w:rFonts w:hint="eastAsia"/>
        </w:rPr>
      </w:pPr>
      <w:r>
        <w:rPr>
          <w:rFonts w:hint="eastAsia"/>
        </w:rPr>
        <w:t>若进一步追问“粗拙的拼音的拼音”，则涉及语言符号的自我指涉性。将“cū zhuō”再度拼音化为“cu1 zhuo1”（数字代表声调），这种操作在语言学中被称为“元语言”现象——即用语言描述语言自身。这种递归式的提问虽看似游戏化，却折射出人们对语言系统的反思：当符号脱离具体指代对象时，它仅剩形式规则本身。例如在计算机编程中，类似“</w:t>
      </w:r>
    </w:p>
    <w:p w14:paraId="404A8881" w14:textId="77777777" w:rsidR="005658E0" w:rsidRDefault="005658E0">
      <w:pPr>
        <w:rPr>
          <w:rFonts w:hint="eastAsia"/>
        </w:rPr>
      </w:pPr>
      <w:r>
        <w:rPr>
          <w:rFonts w:hint="eastAsia"/>
        </w:rPr>
        <w:t>粗拙的拼音的拼音是什么意思啊</w:t>
      </w:r>
    </w:p>
    <w:p w14:paraId="35FB04AB" w14:textId="77777777" w:rsidR="005658E0" w:rsidRDefault="005658E0">
      <w:pPr>
        <w:rPr>
          <w:rFonts w:hint="eastAsia"/>
        </w:rPr>
      </w:pPr>
      <w:r>
        <w:rPr>
          <w:rFonts w:hint="eastAsia"/>
        </w:rPr>
        <w:t>当我们看到“粗拙的拼音的拼音是什么意思啊”这个问题的时候，可能会感到困惑和绕口。但其实，这背后是对汉语拼音及语言本身理解的一次有趣探寻。下面，我们就来一步步分析这个问题所涵盖的内容。</w:t>
      </w:r>
    </w:p>
    <w:p w14:paraId="5A5A7402" w14:textId="77777777" w:rsidR="005658E0" w:rsidRDefault="005658E0">
      <w:pPr>
        <w:rPr>
          <w:rFonts w:hint="eastAsia"/>
        </w:rPr>
      </w:pPr>
    </w:p>
    <w:p w14:paraId="2A2D4C35" w14:textId="77777777" w:rsidR="005658E0" w:rsidRDefault="005658E0">
      <w:pPr>
        <w:rPr>
          <w:rFonts w:hint="eastAsia"/>
        </w:rPr>
      </w:pPr>
    </w:p>
    <w:p w14:paraId="484AADF6" w14:textId="77777777" w:rsidR="005658E0" w:rsidRDefault="005658E0">
      <w:pPr>
        <w:rPr>
          <w:rFonts w:hint="eastAsia"/>
        </w:rPr>
      </w:pPr>
      <w:r>
        <w:rPr>
          <w:rFonts w:hint="eastAsia"/>
        </w:rPr>
        <w:t>“粗拙”的含义</w:t>
      </w:r>
    </w:p>
    <w:p w14:paraId="55644955" w14:textId="77777777" w:rsidR="005658E0" w:rsidRDefault="005658E0">
      <w:pPr>
        <w:rPr>
          <w:rFonts w:hint="eastAsia"/>
        </w:rPr>
      </w:pPr>
      <w:r>
        <w:rPr>
          <w:rFonts w:hint="eastAsia"/>
        </w:rPr>
        <w:t>“粗拙”是一个常用的汉语词汇，由“粗”和“拙”两个字组成。“粗”一般表示质地不精细、颗粒大，或者行为、言语等直白、不讲究技巧。例如，我们常说“粗布衣服”，就是指用质地较粗的布料制成的衣服；“粗鲁的言行”则是指人的行为和说话方式不文雅、缺乏教养。“拙”有笨拙、不灵活、不巧妙的意思，比如“笨拙的动作”“拙劣的模仿”等。当“粗”和“拙”组合在一起时，通常用来形容事物的做工、技艺等方面比较质朴、不精细，或者艺术风格上有一种原始、纯真的美感。在传统文化中，“粗拙”有时还被赋予了一种返璞归真的审美价值，比如一些民间艺术作品，虽然制作手法并不精湛，但却因其质朴的特点而深受人们喜爱。</w:t>
      </w:r>
    </w:p>
    <w:p w14:paraId="4CA7D006" w14:textId="77777777" w:rsidR="005658E0" w:rsidRDefault="005658E0">
      <w:pPr>
        <w:rPr>
          <w:rFonts w:hint="eastAsia"/>
        </w:rPr>
      </w:pPr>
    </w:p>
    <w:p w14:paraId="3E5FFBAB" w14:textId="77777777" w:rsidR="005658E0" w:rsidRDefault="005658E0">
      <w:pPr>
        <w:rPr>
          <w:rFonts w:hint="eastAsia"/>
        </w:rPr>
      </w:pPr>
    </w:p>
    <w:p w14:paraId="49AFCCD2" w14:textId="77777777" w:rsidR="005658E0" w:rsidRDefault="005658E0">
      <w:pPr>
        <w:rPr>
          <w:rFonts w:hint="eastAsia"/>
        </w:rPr>
      </w:pPr>
      <w:r>
        <w:rPr>
          <w:rFonts w:hint="eastAsia"/>
        </w:rPr>
        <w:t>“粗拙”的拼音</w:t>
      </w:r>
    </w:p>
    <w:p w14:paraId="73D42821" w14:textId="77777777" w:rsidR="005658E0" w:rsidRDefault="005658E0">
      <w:pPr>
        <w:rPr>
          <w:rFonts w:hint="eastAsia"/>
        </w:rPr>
      </w:pPr>
      <w:r>
        <w:rPr>
          <w:rFonts w:hint="eastAsia"/>
        </w:rPr>
        <w:t>按照汉语拼音的规则，“粗拙”两个字的拼音是“cū zhuō”。在汉语拼音中，声母“c”与韵母“ū”组合成“cū”，声调为阴平，标在韵母“u”上；声母“zh”与韵母“uō”组合成“zhuō”，声调同样为阴平，标在韵母“o”上。这里的拼音标注清晰地反映了“粗拙”这个词语在语音上的发音方式，通过拼音，我们可以准确地读出这个词语的读音。</w:t>
      </w:r>
    </w:p>
    <w:p w14:paraId="0347B6A8" w14:textId="77777777" w:rsidR="005658E0" w:rsidRDefault="005658E0">
      <w:pPr>
        <w:rPr>
          <w:rFonts w:hint="eastAsia"/>
        </w:rPr>
      </w:pPr>
    </w:p>
    <w:p w14:paraId="64AC3FF6" w14:textId="77777777" w:rsidR="005658E0" w:rsidRDefault="005658E0">
      <w:pPr>
        <w:rPr>
          <w:rFonts w:hint="eastAsia"/>
        </w:rPr>
      </w:pPr>
    </w:p>
    <w:p w14:paraId="169297F6" w14:textId="77777777" w:rsidR="005658E0" w:rsidRDefault="005658E0">
      <w:pPr>
        <w:rPr>
          <w:rFonts w:hint="eastAsia"/>
        </w:rPr>
      </w:pPr>
      <w:r>
        <w:rPr>
          <w:rFonts w:hint="eastAsia"/>
        </w:rPr>
        <w:t>“粗拙的拼音”与“拼音的拼音”</w:t>
      </w:r>
    </w:p>
    <w:p w14:paraId="1E37F9A0" w14:textId="77777777" w:rsidR="005658E0" w:rsidRDefault="005658E0">
      <w:pPr>
        <w:rPr>
          <w:rFonts w:hint="eastAsia"/>
        </w:rPr>
      </w:pPr>
      <w:r>
        <w:rPr>
          <w:rFonts w:hint="eastAsia"/>
        </w:rPr>
        <w:t>“粗拙的拼音”指的是“cū zhuō”，它是对“粗拙”这个词语读音的一种标注。而“粗拙的拼音的拼音”则是对“cū zhuō”这个拼音组合进行再次拼音标注，即“cu1 zhuo1”（这里的数字表示声调）。这种进一步拼音化的操作，其实是对语言符号的一种再加工。从语言学的角度来看，语言是一种符号系统，拼音是记录汉语语音的一种符号形式。当我们对“粗拙”这个词语进行拼音标注后，就得到了一组拼音符号，而对这组拼音符号再次进行拼音标注，就是在这个符号系统上进行的又一次操作。</w:t>
      </w:r>
    </w:p>
    <w:p w14:paraId="3ECF29E4" w14:textId="77777777" w:rsidR="005658E0" w:rsidRDefault="005658E0">
      <w:pPr>
        <w:rPr>
          <w:rFonts w:hint="eastAsia"/>
        </w:rPr>
      </w:pPr>
    </w:p>
    <w:p w14:paraId="4E68DAAC" w14:textId="77777777" w:rsidR="005658E0" w:rsidRDefault="005658E0">
      <w:pPr>
        <w:rPr>
          <w:rFonts w:hint="eastAsia"/>
        </w:rPr>
      </w:pPr>
    </w:p>
    <w:p w14:paraId="545CFDDB" w14:textId="77777777" w:rsidR="005658E0" w:rsidRDefault="005658E0">
      <w:pPr>
        <w:rPr>
          <w:rFonts w:hint="eastAsia"/>
        </w:rPr>
      </w:pPr>
      <w:r>
        <w:rPr>
          <w:rFonts w:hint="eastAsia"/>
        </w:rPr>
        <w:t>这种表述的意义和思考</w:t>
      </w:r>
    </w:p>
    <w:p w14:paraId="6043454F" w14:textId="77777777" w:rsidR="005658E0" w:rsidRDefault="005658E0">
      <w:pPr>
        <w:rPr>
          <w:rFonts w:hint="eastAsia"/>
        </w:rPr>
      </w:pPr>
      <w:r>
        <w:rPr>
          <w:rFonts w:hint="eastAsia"/>
        </w:rPr>
        <w:t>“粗拙的拼音的拼音是什么意思啊”这个问题，看似有些无厘头，但实际上引发了我们对语言本质和语言符号的深入思考。语言是一种用来表达意义和交流思想的工具，拼音则是帮助我们准确发音和记录语音的手段。在这个问题中，我们不断地对词语和拼音进行拆解和分析，这体现了语言的多层次性和复杂性。这个问题也提醒我们，语言是一种灵活多变的符号系统，我们可以通过不同的方式对它进行操作和解读。这个问题还带有一定的趣味性，它让我们从另一个角度审视语言，发现语言中隐藏的乐趣和奥秘。</w:t>
      </w:r>
    </w:p>
    <w:p w14:paraId="5A9EF2E7" w14:textId="77777777" w:rsidR="005658E0" w:rsidRDefault="005658E0">
      <w:pPr>
        <w:rPr>
          <w:rFonts w:hint="eastAsia"/>
        </w:rPr>
      </w:pPr>
    </w:p>
    <w:p w14:paraId="159654FF" w14:textId="77777777" w:rsidR="005658E0" w:rsidRDefault="005658E0">
      <w:pPr>
        <w:rPr>
          <w:rFonts w:hint="eastAsia"/>
        </w:rPr>
      </w:pPr>
    </w:p>
    <w:p w14:paraId="25B72774" w14:textId="77777777" w:rsidR="005658E0" w:rsidRDefault="005658E0">
      <w:pPr>
        <w:rPr>
          <w:rFonts w:hint="eastAsia"/>
        </w:rPr>
      </w:pPr>
      <w:r>
        <w:rPr>
          <w:rFonts w:hint="eastAsia"/>
        </w:rPr>
        <w:t>实际应用和拓展</w:t>
      </w:r>
    </w:p>
    <w:p w14:paraId="61E3C2B5" w14:textId="77777777" w:rsidR="005658E0" w:rsidRDefault="005658E0">
      <w:pPr>
        <w:rPr>
          <w:rFonts w:hint="eastAsia"/>
        </w:rPr>
      </w:pPr>
      <w:r>
        <w:rPr>
          <w:rFonts w:hint="eastAsia"/>
        </w:rPr>
        <w:t>在实际生活中，虽然我们很少会频繁地使用“粗拙的拼音的拼音”这样的表述，但类似的语言游戏和思考方式却很常见。比如，绕口令就是一种通过快速、复杂的语音组合来锻炼口语能力和思维敏捷度的形式。再比如，一些语言学习软件会采用类似的拼音转换和练习方式，帮助学习者更好地掌握汉语拼音和发音规则。“粗拙的拼音的拼音”这个问题也可以成为一种有趣的语言学习素材，通过对其的探讨和分析，我们可以加深对汉语拼音和语言结构的理解，提高我们的语言素养和思维能力。</w:t>
      </w:r>
    </w:p>
    <w:p w14:paraId="2BCB506E" w14:textId="77777777" w:rsidR="005658E0" w:rsidRDefault="005658E0">
      <w:pPr>
        <w:rPr>
          <w:rFonts w:hint="eastAsia"/>
        </w:rPr>
      </w:pPr>
    </w:p>
    <w:p w14:paraId="79A517DA" w14:textId="77777777" w:rsidR="005658E0" w:rsidRDefault="00565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01AF7" w14:textId="31D9552B" w:rsidR="004D5727" w:rsidRDefault="004D5727"/>
    <w:sectPr w:rsidR="004D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27"/>
    <w:rsid w:val="00277131"/>
    <w:rsid w:val="004D5727"/>
    <w:rsid w:val="005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45C6A-6107-48D6-B602-DA98BBA7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