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A462" w14:textId="77777777" w:rsidR="003D26F2" w:rsidRDefault="003D26F2">
      <w:pPr>
        <w:rPr>
          <w:rFonts w:hint="eastAsia"/>
        </w:rPr>
      </w:pPr>
    </w:p>
    <w:p w14:paraId="40FBB2B0" w14:textId="77777777" w:rsidR="003D26F2" w:rsidRDefault="003D26F2">
      <w:pPr>
        <w:rPr>
          <w:rFonts w:hint="eastAsia"/>
        </w:rPr>
      </w:pPr>
      <w:r>
        <w:rPr>
          <w:rFonts w:hint="eastAsia"/>
        </w:rPr>
        <w:t>粗拙的拼音的拼音是什么怎么写</w:t>
      </w:r>
    </w:p>
    <w:p w14:paraId="6E1A7B4B" w14:textId="77777777" w:rsidR="003D26F2" w:rsidRDefault="003D26F2">
      <w:pPr>
        <w:rPr>
          <w:rFonts w:hint="eastAsia"/>
        </w:rPr>
      </w:pPr>
      <w:r>
        <w:rPr>
          <w:rFonts w:hint="eastAsia"/>
        </w:rPr>
        <w:t>在汉语中，汉字的发音通过拼音系统标注，而“拼音”本身也是一组需要拼写的字符。当提问“粗拙的拼音的拼音是什么”时，实际上是在探讨一个复合概念——用拼音记录“拼音”这个词本身的发音。这一问题的背后，涉及汉语拼音的规则、书写规范以及语言学习中的常见误区。本文将从“粗拙”的拼音出发，逐步解析其正确形式，并探讨拼音学习中的相关问题。</w:t>
      </w:r>
    </w:p>
    <w:p w14:paraId="4FADD3DF" w14:textId="77777777" w:rsidR="003D26F2" w:rsidRDefault="003D26F2">
      <w:pPr>
        <w:rPr>
          <w:rFonts w:hint="eastAsia"/>
        </w:rPr>
      </w:pPr>
    </w:p>
    <w:p w14:paraId="28FA0B84" w14:textId="77777777" w:rsidR="003D26F2" w:rsidRDefault="003D26F2">
      <w:pPr>
        <w:rPr>
          <w:rFonts w:hint="eastAsia"/>
        </w:rPr>
      </w:pPr>
    </w:p>
    <w:p w14:paraId="49493E53" w14:textId="77777777" w:rsidR="003D26F2" w:rsidRDefault="003D26F2">
      <w:pPr>
        <w:rPr>
          <w:rFonts w:hint="eastAsia"/>
        </w:rPr>
      </w:pPr>
      <w:r>
        <w:rPr>
          <w:rFonts w:hint="eastAsia"/>
        </w:rPr>
        <w:t>一、“粗拙”的拼音及结构解析</w:t>
      </w:r>
    </w:p>
    <w:p w14:paraId="1201C626" w14:textId="77777777" w:rsidR="003D26F2" w:rsidRDefault="003D26F2">
      <w:pPr>
        <w:rPr>
          <w:rFonts w:hint="eastAsia"/>
        </w:rPr>
      </w:pPr>
      <w:r>
        <w:rPr>
          <w:rFonts w:hint="eastAsia"/>
        </w:rPr>
        <w:t>“粗拙”是一个形容词，由两个汉字组成，分别表示“粗糙”和“笨拙”的含义。其标准拼音为：cū zhuō。具体拆解如下：</w:t>
      </w:r>
    </w:p>
    <w:p w14:paraId="59EC1098" w14:textId="77777777" w:rsidR="003D26F2" w:rsidRDefault="003D26F2">
      <w:pPr>
        <w:rPr>
          <w:rFonts w:hint="eastAsia"/>
        </w:rPr>
      </w:pPr>
    </w:p>
    <w:p w14:paraId="12264899" w14:textId="77777777" w:rsidR="003D26F2" w:rsidRDefault="003D26F2">
      <w:pPr>
        <w:rPr>
          <w:rFonts w:hint="eastAsia"/>
        </w:rPr>
      </w:pPr>
    </w:p>
    <w:p w14:paraId="0013C879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“粗”（cū）：声母是“c”，韵母是“u”，声调为第一声（阴平），对应高平调。</w:t>
      </w:r>
    </w:p>
    <w:p w14:paraId="6B837878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“拙”（zhuō）：声母是“zh”，韵母是“uō”，声调为第一声。注意“拙”的声母是“zh”而非“z”，这是易错点。</w:t>
      </w:r>
    </w:p>
    <w:p w14:paraId="0E1C3E5B" w14:textId="77777777" w:rsidR="003D26F2" w:rsidRDefault="003D26F2">
      <w:pPr>
        <w:rPr>
          <w:rFonts w:hint="eastAsia"/>
        </w:rPr>
      </w:pPr>
    </w:p>
    <w:p w14:paraId="0C49A6DE" w14:textId="77777777" w:rsidR="003D26F2" w:rsidRDefault="003D26F2">
      <w:pPr>
        <w:rPr>
          <w:rFonts w:hint="eastAsia"/>
        </w:rPr>
      </w:pPr>
      <w:r>
        <w:rPr>
          <w:rFonts w:hint="eastAsia"/>
        </w:rPr>
        <w:t>书写时，拼音需注意字母大小写、声调位置及拼写规则。例如，“拙”中的“zh”为声母组合，不可拆分；声调标在韵母“uō”中的主要元音“u”上，而非末尾的“o”。</w:t>
      </w:r>
    </w:p>
    <w:p w14:paraId="2DF2FFEB" w14:textId="77777777" w:rsidR="003D26F2" w:rsidRDefault="003D26F2">
      <w:pPr>
        <w:rPr>
          <w:rFonts w:hint="eastAsia"/>
        </w:rPr>
      </w:pPr>
    </w:p>
    <w:p w14:paraId="56723792" w14:textId="77777777" w:rsidR="003D26F2" w:rsidRDefault="003D26F2">
      <w:pPr>
        <w:rPr>
          <w:rFonts w:hint="eastAsia"/>
        </w:rPr>
      </w:pPr>
    </w:p>
    <w:p w14:paraId="59516EAD" w14:textId="77777777" w:rsidR="003D26F2" w:rsidRDefault="003D26F2">
      <w:pPr>
        <w:rPr>
          <w:rFonts w:hint="eastAsia"/>
        </w:rPr>
      </w:pPr>
      <w:r>
        <w:rPr>
          <w:rFonts w:hint="eastAsia"/>
        </w:rPr>
        <w:t>二、“拼音的拼音”概念的解读</w:t>
      </w:r>
    </w:p>
    <w:p w14:paraId="032AF91B" w14:textId="77777777" w:rsidR="003D26F2" w:rsidRDefault="003D26F2">
      <w:pPr>
        <w:rPr>
          <w:rFonts w:hint="eastAsia"/>
        </w:rPr>
      </w:pPr>
      <w:r>
        <w:rPr>
          <w:rFonts w:hint="eastAsia"/>
        </w:rPr>
        <w:t>“拼音的拼音”这一表述表面看似冗余，实则反映了汉语学习的两种视角：一是以汉语为母语者对拼音的认知，二是以外语学习者的视角看待拼音。从语义上看，“拼音”的拼音应为：pīn yīn（拼：第一声，音：第一声）。其规则如下：</w:t>
      </w:r>
    </w:p>
    <w:p w14:paraId="6C3EAD7D" w14:textId="77777777" w:rsidR="003D26F2" w:rsidRDefault="003D26F2">
      <w:pPr>
        <w:rPr>
          <w:rFonts w:hint="eastAsia"/>
        </w:rPr>
      </w:pPr>
    </w:p>
    <w:p w14:paraId="01C39821" w14:textId="77777777" w:rsidR="003D26F2" w:rsidRDefault="003D26F2">
      <w:pPr>
        <w:rPr>
          <w:rFonts w:hint="eastAsia"/>
        </w:rPr>
      </w:pPr>
    </w:p>
    <w:p w14:paraId="428D7BDC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“拼”（pīn）：声母“p”接韵母“in”，声调为第一声。需注意“拼”与“品”（pǐn）声调的区别。</w:t>
      </w:r>
    </w:p>
    <w:p w14:paraId="415D8EA6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“音”（yīn）：整体认读音节，声母“y”与韵母“in”结合，声调为第一声。“音”与“因”（yīn）同音。</w:t>
      </w:r>
    </w:p>
    <w:p w14:paraId="6A2010EB" w14:textId="77777777" w:rsidR="003D26F2" w:rsidRDefault="003D26F2">
      <w:pPr>
        <w:rPr>
          <w:rFonts w:hint="eastAsia"/>
        </w:rPr>
      </w:pPr>
    </w:p>
    <w:p w14:paraId="10550087" w14:textId="77777777" w:rsidR="003D26F2" w:rsidRDefault="003D26F2">
      <w:pPr>
        <w:rPr>
          <w:rFonts w:hint="eastAsia"/>
        </w:rPr>
      </w:pPr>
      <w:r>
        <w:rPr>
          <w:rFonts w:hint="eastAsia"/>
        </w:rPr>
        <w:t>拼音字母本身（如b、p、m、f）的读音与汉字拼音不同，属于另一套拉丁化注音系统，此处不展开讨论。</w:t>
      </w:r>
    </w:p>
    <w:p w14:paraId="70C00C9A" w14:textId="77777777" w:rsidR="003D26F2" w:rsidRDefault="003D26F2">
      <w:pPr>
        <w:rPr>
          <w:rFonts w:hint="eastAsia"/>
        </w:rPr>
      </w:pPr>
    </w:p>
    <w:p w14:paraId="13920D29" w14:textId="77777777" w:rsidR="003D26F2" w:rsidRDefault="003D26F2">
      <w:pPr>
        <w:rPr>
          <w:rFonts w:hint="eastAsia"/>
        </w:rPr>
      </w:pPr>
    </w:p>
    <w:p w14:paraId="23CF7E16" w14:textId="77777777" w:rsidR="003D26F2" w:rsidRDefault="003D26F2">
      <w:pPr>
        <w:rPr>
          <w:rFonts w:hint="eastAsia"/>
        </w:rPr>
      </w:pPr>
      <w:r>
        <w:rPr>
          <w:rFonts w:hint="eastAsia"/>
        </w:rPr>
        <w:t>三、汉语拼音的常见误区</w:t>
      </w:r>
    </w:p>
    <w:p w14:paraId="246CC814" w14:textId="77777777" w:rsidR="003D26F2" w:rsidRDefault="003D26F2">
      <w:pPr>
        <w:rPr>
          <w:rFonts w:hint="eastAsia"/>
        </w:rPr>
      </w:pPr>
      <w:r>
        <w:rPr>
          <w:rFonts w:hint="eastAsia"/>
        </w:rPr>
        <w:t>学习拼音时，容易混淆声母、韵母或声调。例如：</w:t>
      </w:r>
    </w:p>
    <w:p w14:paraId="6AFA1BE7" w14:textId="77777777" w:rsidR="003D26F2" w:rsidRDefault="003D26F2">
      <w:pPr>
        <w:rPr>
          <w:rFonts w:hint="eastAsia"/>
        </w:rPr>
      </w:pPr>
    </w:p>
    <w:p w14:paraId="515D46D8" w14:textId="77777777" w:rsidR="003D26F2" w:rsidRDefault="003D26F2">
      <w:pPr>
        <w:rPr>
          <w:rFonts w:hint="eastAsia"/>
        </w:rPr>
      </w:pPr>
    </w:p>
    <w:p w14:paraId="281F2920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声母混淆：“粗”（cū）的“c”常被误读为“ch”，而“拙”（zhuō）的“zh”易与“z”混用。可通过对比词组（如“粗心”cū xīn vs. “除法”chú fǎ）加强区分。</w:t>
      </w:r>
    </w:p>
    <w:p w14:paraId="2540DCBF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韵母拼写规则：当韵母为“iou”“uei”“uen”时，需与声母结合缩写为“iu”“ui”“un”。例如，“粗拙”的发音虽无此情况，但类似词如“流”（liú）的韵母“iu”需注意。</w:t>
      </w:r>
    </w:p>
    <w:p w14:paraId="65C60724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声调标错位置：若韵母含复元音（如“iɑo”），声调应标在主要元音“a”上（如“掉”diào），而非末尾音素。</w:t>
      </w:r>
    </w:p>
    <w:p w14:paraId="7B408751" w14:textId="77777777" w:rsidR="003D26F2" w:rsidRDefault="003D26F2">
      <w:pPr>
        <w:rPr>
          <w:rFonts w:hint="eastAsia"/>
        </w:rPr>
      </w:pPr>
    </w:p>
    <w:p w14:paraId="4D63CF8D" w14:textId="77777777" w:rsidR="003D26F2" w:rsidRDefault="003D26F2">
      <w:pPr>
        <w:rPr>
          <w:rFonts w:hint="eastAsia"/>
        </w:rPr>
      </w:pPr>
    </w:p>
    <w:p w14:paraId="0C442110" w14:textId="77777777" w:rsidR="003D26F2" w:rsidRDefault="003D26F2">
      <w:pPr>
        <w:rPr>
          <w:rFonts w:hint="eastAsia"/>
        </w:rPr>
      </w:pPr>
      <w:r>
        <w:rPr>
          <w:rFonts w:hint="eastAsia"/>
        </w:rPr>
        <w:t>四、拼音书写的格式规范</w:t>
      </w:r>
    </w:p>
    <w:p w14:paraId="3936514A" w14:textId="77777777" w:rsidR="003D26F2" w:rsidRDefault="003D26F2">
      <w:pPr>
        <w:rPr>
          <w:rFonts w:hint="eastAsia"/>
        </w:rPr>
      </w:pPr>
      <w:r>
        <w:rPr>
          <w:rFonts w:hint="eastAsia"/>
        </w:rPr>
        <w:t>书写拼音时需遵循以下规则：</w:t>
      </w:r>
    </w:p>
    <w:p w14:paraId="74607A37" w14:textId="77777777" w:rsidR="003D26F2" w:rsidRDefault="003D26F2">
      <w:pPr>
        <w:rPr>
          <w:rFonts w:hint="eastAsia"/>
        </w:rPr>
      </w:pPr>
    </w:p>
    <w:p w14:paraId="34871E39" w14:textId="77777777" w:rsidR="003D26F2" w:rsidRDefault="003D26F2">
      <w:pPr>
        <w:rPr>
          <w:rFonts w:hint="eastAsia"/>
        </w:rPr>
      </w:pPr>
    </w:p>
    <w:p w14:paraId="012980F5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字母全部小写，除非专有名词首字母大写（如“北京”Běijīng的拼音“béijīng”在句首仍写为běijīng）。</w:t>
      </w:r>
    </w:p>
    <w:p w14:paraId="5D37F5A0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声调符号标在韵腹上，无韵腹时标在韵头（i、u、ü）上。例如：“粗”（cū）的声调标在“u”上。</w:t>
      </w:r>
    </w:p>
    <w:p w14:paraId="3C6575E7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词与词之间留空格或连写，依具体语境而定。如“粗拙的拼音”可写作“cū zhuō de pīn yīn”或“cūzhuōde pīnyīn”（正式文本多用空格）。</w:t>
      </w:r>
    </w:p>
    <w:p w14:paraId="238F4DFF" w14:textId="77777777" w:rsidR="003D26F2" w:rsidRDefault="003D26F2">
      <w:pPr>
        <w:rPr>
          <w:rFonts w:hint="eastAsia"/>
        </w:rPr>
      </w:pPr>
    </w:p>
    <w:p w14:paraId="3A546B68" w14:textId="77777777" w:rsidR="003D26F2" w:rsidRDefault="003D26F2">
      <w:pPr>
        <w:rPr>
          <w:rFonts w:hint="eastAsia"/>
        </w:rPr>
      </w:pPr>
    </w:p>
    <w:p w14:paraId="22F4A785" w14:textId="77777777" w:rsidR="003D26F2" w:rsidRDefault="003D26F2">
      <w:pPr>
        <w:rPr>
          <w:rFonts w:hint="eastAsia"/>
        </w:rPr>
      </w:pPr>
      <w:r>
        <w:rPr>
          <w:rFonts w:hint="eastAsia"/>
        </w:rPr>
        <w:t>五、拼音学习的思维拓展</w:t>
      </w:r>
    </w:p>
    <w:p w14:paraId="14510656" w14:textId="77777777" w:rsidR="003D26F2" w:rsidRDefault="003D26F2">
      <w:pPr>
        <w:rPr>
          <w:rFonts w:hint="eastAsia"/>
        </w:rPr>
      </w:pPr>
      <w:r>
        <w:rPr>
          <w:rFonts w:hint="eastAsia"/>
        </w:rPr>
        <w:t>理解“粗拙的拼音的拼音是什么”这类问题，本质是掌握拼音系统的运作逻辑。学习者可尝试以下方法：</w:t>
      </w:r>
    </w:p>
    <w:p w14:paraId="7E565D6D" w14:textId="77777777" w:rsidR="003D26F2" w:rsidRDefault="003D26F2">
      <w:pPr>
        <w:rPr>
          <w:rFonts w:hint="eastAsia"/>
        </w:rPr>
      </w:pPr>
    </w:p>
    <w:p w14:paraId="2750EB91" w14:textId="77777777" w:rsidR="003D26F2" w:rsidRDefault="003D26F2">
      <w:pPr>
        <w:rPr>
          <w:rFonts w:hint="eastAsia"/>
        </w:rPr>
      </w:pPr>
    </w:p>
    <w:p w14:paraId="05ADAECC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对比记忆法：将易混拼音分组对比（如c/ch、s/sh、an/ang），通过重复练习强化记忆。</w:t>
      </w:r>
    </w:p>
    <w:p w14:paraId="68DE44CA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语境记忆法：通过朗读短语或短句（如“粗拙的文字需要反复修改”），体会拼音与语句节奏的结合。</w:t>
      </w:r>
    </w:p>
    <w:p w14:paraId="0D66E87C" w14:textId="77777777" w:rsidR="003D26F2" w:rsidRDefault="003D26F2">
      <w:pPr>
        <w:rPr>
          <w:rFonts w:hint="eastAsia"/>
        </w:rPr>
      </w:pPr>
      <w:r>
        <w:rPr>
          <w:rFonts w:hint="eastAsia"/>
        </w:rPr>
        <w:t xml:space="preserve">  工具辅助：使用拼音学习APP或在线词典，实时校对发音和拼写。</w:t>
      </w:r>
    </w:p>
    <w:p w14:paraId="2F370DE4" w14:textId="77777777" w:rsidR="003D26F2" w:rsidRDefault="003D26F2">
      <w:pPr>
        <w:rPr>
          <w:rFonts w:hint="eastAsia"/>
        </w:rPr>
      </w:pPr>
    </w:p>
    <w:p w14:paraId="5CFEB950" w14:textId="77777777" w:rsidR="003D26F2" w:rsidRDefault="003D26F2">
      <w:pPr>
        <w:rPr>
          <w:rFonts w:hint="eastAsia"/>
        </w:rPr>
      </w:pPr>
      <w:r>
        <w:rPr>
          <w:rFonts w:hint="eastAsia"/>
        </w:rPr>
        <w:t>通过系统性训练，不仅能准确掌握“cū zhuō”或“pīn yīn”等基础拼写，还能提升对汉语语音规律的整体感知，为深入学习语言奠定基础。</w:t>
      </w:r>
    </w:p>
    <w:p w14:paraId="3E8757D4" w14:textId="77777777" w:rsidR="003D26F2" w:rsidRDefault="003D26F2">
      <w:pPr>
        <w:rPr>
          <w:rFonts w:hint="eastAsia"/>
        </w:rPr>
      </w:pPr>
    </w:p>
    <w:p w14:paraId="06CE12CD" w14:textId="77777777" w:rsidR="003D26F2" w:rsidRDefault="003D26F2">
      <w:pPr>
        <w:rPr>
          <w:rFonts w:hint="eastAsia"/>
        </w:rPr>
      </w:pPr>
    </w:p>
    <w:p w14:paraId="141EFCFE" w14:textId="77777777" w:rsidR="003D26F2" w:rsidRDefault="003D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B183D" w14:textId="57AC9D64" w:rsidR="006732CA" w:rsidRDefault="006732CA"/>
    <w:sectPr w:rsidR="0067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CA"/>
    <w:rsid w:val="00277131"/>
    <w:rsid w:val="003D26F2"/>
    <w:rsid w:val="006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D3038-4739-48E2-A18E-B8EF9AF2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