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7DC8C" w14:textId="77777777" w:rsidR="00E57669" w:rsidRDefault="00E57669">
      <w:pPr>
        <w:rPr>
          <w:rFonts w:hint="eastAsia"/>
        </w:rPr>
      </w:pPr>
    </w:p>
    <w:p w14:paraId="6CEEEC66" w14:textId="77777777" w:rsidR="00E57669" w:rsidRDefault="00E57669">
      <w:pPr>
        <w:rPr>
          <w:rFonts w:hint="eastAsia"/>
        </w:rPr>
      </w:pPr>
      <w:r>
        <w:rPr>
          <w:rFonts w:hint="eastAsia"/>
        </w:rPr>
        <w:t>粗拙的拼音的拼音怎么写的呀</w:t>
      </w:r>
    </w:p>
    <w:p w14:paraId="26D5A900" w14:textId="77777777" w:rsidR="00E57669" w:rsidRDefault="00E57669">
      <w:pPr>
        <w:rPr>
          <w:rFonts w:hint="eastAsia"/>
        </w:rPr>
      </w:pPr>
      <w:r>
        <w:rPr>
          <w:rFonts w:hint="eastAsia"/>
        </w:rPr>
        <w:t>“粗拙的拼音的拼音怎么写的呀”这个标题本身包含了两层意思：一是询问“粗拙”这个词的拼音正确写法；二是用一种有趣的方式表达对拼音规则的探究。本文将首先解答核心问题，再延伸探讨拼音学习的常见误区，以及语言工具在数字化时代的应用价值。</w:t>
      </w:r>
    </w:p>
    <w:p w14:paraId="24DA663A" w14:textId="77777777" w:rsidR="00E57669" w:rsidRDefault="00E57669">
      <w:pPr>
        <w:rPr>
          <w:rFonts w:hint="eastAsia"/>
        </w:rPr>
      </w:pPr>
    </w:p>
    <w:p w14:paraId="66C3684E" w14:textId="77777777" w:rsidR="00E57669" w:rsidRDefault="00E57669">
      <w:pPr>
        <w:rPr>
          <w:rFonts w:hint="eastAsia"/>
        </w:rPr>
      </w:pPr>
    </w:p>
    <w:p w14:paraId="23AB4EA4" w14:textId="77777777" w:rsidR="00E57669" w:rsidRDefault="00E57669">
      <w:pPr>
        <w:rPr>
          <w:rFonts w:hint="eastAsia"/>
        </w:rPr>
      </w:pPr>
      <w:r>
        <w:rPr>
          <w:rFonts w:hint="eastAsia"/>
        </w:rPr>
        <w:t>“粗拙”的正确拼音写法</w:t>
      </w:r>
    </w:p>
    <w:p w14:paraId="2A335CD7" w14:textId="77777777" w:rsidR="00E57669" w:rsidRDefault="00E57669">
      <w:pPr>
        <w:rPr>
          <w:rFonts w:hint="eastAsia"/>
        </w:rPr>
      </w:pPr>
      <w:r>
        <w:rPr>
          <w:rFonts w:hint="eastAsia"/>
        </w:rPr>
        <w:t>根据现代汉语词典规范，“粗拙”的拼音是cū zhuō。其中“粗”（cū）为阴平调，声调标记在“u”上方；“拙”（zhuō）为阳平调，声调同样标注在“u”上。这里需要注意两点：①声母“zh”发音时舌尖上翘接触硬腭前部；②末尾音节“拙”中的韵腹“o”是标准单元音，勿误读为复元音。</w:t>
      </w:r>
    </w:p>
    <w:p w14:paraId="5AEE2EC0" w14:textId="77777777" w:rsidR="00E57669" w:rsidRDefault="00E57669">
      <w:pPr>
        <w:rPr>
          <w:rFonts w:hint="eastAsia"/>
        </w:rPr>
      </w:pPr>
    </w:p>
    <w:p w14:paraId="383897FB" w14:textId="77777777" w:rsidR="00E57669" w:rsidRDefault="00E57669">
      <w:pPr>
        <w:rPr>
          <w:rFonts w:hint="eastAsia"/>
        </w:rPr>
      </w:pPr>
    </w:p>
    <w:p w14:paraId="0F977A9D" w14:textId="77777777" w:rsidR="00E57669" w:rsidRDefault="00E57669">
      <w:pPr>
        <w:rPr>
          <w:rFonts w:hint="eastAsia"/>
        </w:rPr>
      </w:pPr>
      <w:r>
        <w:rPr>
          <w:rFonts w:hint="eastAsia"/>
        </w:rPr>
        <w:t>拼音书写的常见易错点</w:t>
      </w:r>
    </w:p>
    <w:p w14:paraId="70C3D0D0" w14:textId="77777777" w:rsidR="00E57669" w:rsidRDefault="00E57669">
      <w:pPr>
        <w:rPr>
          <w:rFonts w:hint="eastAsia"/>
        </w:rPr>
      </w:pPr>
      <w:r>
        <w:rPr>
          <w:rFonts w:hint="eastAsia"/>
        </w:rPr>
        <w:t>许多学习者常在以下方面出错：其一，声母“ch”“sh”“zh”与平舌音“c”“s”“z”混淆，例如将“粗”误写为“cou”；其二，复韵母书写不规范，“拙”的“uo”常被写作“ou”，忽视了介音“u”的存在；其三，变调规则掌握不足，如“一粗拙”在口语中应变为“yì cū zhuó”，但书面拼音仍保持原调。这些细节需要通过反复练习和标准发音示范来巩固。</w:t>
      </w:r>
    </w:p>
    <w:p w14:paraId="4EBE8FCD" w14:textId="77777777" w:rsidR="00E57669" w:rsidRDefault="00E57669">
      <w:pPr>
        <w:rPr>
          <w:rFonts w:hint="eastAsia"/>
        </w:rPr>
      </w:pPr>
    </w:p>
    <w:p w14:paraId="254E854C" w14:textId="77777777" w:rsidR="00E57669" w:rsidRDefault="00E57669">
      <w:pPr>
        <w:rPr>
          <w:rFonts w:hint="eastAsia"/>
        </w:rPr>
      </w:pPr>
    </w:p>
    <w:p w14:paraId="0792BD51" w14:textId="77777777" w:rsidR="00E57669" w:rsidRDefault="00E57669">
      <w:pPr>
        <w:rPr>
          <w:rFonts w:hint="eastAsia"/>
        </w:rPr>
      </w:pPr>
      <w:r>
        <w:rPr>
          <w:rFonts w:hint="eastAsia"/>
        </w:rPr>
        <w:t>数字时代的拼音输入革命</w:t>
      </w:r>
    </w:p>
    <w:p w14:paraId="1B6C9DCA" w14:textId="77777777" w:rsidR="00E57669" w:rsidRDefault="00E57669">
      <w:pPr>
        <w:rPr>
          <w:rFonts w:hint="eastAsia"/>
        </w:rPr>
      </w:pPr>
      <w:r>
        <w:rPr>
          <w:rFonts w:hint="eastAsia"/>
        </w:rPr>
        <w:t>随着智能手机普及，拼音输入法发展出智能联想、自动纠错等功能。例如在百度输入法中输入“cu zho”，候选词首选项就会出现“粗拙”，这极大提升了输入效率。不过这也导致部分用户过度依赖拼音而非汉字本身，出现“提笔忘字”现象。教育专家建议，儿童学习初期应优先掌握汉字结构，在此基础上学习拼音工具。</w:t>
      </w:r>
    </w:p>
    <w:p w14:paraId="36262275" w14:textId="77777777" w:rsidR="00E57669" w:rsidRDefault="00E57669">
      <w:pPr>
        <w:rPr>
          <w:rFonts w:hint="eastAsia"/>
        </w:rPr>
      </w:pPr>
    </w:p>
    <w:p w14:paraId="7E252B62" w14:textId="77777777" w:rsidR="00E57669" w:rsidRDefault="00E57669">
      <w:pPr>
        <w:rPr>
          <w:rFonts w:hint="eastAsia"/>
        </w:rPr>
      </w:pPr>
    </w:p>
    <w:p w14:paraId="1F619AC3" w14:textId="77777777" w:rsidR="00E57669" w:rsidRDefault="00E57669">
      <w:pPr>
        <w:rPr>
          <w:rFonts w:hint="eastAsia"/>
        </w:rPr>
      </w:pPr>
      <w:r>
        <w:rPr>
          <w:rFonts w:hint="eastAsia"/>
        </w:rPr>
        <w:t>拼音的历史演进探秘</w:t>
      </w:r>
    </w:p>
    <w:p w14:paraId="4BF7038F" w14:textId="77777777" w:rsidR="00E57669" w:rsidRDefault="00E57669">
      <w:pPr>
        <w:rPr>
          <w:rFonts w:hint="eastAsia"/>
        </w:rPr>
      </w:pPr>
      <w:r>
        <w:rPr>
          <w:rFonts w:hint="eastAsia"/>
        </w:rPr>
        <w:t>现代汉语拼音源于1958年颁布的《汉语拼音方案》，采用26个拉丁字母标注语音。在此之前，注音符号曾是主要方案，而更早则有威妥玛拼音等外来系统。有趣的是，“拙”字在威妥玛拼音中写为“chüeh”，这体现了拼音体系随时代演变的特点。了解这些历史背景有助于深入理解拼音规范的形成过程。</w:t>
      </w:r>
    </w:p>
    <w:p w14:paraId="4AA4F053" w14:textId="77777777" w:rsidR="00E57669" w:rsidRDefault="00E57669">
      <w:pPr>
        <w:rPr>
          <w:rFonts w:hint="eastAsia"/>
        </w:rPr>
      </w:pPr>
    </w:p>
    <w:p w14:paraId="24E03756" w14:textId="77777777" w:rsidR="00E57669" w:rsidRDefault="00E57669">
      <w:pPr>
        <w:rPr>
          <w:rFonts w:hint="eastAsia"/>
        </w:rPr>
      </w:pPr>
    </w:p>
    <w:p w14:paraId="47271CF4" w14:textId="77777777" w:rsidR="00E57669" w:rsidRDefault="00E57669">
      <w:pPr>
        <w:rPr>
          <w:rFonts w:hint="eastAsia"/>
        </w:rPr>
      </w:pPr>
      <w:r>
        <w:rPr>
          <w:rFonts w:hint="eastAsia"/>
        </w:rPr>
        <w:t>跨语言研究视角下的拼音价值</w:t>
      </w:r>
    </w:p>
    <w:p w14:paraId="72A8A46E" w14:textId="77777777" w:rsidR="00E57669" w:rsidRDefault="00E57669">
      <w:pPr>
        <w:rPr>
          <w:rFonts w:hint="eastAsia"/>
        </w:rPr>
      </w:pPr>
      <w:r>
        <w:rPr>
          <w:rFonts w:hint="eastAsia"/>
        </w:rPr>
        <w:t>从语言学角度看，拼音系统兼具标音符号和文字输入工具双重属性。对比英语拼写法与汉语拼音系统，前者存在大量不规则发音（如“ough”对应6种读音），而汉语拼音则实现了一音一符的高度对应。这种简洁性不仅利于初学者掌握，也为语音识别技术提供了可靠基础。当前语音转文字准确率已达98%以上，拼音标准化功不可没。</w:t>
      </w:r>
    </w:p>
    <w:p w14:paraId="38E48AA0" w14:textId="77777777" w:rsidR="00E57669" w:rsidRDefault="00E57669">
      <w:pPr>
        <w:rPr>
          <w:rFonts w:hint="eastAsia"/>
        </w:rPr>
      </w:pPr>
    </w:p>
    <w:p w14:paraId="4640240E" w14:textId="77777777" w:rsidR="00E57669" w:rsidRDefault="00E57669">
      <w:pPr>
        <w:rPr>
          <w:rFonts w:hint="eastAsia"/>
        </w:rPr>
      </w:pPr>
    </w:p>
    <w:p w14:paraId="05F369DA" w14:textId="77777777" w:rsidR="00E57669" w:rsidRDefault="00E57669">
      <w:pPr>
        <w:rPr>
          <w:rFonts w:hint="eastAsia"/>
        </w:rPr>
      </w:pPr>
      <w:r>
        <w:rPr>
          <w:rFonts w:hint="eastAsia"/>
        </w:rPr>
        <w:t>如何高效学习拼音系统</w:t>
      </w:r>
    </w:p>
    <w:p w14:paraId="2BAFC6D8" w14:textId="77777777" w:rsidR="00E57669" w:rsidRDefault="00E57669">
      <w:pPr>
        <w:rPr>
          <w:rFonts w:hint="eastAsia"/>
        </w:rPr>
      </w:pPr>
      <w:r>
        <w:rPr>
          <w:rFonts w:hint="eastAsia"/>
        </w:rPr>
        <w:t>建议采用多模态学习法：①观看普通话教学视频，观察口型变化；②利用拼音卡片进行声韵组合游戏；③通过朗读诗歌体会声调抑扬顿挫；④使用在线工具进行听写训练。特别要重视声调的区分，四声的准确把握能使词义产生显著差异，例如“cūzhuō”与“cūzhuó”分别表示“粗糙”和“粗卓”（非常罕见）。</w:t>
      </w:r>
    </w:p>
    <w:p w14:paraId="7C59FE21" w14:textId="77777777" w:rsidR="00E57669" w:rsidRDefault="00E57669">
      <w:pPr>
        <w:rPr>
          <w:rFonts w:hint="eastAsia"/>
        </w:rPr>
      </w:pPr>
    </w:p>
    <w:p w14:paraId="2C71E70E" w14:textId="77777777" w:rsidR="00E57669" w:rsidRDefault="00E57669">
      <w:pPr>
        <w:rPr>
          <w:rFonts w:hint="eastAsia"/>
        </w:rPr>
      </w:pPr>
    </w:p>
    <w:p w14:paraId="799E2BA4" w14:textId="77777777" w:rsidR="00E57669" w:rsidRDefault="00E57669">
      <w:pPr>
        <w:rPr>
          <w:rFonts w:hint="eastAsia"/>
        </w:rPr>
      </w:pPr>
      <w:r>
        <w:rPr>
          <w:rFonts w:hint="eastAsia"/>
        </w:rPr>
        <w:t>未来拼音的发展趋势</w:t>
      </w:r>
    </w:p>
    <w:p w14:paraId="65160304" w14:textId="77777777" w:rsidR="00E57669" w:rsidRDefault="00E57669">
      <w:pPr>
        <w:rPr>
          <w:rFonts w:hint="eastAsia"/>
        </w:rPr>
      </w:pPr>
      <w:r>
        <w:rPr>
          <w:rFonts w:hint="eastAsia"/>
        </w:rPr>
        <w:t>随着人工智能发展，拼音输入正向智能化方向演变。语音合成技术已可实现方言到普通话的自动转换，未来可能出现更精准的拼音纠错系统。国际汉语教学领域也在探索基于拼音的简化字方案，方便非母语者学习。但无论如何变革，掌握规范拼音始终是汉语学习者的首要任务。</w:t>
      </w:r>
    </w:p>
    <w:p w14:paraId="4E6E98A9" w14:textId="77777777" w:rsidR="00E57669" w:rsidRDefault="00E57669">
      <w:pPr>
        <w:rPr>
          <w:rFonts w:hint="eastAsia"/>
        </w:rPr>
      </w:pPr>
    </w:p>
    <w:p w14:paraId="43755871" w14:textId="77777777" w:rsidR="00E57669" w:rsidRDefault="00E576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080B3" w14:textId="472DCF45" w:rsidR="00DD2756" w:rsidRDefault="00DD2756"/>
    <w:sectPr w:rsidR="00DD2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56"/>
    <w:rsid w:val="00277131"/>
    <w:rsid w:val="00DD2756"/>
    <w:rsid w:val="00E5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20791-A25C-415A-901A-FB3F38AB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