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C691" w14:textId="77777777" w:rsidR="00D952CC" w:rsidRDefault="00D952CC">
      <w:pPr>
        <w:rPr>
          <w:rFonts w:hint="eastAsia"/>
        </w:rPr>
      </w:pPr>
    </w:p>
    <w:p w14:paraId="5FC72EC8" w14:textId="77777777" w:rsidR="00D952CC" w:rsidRDefault="00D952CC">
      <w:pPr>
        <w:rPr>
          <w:rFonts w:hint="eastAsia"/>
        </w:rPr>
      </w:pPr>
      <w:r>
        <w:rPr>
          <w:rFonts w:hint="eastAsia"/>
        </w:rPr>
        <w:t>粗拙的拼音是什么？</w:t>
      </w:r>
    </w:p>
    <w:p w14:paraId="6A581D98" w14:textId="77777777" w:rsidR="00D952CC" w:rsidRDefault="00D952CC">
      <w:pPr>
        <w:rPr>
          <w:rFonts w:hint="eastAsia"/>
        </w:rPr>
      </w:pPr>
      <w:r>
        <w:rPr>
          <w:rFonts w:hint="eastAsia"/>
        </w:rPr>
        <w:t>“粗拙”是一个常用的汉语词语，它的拼音是“cū zhuō”。在汉语中，“粗”代表粗糙、不精致，而“拙”表示笨拙、不灵巧。将这两个字组合在一起时，“粗拙”通常用来形容事物或人的行为不够精致、略显笨拙的状态。无论是日常对话还是书面表达，正确掌握“粗拙”的拼音和含义，都能帮助我们更准确地传递信息。</w:t>
      </w:r>
    </w:p>
    <w:p w14:paraId="75BF9698" w14:textId="77777777" w:rsidR="00D952CC" w:rsidRDefault="00D952CC">
      <w:pPr>
        <w:rPr>
          <w:rFonts w:hint="eastAsia"/>
        </w:rPr>
      </w:pPr>
    </w:p>
    <w:p w14:paraId="142D64DE" w14:textId="77777777" w:rsidR="00D952CC" w:rsidRDefault="00D952CC">
      <w:pPr>
        <w:rPr>
          <w:rFonts w:hint="eastAsia"/>
        </w:rPr>
      </w:pPr>
    </w:p>
    <w:p w14:paraId="4334A2FF" w14:textId="77777777" w:rsidR="00D952CC" w:rsidRDefault="00D952CC">
      <w:pPr>
        <w:rPr>
          <w:rFonts w:hint="eastAsia"/>
        </w:rPr>
      </w:pPr>
      <w:r>
        <w:rPr>
          <w:rFonts w:hint="eastAsia"/>
        </w:rPr>
        <w:t>“粗拙”的字面含义解析</w:t>
      </w:r>
    </w:p>
    <w:p w14:paraId="6E073C25" w14:textId="77777777" w:rsidR="00D952CC" w:rsidRDefault="00D952CC">
      <w:pPr>
        <w:rPr>
          <w:rFonts w:hint="eastAsia"/>
        </w:rPr>
      </w:pPr>
      <w:r>
        <w:rPr>
          <w:rFonts w:hint="eastAsia"/>
        </w:rPr>
        <w:t>从字形和字义来看，“粗”字由“米”和“且”构成，原本指未经精细加工的粮食，后引申为粗糙、简陋的含义；“拙”字则由“扌”（手）和“出”组成，本意是笨拙、不擅长。两者结合后，“粗拙”强调一种因技巧不足或设计简单而导致的不完美状态。例如，手工制品如果缺乏精细打磨，就可能被评价为“粗拙”。</w:t>
      </w:r>
    </w:p>
    <w:p w14:paraId="300B2BDD" w14:textId="77777777" w:rsidR="00D952CC" w:rsidRDefault="00D952CC">
      <w:pPr>
        <w:rPr>
          <w:rFonts w:hint="eastAsia"/>
        </w:rPr>
      </w:pPr>
    </w:p>
    <w:p w14:paraId="5707BB9A" w14:textId="77777777" w:rsidR="00D952CC" w:rsidRDefault="00D952CC">
      <w:pPr>
        <w:rPr>
          <w:rFonts w:hint="eastAsia"/>
        </w:rPr>
      </w:pPr>
    </w:p>
    <w:p w14:paraId="5D55A7DE" w14:textId="77777777" w:rsidR="00D952CC" w:rsidRDefault="00D952CC">
      <w:pPr>
        <w:rPr>
          <w:rFonts w:hint="eastAsia"/>
        </w:rPr>
      </w:pPr>
      <w:r>
        <w:rPr>
          <w:rFonts w:hint="eastAsia"/>
        </w:rPr>
        <w:t>“粗拙”在语境中的用法</w:t>
      </w:r>
    </w:p>
    <w:p w14:paraId="74DC042B" w14:textId="77777777" w:rsidR="00D952CC" w:rsidRDefault="00D952CC">
      <w:pPr>
        <w:rPr>
          <w:rFonts w:hint="eastAsia"/>
        </w:rPr>
      </w:pPr>
      <w:r>
        <w:rPr>
          <w:rFonts w:hint="eastAsia"/>
        </w:rPr>
        <w:t>在语言实践中，“粗拙”可以形容多种对象。例如，文学作品中评价某人物的手艺时，可能会写道“他的木雕虽显粗拙，却透着一股质朴的生命力”；描述建筑风格时，也可以说“这座古代塔楼的雕刻工艺虽显粗拙，却独具历史价值”。“粗拙”还常与“手法”“设计”“表达”等抽象概念搭配，表达不够成熟或完善的状态。</w:t>
      </w:r>
    </w:p>
    <w:p w14:paraId="7EDE0B05" w14:textId="77777777" w:rsidR="00D952CC" w:rsidRDefault="00D952CC">
      <w:pPr>
        <w:rPr>
          <w:rFonts w:hint="eastAsia"/>
        </w:rPr>
      </w:pPr>
    </w:p>
    <w:p w14:paraId="394411AA" w14:textId="77777777" w:rsidR="00D952CC" w:rsidRDefault="00D952CC">
      <w:pPr>
        <w:rPr>
          <w:rFonts w:hint="eastAsia"/>
        </w:rPr>
      </w:pPr>
    </w:p>
    <w:p w14:paraId="0DB0E725" w14:textId="77777777" w:rsidR="00D952CC" w:rsidRDefault="00D952CC">
      <w:pPr>
        <w:rPr>
          <w:rFonts w:hint="eastAsia"/>
        </w:rPr>
      </w:pPr>
      <w:r>
        <w:rPr>
          <w:rFonts w:hint="eastAsia"/>
        </w:rPr>
        <w:t>与相似词语的辨析</w:t>
      </w:r>
    </w:p>
    <w:p w14:paraId="480D8919" w14:textId="77777777" w:rsidR="00D952CC" w:rsidRDefault="00D952CC">
      <w:pPr>
        <w:rPr>
          <w:rFonts w:hint="eastAsia"/>
        </w:rPr>
      </w:pPr>
      <w:r>
        <w:rPr>
          <w:rFonts w:hint="eastAsia"/>
        </w:rPr>
        <w:t>值得注意的是，“粗拙”与“粗鲁”虽然发音相近，但含义完全不同。“粗鲁”侧重于形容行为无礼、缺乏教养，带有明显的贬义；而“粗拙”更多是中性甚至带有一定褒义的词汇，尤其在艺术评论中，有时会用“粗拙”表达返璞归真的美学价值。例如，民间艺术中常见的“粗拙之美”便是一种对质朴风格的赞美。</w:t>
      </w:r>
    </w:p>
    <w:p w14:paraId="30DD1DC4" w14:textId="77777777" w:rsidR="00D952CC" w:rsidRDefault="00D952CC">
      <w:pPr>
        <w:rPr>
          <w:rFonts w:hint="eastAsia"/>
        </w:rPr>
      </w:pPr>
    </w:p>
    <w:p w14:paraId="7C10FAFA" w14:textId="77777777" w:rsidR="00D952CC" w:rsidRDefault="00D952CC">
      <w:pPr>
        <w:rPr>
          <w:rFonts w:hint="eastAsia"/>
        </w:rPr>
      </w:pPr>
    </w:p>
    <w:p w14:paraId="705B0F4A" w14:textId="77777777" w:rsidR="00D952CC" w:rsidRDefault="00D952CC">
      <w:pPr>
        <w:rPr>
          <w:rFonts w:hint="eastAsia"/>
        </w:rPr>
      </w:pPr>
      <w:r>
        <w:rPr>
          <w:rFonts w:hint="eastAsia"/>
        </w:rPr>
        <w:t>“粗拙”在文学和文化中的体现</w:t>
      </w:r>
    </w:p>
    <w:p w14:paraId="2B8F307A" w14:textId="77777777" w:rsidR="00D952CC" w:rsidRDefault="00D952CC">
      <w:pPr>
        <w:rPr>
          <w:rFonts w:hint="eastAsia"/>
        </w:rPr>
      </w:pPr>
      <w:r>
        <w:rPr>
          <w:rFonts w:hint="eastAsia"/>
        </w:rPr>
        <w:t>在中国传统美学中，“粗拙”常被视为一种独特的审美取向。齐白石的画作中常见“妙在似与不似之间”的粗拙线条，正是这种风格成就了其作品的独特魅力。文学领域，汪曾祺的小说语言也常以“粗拙”见长，通过平实的文字传递深厚的人文关怀。可见，“粗拙”不仅是语言工具，更是文化表达的重要符号。</w:t>
      </w:r>
    </w:p>
    <w:p w14:paraId="4E4820B2" w14:textId="77777777" w:rsidR="00D952CC" w:rsidRDefault="00D952CC">
      <w:pPr>
        <w:rPr>
          <w:rFonts w:hint="eastAsia"/>
        </w:rPr>
      </w:pPr>
    </w:p>
    <w:p w14:paraId="6D2DCE32" w14:textId="77777777" w:rsidR="00D952CC" w:rsidRDefault="00D952CC">
      <w:pPr>
        <w:rPr>
          <w:rFonts w:hint="eastAsia"/>
        </w:rPr>
      </w:pPr>
    </w:p>
    <w:p w14:paraId="36B81E35" w14:textId="77777777" w:rsidR="00D952CC" w:rsidRDefault="00D952CC">
      <w:pPr>
        <w:rPr>
          <w:rFonts w:hint="eastAsia"/>
        </w:rPr>
      </w:pPr>
      <w:r>
        <w:rPr>
          <w:rFonts w:hint="eastAsia"/>
        </w:rPr>
        <w:t>现代应用场景举例</w:t>
      </w:r>
    </w:p>
    <w:p w14:paraId="4B92F8A1" w14:textId="77777777" w:rsidR="00D952CC" w:rsidRDefault="00D952CC">
      <w:pPr>
        <w:rPr>
          <w:rFonts w:hint="eastAsia"/>
        </w:rPr>
      </w:pPr>
      <w:r>
        <w:rPr>
          <w:rFonts w:hint="eastAsia"/>
        </w:rPr>
        <w:t>在当代语境中，“粗拙”依然活跃于多个领域。工业设计中，“粗拙质感”可能成为产品差异化卖点；手工艺教学中，教师鼓励学员保留“粗拙感”以体现个性化创作；甚至在科技领域，某些初创产品的原型设计阶段也会被形容为“功能粗拙但充满潜力”。这些用法均体现了“粗拙”一词内涵的延展性。</w:t>
      </w:r>
    </w:p>
    <w:p w14:paraId="51CDECF5" w14:textId="77777777" w:rsidR="00D952CC" w:rsidRDefault="00D952CC">
      <w:pPr>
        <w:rPr>
          <w:rFonts w:hint="eastAsia"/>
        </w:rPr>
      </w:pPr>
    </w:p>
    <w:p w14:paraId="2EC35D45" w14:textId="77777777" w:rsidR="00D952CC" w:rsidRDefault="00D952CC">
      <w:pPr>
        <w:rPr>
          <w:rFonts w:hint="eastAsia"/>
        </w:rPr>
      </w:pPr>
    </w:p>
    <w:p w14:paraId="37AF8323" w14:textId="77777777" w:rsidR="00D952CC" w:rsidRDefault="00D952CC">
      <w:pPr>
        <w:rPr>
          <w:rFonts w:hint="eastAsia"/>
        </w:rPr>
      </w:pPr>
      <w:r>
        <w:rPr>
          <w:rFonts w:hint="eastAsia"/>
        </w:rPr>
        <w:t>易混淆字的拼音提示</w:t>
      </w:r>
    </w:p>
    <w:p w14:paraId="059C5B1B" w14:textId="77777777" w:rsidR="00D952CC" w:rsidRDefault="00D952CC">
      <w:pPr>
        <w:rPr>
          <w:rFonts w:hint="eastAsia"/>
        </w:rPr>
      </w:pPr>
      <w:r>
        <w:rPr>
          <w:rFonts w:hint="eastAsia"/>
        </w:rPr>
        <w:t>初学者需注意区分“拙”（zhuō）与其他同音字，如“捉”（zhuō）的动词用法，或“卓”（zhuó）表示卓越的形容词用法。具体到“粗拙”一词，连读时声调可适当加强“拙”的第一声调值，以突出词语的节奏感。日常练习时，可结合例句“这份粗拙的报告还需反复修改”加强记忆。</w:t>
      </w:r>
    </w:p>
    <w:p w14:paraId="28EC9305" w14:textId="77777777" w:rsidR="00D952CC" w:rsidRDefault="00D952CC">
      <w:pPr>
        <w:rPr>
          <w:rFonts w:hint="eastAsia"/>
        </w:rPr>
      </w:pPr>
    </w:p>
    <w:p w14:paraId="694CD322" w14:textId="77777777" w:rsidR="00D952CC" w:rsidRDefault="00D952CC">
      <w:pPr>
        <w:rPr>
          <w:rFonts w:hint="eastAsia"/>
        </w:rPr>
      </w:pPr>
    </w:p>
    <w:p w14:paraId="7223FED7" w14:textId="77777777" w:rsidR="00D952CC" w:rsidRDefault="00D952CC">
      <w:pPr>
        <w:rPr>
          <w:rFonts w:hint="eastAsia"/>
        </w:rPr>
      </w:pPr>
      <w:r>
        <w:rPr>
          <w:rFonts w:hint="eastAsia"/>
        </w:rPr>
        <w:t>拼音学习小技巧</w:t>
      </w:r>
    </w:p>
    <w:p w14:paraId="6467A564" w14:textId="77777777" w:rsidR="00D952CC" w:rsidRDefault="00D952CC">
      <w:pPr>
        <w:rPr>
          <w:rFonts w:hint="eastAsia"/>
        </w:rPr>
      </w:pPr>
      <w:r>
        <w:rPr>
          <w:rFonts w:hint="eastAsia"/>
        </w:rPr>
        <w:t>掌握“cū zhuō”的拼音，可从声母韵母分解记忆：声母“c”为舌尖前音，“u”为合口呼韵母；“z”是舌尖前不送气清塞擦音，“huō”则含合口呼与开口呼的结合。借助《汉语拼音方案》的发音规则图示，配合录音跟读，能快速提升拼读准确度。推荐使用“拼音大师”等APP进行专项训练。</w:t>
      </w:r>
    </w:p>
    <w:p w14:paraId="0EE2C33B" w14:textId="77777777" w:rsidR="00D952CC" w:rsidRDefault="00D952CC">
      <w:pPr>
        <w:rPr>
          <w:rFonts w:hint="eastAsia"/>
        </w:rPr>
      </w:pPr>
    </w:p>
    <w:p w14:paraId="3CC2EAD5" w14:textId="77777777" w:rsidR="00D952CC" w:rsidRDefault="00D95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95AB7" w14:textId="2C686A4E" w:rsidR="00CB6A58" w:rsidRDefault="00CB6A58"/>
    <w:sectPr w:rsidR="00CB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58"/>
    <w:rsid w:val="00277131"/>
    <w:rsid w:val="00CB6A58"/>
    <w:rsid w:val="00D9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E1CE1-DBA7-4A76-90CA-9E4CADD0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