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41FC" w14:textId="77777777" w:rsidR="00DC55D5" w:rsidRDefault="00DC55D5">
      <w:pPr>
        <w:rPr>
          <w:rFonts w:hint="eastAsia"/>
        </w:rPr>
      </w:pPr>
    </w:p>
    <w:p w14:paraId="161C8083" w14:textId="77777777" w:rsidR="00DC55D5" w:rsidRDefault="00DC55D5">
      <w:pPr>
        <w:rPr>
          <w:rFonts w:hint="eastAsia"/>
        </w:rPr>
      </w:pPr>
      <w:r>
        <w:rPr>
          <w:rFonts w:hint="eastAsia"/>
        </w:rPr>
        <w:t>粗拙的拼音怎么读音怎么读啊</w:t>
      </w:r>
    </w:p>
    <w:p w14:paraId="2878086B" w14:textId="77777777" w:rsidR="00DC55D5" w:rsidRDefault="00DC55D5">
      <w:pPr>
        <w:rPr>
          <w:rFonts w:hint="eastAsia"/>
        </w:rPr>
      </w:pPr>
      <w:r>
        <w:rPr>
          <w:rFonts w:hint="eastAsia"/>
        </w:rPr>
        <w:t>“粗拙”一词的拼音是“cū zhuō”。对于许多正在学习汉语拼音或遇到不常见词汇的朋友来说，“粗拙”的读音可能会让人有些困惑。本文将从拼音的声母韵母拆分、发音技巧、字义解析及常见用法三个方面展开，帮助大家彻底掌握这个词的读音与用法。</w:t>
      </w:r>
    </w:p>
    <w:p w14:paraId="19FC7DEE" w14:textId="77777777" w:rsidR="00DC55D5" w:rsidRDefault="00DC55D5">
      <w:pPr>
        <w:rPr>
          <w:rFonts w:hint="eastAsia"/>
        </w:rPr>
      </w:pPr>
    </w:p>
    <w:p w14:paraId="3E8A5AAB" w14:textId="77777777" w:rsidR="00DC55D5" w:rsidRDefault="00DC55D5">
      <w:pPr>
        <w:rPr>
          <w:rFonts w:hint="eastAsia"/>
        </w:rPr>
      </w:pPr>
    </w:p>
    <w:p w14:paraId="10BBEA7E" w14:textId="77777777" w:rsidR="00DC55D5" w:rsidRDefault="00DC55D5">
      <w:pPr>
        <w:rPr>
          <w:rFonts w:hint="eastAsia"/>
        </w:rPr>
      </w:pPr>
      <w:r>
        <w:rPr>
          <w:rFonts w:hint="eastAsia"/>
        </w:rPr>
        <w:t>拼音中的声母与韵母解析</w:t>
      </w:r>
    </w:p>
    <w:p w14:paraId="1E8C5ACC" w14:textId="77777777" w:rsidR="00DC55D5" w:rsidRDefault="00DC55D5">
      <w:pPr>
        <w:rPr>
          <w:rFonts w:hint="eastAsia"/>
        </w:rPr>
      </w:pPr>
      <w:r>
        <w:rPr>
          <w:rFonts w:hint="eastAsia"/>
        </w:rPr>
        <w:t>“粗拙”由两个汉字组成，发音时需要分别处理声母和韵母：</w:t>
      </w:r>
    </w:p>
    <w:p w14:paraId="2B80D055" w14:textId="77777777" w:rsidR="00DC55D5" w:rsidRDefault="00DC55D5">
      <w:pPr>
        <w:rPr>
          <w:rFonts w:hint="eastAsia"/>
        </w:rPr>
      </w:pPr>
      <w:r>
        <w:rPr>
          <w:rFonts w:hint="eastAsia"/>
        </w:rPr>
        <w:t>1. “粗”（cū）：声母是“c”，发音时舌尖抵住上齿龈，气流冲破阻碍，发出轻微的摩擦音；韵母“ū”则是“乌”的音，嘴唇撅起，声音拉长。</w:t>
      </w:r>
    </w:p>
    <w:p w14:paraId="45D37E9D" w14:textId="77777777" w:rsidR="00DC55D5" w:rsidRDefault="00DC55D5">
      <w:pPr>
        <w:rPr>
          <w:rFonts w:hint="eastAsia"/>
        </w:rPr>
      </w:pPr>
      <w:r>
        <w:rPr>
          <w:rFonts w:hint="eastAsia"/>
        </w:rPr>
        <w:t>2. “拙”（zhuō）：声母“zh”为卷舌音，需舌尖上翘，抵住硬腭前部，气流挤出摩擦声；韵母“uō”需注意“u”发短音后快速过渡到“o”，如“桌”字的发音节奏。</w:t>
      </w:r>
    </w:p>
    <w:p w14:paraId="562C5762" w14:textId="77777777" w:rsidR="00DC55D5" w:rsidRDefault="00DC55D5">
      <w:pPr>
        <w:rPr>
          <w:rFonts w:hint="eastAsia"/>
        </w:rPr>
      </w:pPr>
    </w:p>
    <w:p w14:paraId="59F2A40A" w14:textId="77777777" w:rsidR="00DC55D5" w:rsidRDefault="00DC55D5">
      <w:pPr>
        <w:rPr>
          <w:rFonts w:hint="eastAsia"/>
        </w:rPr>
      </w:pPr>
    </w:p>
    <w:p w14:paraId="2FE583D6" w14:textId="77777777" w:rsidR="00DC55D5" w:rsidRDefault="00DC55D5">
      <w:pPr>
        <w:rPr>
          <w:rFonts w:hint="eastAsia"/>
        </w:rPr>
      </w:pPr>
      <w:r>
        <w:rPr>
          <w:rFonts w:hint="eastAsia"/>
        </w:rPr>
        <w:t>读音易错点与纠正方法</w:t>
      </w:r>
    </w:p>
    <w:p w14:paraId="6D6FB4C0" w14:textId="77777777" w:rsidR="00DC55D5" w:rsidRDefault="00DC55D5">
      <w:pPr>
        <w:rPr>
          <w:rFonts w:hint="eastAsia"/>
        </w:rPr>
      </w:pPr>
      <w:r>
        <w:rPr>
          <w:rFonts w:hint="eastAsia"/>
        </w:rPr>
        <w:t>许多人在拼读时容易混淆“zhuō”中的卷舌音或“ū”的音长。</w:t>
      </w:r>
    </w:p>
    <w:p w14:paraId="59B36FBC" w14:textId="77777777" w:rsidR="00DC55D5" w:rsidRDefault="00DC55D5">
      <w:pPr>
        <w:rPr>
          <w:rFonts w:hint="eastAsia"/>
        </w:rPr>
      </w:pPr>
      <w:r>
        <w:rPr>
          <w:rFonts w:hint="eastAsia"/>
        </w:rPr>
        <w:t>① 卷舌音“zh”：建议练习“支（zhī）”“知（zhī）”等词，感受舌头卷起的动作。</w:t>
      </w:r>
    </w:p>
    <w:p w14:paraId="4BA637DD" w14:textId="77777777" w:rsidR="00DC55D5" w:rsidRDefault="00DC55D5">
      <w:pPr>
        <w:rPr>
          <w:rFonts w:hint="eastAsia"/>
        </w:rPr>
      </w:pPr>
      <w:r>
        <w:rPr>
          <w:rFonts w:hint="eastAsia"/>
        </w:rPr>
        <w:t>② 韵母“ū”：与“粗”对比“区（qū）”，体会嘴唇张合与音高的微妙变化。</w:t>
      </w:r>
    </w:p>
    <w:p w14:paraId="73B398A8" w14:textId="77777777" w:rsidR="00DC55D5" w:rsidRDefault="00DC55D5">
      <w:pPr>
        <w:rPr>
          <w:rFonts w:hint="eastAsia"/>
        </w:rPr>
      </w:pPr>
      <w:r>
        <w:rPr>
          <w:rFonts w:hint="eastAsia"/>
        </w:rPr>
        <w:t>通过反复跟读“粗拙（cū zhuō）—租桌（zū zhuō）”的对比练习，能有效强化记忆。</w:t>
      </w:r>
    </w:p>
    <w:p w14:paraId="75F42D8C" w14:textId="77777777" w:rsidR="00DC55D5" w:rsidRDefault="00DC55D5">
      <w:pPr>
        <w:rPr>
          <w:rFonts w:hint="eastAsia"/>
        </w:rPr>
      </w:pPr>
    </w:p>
    <w:p w14:paraId="7407793F" w14:textId="77777777" w:rsidR="00DC55D5" w:rsidRDefault="00DC55D5">
      <w:pPr>
        <w:rPr>
          <w:rFonts w:hint="eastAsia"/>
        </w:rPr>
      </w:pPr>
    </w:p>
    <w:p w14:paraId="2BE87569" w14:textId="77777777" w:rsidR="00DC55D5" w:rsidRDefault="00DC55D5">
      <w:pPr>
        <w:rPr>
          <w:rFonts w:hint="eastAsia"/>
        </w:rPr>
      </w:pPr>
      <w:r>
        <w:rPr>
          <w:rFonts w:hint="eastAsia"/>
        </w:rPr>
        <w:t>拆解发音步骤口诀</w:t>
      </w:r>
    </w:p>
    <w:p w14:paraId="223180A8" w14:textId="77777777" w:rsidR="00DC55D5" w:rsidRDefault="00DC55D5">
      <w:pPr>
        <w:rPr>
          <w:rFonts w:hint="eastAsia"/>
        </w:rPr>
      </w:pPr>
      <w:r>
        <w:rPr>
          <w:rFonts w:hint="eastAsia"/>
        </w:rPr>
        <w:t>快速掌握发音的口诀为：“清辅c轻出，u音长不缩；卷舌zh要准，o音拖半拍”。</w:t>
      </w:r>
    </w:p>
    <w:p w14:paraId="00937273" w14:textId="77777777" w:rsidR="00DC55D5" w:rsidRDefault="00DC55D5">
      <w:pPr>
        <w:rPr>
          <w:rFonts w:hint="eastAsia"/>
        </w:rPr>
      </w:pPr>
      <w:r>
        <w:rPr>
          <w:rFonts w:hint="eastAsia"/>
        </w:rPr>
        <w:t>具体步骤：1. 先发“cū”的“c-ū”，保持气流稳定；2. 接续“zhuō”，舌尖快速卷起并接续拖长“o”，两字间停顿不超过0.5秒。</w:t>
      </w:r>
    </w:p>
    <w:p w14:paraId="401D49CB" w14:textId="77777777" w:rsidR="00DC55D5" w:rsidRDefault="00DC55D5">
      <w:pPr>
        <w:rPr>
          <w:rFonts w:hint="eastAsia"/>
        </w:rPr>
      </w:pPr>
    </w:p>
    <w:p w14:paraId="4FC52341" w14:textId="77777777" w:rsidR="00DC55D5" w:rsidRDefault="00DC55D5">
      <w:pPr>
        <w:rPr>
          <w:rFonts w:hint="eastAsia"/>
        </w:rPr>
      </w:pPr>
    </w:p>
    <w:p w14:paraId="1587D363" w14:textId="77777777" w:rsidR="00DC55D5" w:rsidRDefault="00DC55D5">
      <w:pPr>
        <w:rPr>
          <w:rFonts w:hint="eastAsia"/>
        </w:rPr>
      </w:pPr>
      <w:r>
        <w:rPr>
          <w:rFonts w:hint="eastAsia"/>
        </w:rPr>
        <w:t>字义溯源与语境应用</w:t>
      </w:r>
    </w:p>
    <w:p w14:paraId="258434DD" w14:textId="77777777" w:rsidR="00DC55D5" w:rsidRDefault="00DC55D5">
      <w:pPr>
        <w:rPr>
          <w:rFonts w:hint="eastAsia"/>
        </w:rPr>
      </w:pPr>
      <w:r>
        <w:rPr>
          <w:rFonts w:hint="eastAsia"/>
        </w:rPr>
        <w:t>“粗拙”在《现代汉语词典》中的释义为：“粗糙笨拙”。其含义可拆解为两点：</w:t>
      </w:r>
    </w:p>
    <w:p w14:paraId="25786F52" w14:textId="77777777" w:rsidR="00DC55D5" w:rsidRDefault="00DC55D5">
      <w:pPr>
        <w:rPr>
          <w:rFonts w:hint="eastAsia"/>
        </w:rPr>
      </w:pPr>
      <w:r>
        <w:rPr>
          <w:rFonts w:hint="eastAsia"/>
        </w:rPr>
        <w:t>1. 物理层面：形容物品工艺粗糙，如“这把刻刀做工粗拙，线条歪斜”。</w:t>
      </w:r>
    </w:p>
    <w:p w14:paraId="52826C9C" w14:textId="77777777" w:rsidR="00DC55D5" w:rsidRDefault="00DC55D5">
      <w:pPr>
        <w:rPr>
          <w:rFonts w:hint="eastAsia"/>
        </w:rPr>
      </w:pPr>
      <w:r>
        <w:rPr>
          <w:rFonts w:hint="eastAsia"/>
        </w:rPr>
        <w:t>2. 能力层面：比喻行为或思维不够灵巧，如“他的笔法看似粗拙，却暗藏章法”。</w:t>
      </w:r>
    </w:p>
    <w:p w14:paraId="1B99D9F6" w14:textId="77777777" w:rsidR="00DC55D5" w:rsidRDefault="00DC55D5">
      <w:pPr>
        <w:rPr>
          <w:rFonts w:hint="eastAsia"/>
        </w:rPr>
      </w:pPr>
      <w:r>
        <w:rPr>
          <w:rFonts w:hint="eastAsia"/>
        </w:rPr>
        <w:t>文学作品中常通过反差增强表现力，例如汪曾祺在《人间草木》中写道：“粗拙的陶碗盛着清茶，倒显出几分拙朴的雅趣。”</w:t>
      </w:r>
    </w:p>
    <w:p w14:paraId="042C577E" w14:textId="77777777" w:rsidR="00DC55D5" w:rsidRDefault="00DC55D5">
      <w:pPr>
        <w:rPr>
          <w:rFonts w:hint="eastAsia"/>
        </w:rPr>
      </w:pPr>
    </w:p>
    <w:p w14:paraId="13008A2F" w14:textId="77777777" w:rsidR="00DC55D5" w:rsidRDefault="00DC55D5">
      <w:pPr>
        <w:rPr>
          <w:rFonts w:hint="eastAsia"/>
        </w:rPr>
      </w:pPr>
    </w:p>
    <w:p w14:paraId="2554E3F8" w14:textId="77777777" w:rsidR="00DC55D5" w:rsidRDefault="00DC55D5">
      <w:pPr>
        <w:rPr>
          <w:rFonts w:hint="eastAsia"/>
        </w:rPr>
      </w:pPr>
      <w:r>
        <w:rPr>
          <w:rFonts w:hint="eastAsia"/>
        </w:rPr>
        <w:t>常见误读场景与纠正</w:t>
      </w:r>
    </w:p>
    <w:p w14:paraId="3C426B97" w14:textId="77777777" w:rsidR="00DC55D5" w:rsidRDefault="00DC55D5">
      <w:pPr>
        <w:rPr>
          <w:rFonts w:hint="eastAsia"/>
        </w:rPr>
      </w:pPr>
      <w:r>
        <w:rPr>
          <w:rFonts w:hint="eastAsia"/>
        </w:rPr>
        <w:t>高频误读场景包括：</w:t>
      </w:r>
    </w:p>
    <w:p w14:paraId="67DBE3E3" w14:textId="77777777" w:rsidR="00DC55D5" w:rsidRDefault="00DC55D5">
      <w:pPr>
        <w:rPr>
          <w:rFonts w:hint="eastAsia"/>
        </w:rPr>
      </w:pPr>
      <w:r>
        <w:rPr>
          <w:rFonts w:hint="eastAsia"/>
        </w:rPr>
        <w:t>?? 地域发音干扰：“zhuō”被误读为“zhuó”（如陕西方言影响）</w:t>
      </w:r>
    </w:p>
    <w:p w14:paraId="338DF220" w14:textId="77777777" w:rsidR="00DC55D5" w:rsidRDefault="00DC55D5">
      <w:pPr>
        <w:rPr>
          <w:rFonts w:hint="eastAsia"/>
        </w:rPr>
      </w:pPr>
      <w:r>
        <w:rPr>
          <w:rFonts w:hint="eastAsia"/>
        </w:rPr>
        <w:t>?? 韵母弱化：将“uō”读作“wō”</w:t>
      </w:r>
    </w:p>
    <w:p w14:paraId="5F9642C5" w14:textId="77777777" w:rsidR="00DC55D5" w:rsidRDefault="00DC55D5">
      <w:pPr>
        <w:rPr>
          <w:rFonts w:hint="eastAsia"/>
        </w:rPr>
      </w:pPr>
      <w:r>
        <w:rPr>
          <w:rFonts w:hint="eastAsia"/>
        </w:rPr>
        <w:t>建议使用拼音输入法逐字输入校正，或观看《普通话水平测试》视频跟读。</w:t>
      </w:r>
    </w:p>
    <w:p w14:paraId="7CED00D9" w14:textId="77777777" w:rsidR="00DC55D5" w:rsidRDefault="00DC55D5">
      <w:pPr>
        <w:rPr>
          <w:rFonts w:hint="eastAsia"/>
        </w:rPr>
      </w:pPr>
    </w:p>
    <w:p w14:paraId="495993D0" w14:textId="77777777" w:rsidR="00DC55D5" w:rsidRDefault="00DC55D5">
      <w:pPr>
        <w:rPr>
          <w:rFonts w:hint="eastAsia"/>
        </w:rPr>
      </w:pPr>
    </w:p>
    <w:p w14:paraId="6854A15B" w14:textId="77777777" w:rsidR="00DC55D5" w:rsidRDefault="00DC55D5">
      <w:pPr>
        <w:rPr>
          <w:rFonts w:hint="eastAsia"/>
        </w:rPr>
      </w:pPr>
      <w:r>
        <w:rPr>
          <w:rFonts w:hint="eastAsia"/>
        </w:rPr>
        <w:t>延伸学习建议</w:t>
      </w:r>
    </w:p>
    <w:p w14:paraId="69967AEB" w14:textId="77777777" w:rsidR="00DC55D5" w:rsidRDefault="00DC55D5">
      <w:pPr>
        <w:rPr>
          <w:rFonts w:hint="eastAsia"/>
        </w:rPr>
      </w:pPr>
      <w:r>
        <w:rPr>
          <w:rFonts w:hint="eastAsia"/>
        </w:rPr>
        <w:t>1. 对比组词：将“粗拙”与“粗犷（cū guǎng）”“拙劣（zhuō liè）”对比，体会声调与语境差异</w:t>
      </w:r>
    </w:p>
    <w:p w14:paraId="27175473" w14:textId="77777777" w:rsidR="00DC55D5" w:rsidRDefault="00DC55D5">
      <w:pPr>
        <w:rPr>
          <w:rFonts w:hint="eastAsia"/>
        </w:rPr>
      </w:pPr>
      <w:r>
        <w:rPr>
          <w:rFonts w:hint="eastAsia"/>
        </w:rPr>
        <w:t>2. 成语联动：记忆“拙嘴笨舌”“粗枝大叶”等成语，扩大词汇网络</w:t>
      </w:r>
    </w:p>
    <w:p w14:paraId="702339DF" w14:textId="77777777" w:rsidR="00DC55D5" w:rsidRDefault="00DC55D5">
      <w:pPr>
        <w:rPr>
          <w:rFonts w:hint="eastAsia"/>
        </w:rPr>
      </w:pPr>
      <w:r>
        <w:rPr>
          <w:rFonts w:hint="eastAsia"/>
        </w:rPr>
        <w:t>3. 情境造句：尝试描述生活场景，如“老匠人用粗拙的手艺修补瓦罐，反而透出时光的温度”</w:t>
      </w:r>
    </w:p>
    <w:p w14:paraId="70071A97" w14:textId="77777777" w:rsidR="00DC55D5" w:rsidRDefault="00DC55D5">
      <w:pPr>
        <w:rPr>
          <w:rFonts w:hint="eastAsia"/>
        </w:rPr>
      </w:pPr>
    </w:p>
    <w:p w14:paraId="57D4B8FD" w14:textId="77777777" w:rsidR="00DC55D5" w:rsidRDefault="00DC55D5">
      <w:pPr>
        <w:rPr>
          <w:rFonts w:hint="eastAsia"/>
        </w:rPr>
      </w:pPr>
    </w:p>
    <w:p w14:paraId="5273E360" w14:textId="77777777" w:rsidR="00DC55D5" w:rsidRDefault="00DC55D5">
      <w:pPr>
        <w:rPr>
          <w:rFonts w:hint="eastAsia"/>
        </w:rPr>
      </w:pPr>
      <w:r>
        <w:rPr>
          <w:rFonts w:hint="eastAsia"/>
        </w:rPr>
        <w:t>最后的总结</w:t>
      </w:r>
    </w:p>
    <w:p w14:paraId="26D42D4D" w14:textId="77777777" w:rsidR="00DC55D5" w:rsidRDefault="00DC55D5">
      <w:pPr>
        <w:rPr>
          <w:rFonts w:hint="eastAsia"/>
        </w:rPr>
      </w:pPr>
      <w:r>
        <w:rPr>
          <w:rFonts w:hint="eastAsia"/>
        </w:rPr>
        <w:t>掌握“粗拙（cū zhuō）”的读音，本质是通过声韵拆解与语境浸润的双重训练。当我们在朗读迟子建《额尔古纳河右岸》中“粗拙的木刻纹样诉说着游牧民族的原始崇拜”时，准确的发音能让文字背后的生命力跃然纸上。语言学习如同雕刻，唯有雕琢细节，方能呈现完整的美感。</w:t>
      </w:r>
    </w:p>
    <w:p w14:paraId="4522F966" w14:textId="77777777" w:rsidR="00DC55D5" w:rsidRDefault="00DC55D5">
      <w:pPr>
        <w:rPr>
          <w:rFonts w:hint="eastAsia"/>
        </w:rPr>
      </w:pPr>
    </w:p>
    <w:p w14:paraId="05224252" w14:textId="77777777" w:rsidR="00DC55D5" w:rsidRDefault="00DC5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A6121" w14:textId="69C6A7DA" w:rsidR="00E16FC8" w:rsidRDefault="00E16FC8"/>
    <w:sectPr w:rsidR="00E16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C8"/>
    <w:rsid w:val="00277131"/>
    <w:rsid w:val="00DC55D5"/>
    <w:rsid w:val="00E1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5FC01-A859-4222-90DA-00B944B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