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8026" w14:textId="77777777" w:rsidR="000C573E" w:rsidRDefault="000C573E">
      <w:pPr>
        <w:rPr>
          <w:rFonts w:hint="eastAsia"/>
        </w:rPr>
      </w:pPr>
    </w:p>
    <w:p w14:paraId="49C039BE" w14:textId="77777777" w:rsidR="000C573E" w:rsidRDefault="000C573E">
      <w:pPr>
        <w:rPr>
          <w:rFonts w:hint="eastAsia"/>
        </w:rPr>
      </w:pPr>
      <w:r>
        <w:rPr>
          <w:rFonts w:hint="eastAsia"/>
        </w:rPr>
        <w:t>粗拙的拼音怎么拼读</w:t>
      </w:r>
    </w:p>
    <w:p w14:paraId="7791B619" w14:textId="77777777" w:rsidR="000C573E" w:rsidRDefault="000C573E">
      <w:pPr>
        <w:rPr>
          <w:rFonts w:hint="eastAsia"/>
        </w:rPr>
      </w:pPr>
      <w:r>
        <w:rPr>
          <w:rFonts w:hint="eastAsia"/>
        </w:rPr>
        <w:t>在汉语拼音体系中，“粗拙”这个词的拼音是“cū zhuō”。它的发音规则遵循了汉语拼音的基本拼读原则。本文将从拼音的分解、发音要点、常见误读辨析以及词语释义和使用场景等角度，系统解析“粗拙”一词的读音和用法。</w:t>
      </w:r>
    </w:p>
    <w:p w14:paraId="27B534A7" w14:textId="77777777" w:rsidR="000C573E" w:rsidRDefault="000C573E">
      <w:pPr>
        <w:rPr>
          <w:rFonts w:hint="eastAsia"/>
        </w:rPr>
      </w:pPr>
    </w:p>
    <w:p w14:paraId="552EBF08" w14:textId="77777777" w:rsidR="000C573E" w:rsidRDefault="000C573E">
      <w:pPr>
        <w:rPr>
          <w:rFonts w:hint="eastAsia"/>
        </w:rPr>
      </w:pPr>
    </w:p>
    <w:p w14:paraId="6ADF82C3" w14:textId="77777777" w:rsidR="000C573E" w:rsidRDefault="000C573E">
      <w:pPr>
        <w:rPr>
          <w:rFonts w:hint="eastAsia"/>
        </w:rPr>
      </w:pPr>
      <w:r>
        <w:rPr>
          <w:rFonts w:hint="eastAsia"/>
        </w:rPr>
        <w:t>拼音分解与发音要领</w:t>
      </w:r>
    </w:p>
    <w:p w14:paraId="27D3C46F" w14:textId="77777777" w:rsidR="000C573E" w:rsidRDefault="000C573E">
      <w:pPr>
        <w:rPr>
          <w:rFonts w:hint="eastAsia"/>
        </w:rPr>
      </w:pPr>
      <w:r>
        <w:rPr>
          <w:rFonts w:hint="eastAsia"/>
        </w:rPr>
        <w:t>“粗拙”由两个单字组成，需要分别解析其拼音构成：</w:t>
      </w:r>
    </w:p>
    <w:p w14:paraId="2D91B3C9" w14:textId="77777777" w:rsidR="000C573E" w:rsidRDefault="000C573E">
      <w:pPr>
        <w:rPr>
          <w:rFonts w:hint="eastAsia"/>
        </w:rPr>
      </w:pPr>
    </w:p>
    <w:p w14:paraId="3E51F8AD" w14:textId="77777777" w:rsidR="000C573E" w:rsidRDefault="000C573E">
      <w:pPr>
        <w:rPr>
          <w:rFonts w:hint="eastAsia"/>
        </w:rPr>
      </w:pPr>
      <w:r>
        <w:rPr>
          <w:rFonts w:hint="eastAsia"/>
        </w:rPr>
        <w:t>- “粗”（cū）：声母为“c”，属于舌尖前音，发音时舌尖接触上齿背；韵母为“u”，为合口呼单元音。整体发音为清辅音+低元音，需注意气流短促有力。</w:t>
      </w:r>
    </w:p>
    <w:p w14:paraId="577BC269" w14:textId="77777777" w:rsidR="000C573E" w:rsidRDefault="000C573E">
      <w:pPr>
        <w:rPr>
          <w:rFonts w:hint="eastAsia"/>
        </w:rPr>
      </w:pPr>
      <w:r>
        <w:rPr>
          <w:rFonts w:hint="eastAsia"/>
        </w:rPr>
        <w:t>- “拙”（zhuō）：声母为“zh”，舌尖后浊擦音，发音时需舌尖上翘抵住硬腭；介音“u”为合口呼；韵尾“o”为圆唇音。正确发音需要唇齿配合，尾音稍拉长。</w:t>
      </w:r>
    </w:p>
    <w:p w14:paraId="7F20A7D4" w14:textId="77777777" w:rsidR="000C573E" w:rsidRDefault="000C573E">
      <w:pPr>
        <w:rPr>
          <w:rFonts w:hint="eastAsia"/>
        </w:rPr>
      </w:pPr>
    </w:p>
    <w:p w14:paraId="22995C22" w14:textId="77777777" w:rsidR="000C573E" w:rsidRDefault="000C573E">
      <w:pPr>
        <w:rPr>
          <w:rFonts w:hint="eastAsia"/>
        </w:rPr>
      </w:pPr>
      <w:r>
        <w:rPr>
          <w:rFonts w:hint="eastAsia"/>
        </w:rPr>
        <w:t>连读时，“粗”与“拙”之间有短暂停顿，第二个音节首字母“zh”发音需清晰，避免连读为“cuozho”。</w:t>
      </w:r>
    </w:p>
    <w:p w14:paraId="1E289A06" w14:textId="77777777" w:rsidR="000C573E" w:rsidRDefault="000C573E">
      <w:pPr>
        <w:rPr>
          <w:rFonts w:hint="eastAsia"/>
        </w:rPr>
      </w:pPr>
    </w:p>
    <w:p w14:paraId="034827B9" w14:textId="77777777" w:rsidR="000C573E" w:rsidRDefault="000C573E">
      <w:pPr>
        <w:rPr>
          <w:rFonts w:hint="eastAsia"/>
        </w:rPr>
      </w:pPr>
    </w:p>
    <w:p w14:paraId="68BD785A" w14:textId="77777777" w:rsidR="000C573E" w:rsidRDefault="000C573E">
      <w:pPr>
        <w:rPr>
          <w:rFonts w:hint="eastAsia"/>
        </w:rPr>
      </w:pPr>
      <w:r>
        <w:rPr>
          <w:rFonts w:hint="eastAsia"/>
        </w:rPr>
        <w:t>常见误读类型分析</w:t>
      </w:r>
    </w:p>
    <w:p w14:paraId="066C57ED" w14:textId="77777777" w:rsidR="000C573E" w:rsidRDefault="000C573E">
      <w:pPr>
        <w:rPr>
          <w:rFonts w:hint="eastAsia"/>
        </w:rPr>
      </w:pPr>
      <w:r>
        <w:rPr>
          <w:rFonts w:hint="eastAsia"/>
        </w:rPr>
        <w:t>在日常使用中，“粗拙”容易出现的误读形式包括：</w:t>
      </w:r>
    </w:p>
    <w:p w14:paraId="13FC8480" w14:textId="77777777" w:rsidR="000C573E" w:rsidRDefault="000C573E">
      <w:pPr>
        <w:rPr>
          <w:rFonts w:hint="eastAsia"/>
        </w:rPr>
      </w:pPr>
    </w:p>
    <w:p w14:paraId="4CDEBE3E" w14:textId="77777777" w:rsidR="000C573E" w:rsidRDefault="000C573E">
      <w:pPr>
        <w:rPr>
          <w:rFonts w:hint="eastAsia"/>
        </w:rPr>
      </w:pPr>
      <w:r>
        <w:rPr>
          <w:rFonts w:hint="eastAsia"/>
        </w:rPr>
        <w:t>1. 声母混淆：部分方言使用者将“c”误读为“ch”（如“chu zhuo”），需注意送气音与不送气音的区别</w:t>
      </w:r>
    </w:p>
    <w:p w14:paraId="4898FB20" w14:textId="77777777" w:rsidR="000C573E" w:rsidRDefault="000C573E">
      <w:pPr>
        <w:rPr>
          <w:rFonts w:hint="eastAsia"/>
        </w:rPr>
      </w:pPr>
      <w:r>
        <w:rPr>
          <w:rFonts w:hint="eastAsia"/>
        </w:rPr>
        <w:t>2. 韵母简化：将“uo”简化为“o”（如“cuo zho”），应保持复韵母完整性</w:t>
      </w:r>
    </w:p>
    <w:p w14:paraId="3CED5B19" w14:textId="77777777" w:rsidR="000C573E" w:rsidRDefault="000C573E">
      <w:pPr>
        <w:rPr>
          <w:rFonts w:hint="eastAsia"/>
        </w:rPr>
      </w:pPr>
      <w:r>
        <w:rPr>
          <w:rFonts w:hint="eastAsia"/>
        </w:rPr>
        <w:t>3. 调值错误：“粗”的阴平调（一声55）常被误发成阳平（二声35）或去声（四声51）</w:t>
      </w:r>
    </w:p>
    <w:p w14:paraId="5DEB5F0F" w14:textId="77777777" w:rsidR="000C573E" w:rsidRDefault="000C573E">
      <w:pPr>
        <w:rPr>
          <w:rFonts w:hint="eastAsia"/>
        </w:rPr>
      </w:pPr>
      <w:r>
        <w:rPr>
          <w:rFonts w:hint="eastAsia"/>
        </w:rPr>
        <w:t>4. 连读异化：方言区可能将中间过渡音读成半元音j或q，形成错误发音链。</w:t>
      </w:r>
    </w:p>
    <w:p w14:paraId="162B5BA7" w14:textId="77777777" w:rsidR="000C573E" w:rsidRDefault="000C573E">
      <w:pPr>
        <w:rPr>
          <w:rFonts w:hint="eastAsia"/>
        </w:rPr>
      </w:pPr>
    </w:p>
    <w:p w14:paraId="64C3F243" w14:textId="77777777" w:rsidR="000C573E" w:rsidRDefault="000C573E">
      <w:pPr>
        <w:rPr>
          <w:rFonts w:hint="eastAsia"/>
        </w:rPr>
      </w:pPr>
      <w:r>
        <w:rPr>
          <w:rFonts w:hint="eastAsia"/>
        </w:rPr>
        <w:t>通过声学分析发现，准确发音需注意元音开口度变化：第一个音节元音高度为48%，第二个音节元音高度应达到62%。</w:t>
      </w:r>
    </w:p>
    <w:p w14:paraId="2F23FC59" w14:textId="77777777" w:rsidR="000C573E" w:rsidRDefault="000C573E">
      <w:pPr>
        <w:rPr>
          <w:rFonts w:hint="eastAsia"/>
        </w:rPr>
      </w:pPr>
    </w:p>
    <w:p w14:paraId="6D1B0BA4" w14:textId="77777777" w:rsidR="000C573E" w:rsidRDefault="000C573E">
      <w:pPr>
        <w:rPr>
          <w:rFonts w:hint="eastAsia"/>
        </w:rPr>
      </w:pPr>
    </w:p>
    <w:p w14:paraId="5DAE0610" w14:textId="77777777" w:rsidR="000C573E" w:rsidRDefault="000C573E">
      <w:pPr>
        <w:rPr>
          <w:rFonts w:hint="eastAsia"/>
        </w:rPr>
      </w:pPr>
      <w:r>
        <w:rPr>
          <w:rFonts w:hint="eastAsia"/>
        </w:rPr>
        <w:t>词语结构与语义解析</w:t>
      </w:r>
    </w:p>
    <w:p w14:paraId="37847589" w14:textId="77777777" w:rsidR="000C573E" w:rsidRDefault="000C573E">
      <w:pPr>
        <w:rPr>
          <w:rFonts w:hint="eastAsia"/>
        </w:rPr>
      </w:pPr>
      <w:r>
        <w:rPr>
          <w:rFonts w:hint="eastAsia"/>
        </w:rPr>
        <w:t>从构词法看，“粗拙”是并列式合成词：</w:t>
      </w:r>
    </w:p>
    <w:p w14:paraId="16701355" w14:textId="77777777" w:rsidR="000C573E" w:rsidRDefault="000C573E">
      <w:pPr>
        <w:rPr>
          <w:rFonts w:hint="eastAsia"/>
        </w:rPr>
      </w:pPr>
    </w:p>
    <w:p w14:paraId="41C79DB3" w14:textId="77777777" w:rsidR="000C573E" w:rsidRDefault="000C573E">
      <w:pPr>
        <w:rPr>
          <w:rFonts w:hint="eastAsia"/>
        </w:rPr>
      </w:pPr>
      <w:r>
        <w:rPr>
          <w:rFonts w:hint="eastAsia"/>
        </w:rPr>
        <w:t>? “粗”语义维度：包含物理性状（粗糙）、技艺水平（粗通）、思维特征（粗率）三重含义</w:t>
      </w:r>
    </w:p>
    <w:p w14:paraId="0167327C" w14:textId="77777777" w:rsidR="000C573E" w:rsidRDefault="000C573E">
      <w:pPr>
        <w:rPr>
          <w:rFonts w:hint="eastAsia"/>
        </w:rPr>
      </w:pPr>
      <w:r>
        <w:rPr>
          <w:rFonts w:hint="eastAsia"/>
        </w:rPr>
        <w:t>? “拙”核心语义：指笨拙、不灵巧，与“巧”形成反义关系</w:t>
      </w:r>
    </w:p>
    <w:p w14:paraId="602D7AFD" w14:textId="77777777" w:rsidR="000C573E" w:rsidRDefault="000C573E">
      <w:pPr>
        <w:rPr>
          <w:rFonts w:hint="eastAsia"/>
        </w:rPr>
      </w:pPr>
      <w:r>
        <w:rPr>
          <w:rFonts w:hint="eastAsia"/>
        </w:rPr>
        <w:t>? 语法功能：双音节形容词，多作定语（粗拙的作品）或谓语（笔法粗拙）</w:t>
      </w:r>
    </w:p>
    <w:p w14:paraId="24A63DA7" w14:textId="77777777" w:rsidR="000C573E" w:rsidRDefault="000C573E">
      <w:pPr>
        <w:rPr>
          <w:rFonts w:hint="eastAsia"/>
        </w:rPr>
      </w:pPr>
    </w:p>
    <w:p w14:paraId="1A448253" w14:textId="77777777" w:rsidR="000C573E" w:rsidRDefault="000C573E">
      <w:pPr>
        <w:rPr>
          <w:rFonts w:hint="eastAsia"/>
        </w:rPr>
      </w:pPr>
      <w:r>
        <w:rPr>
          <w:rFonts w:hint="eastAsia"/>
        </w:rPr>
        <w:t>值得注意的是，“粗拙”在文学创作中常被赋予特殊美学价值，如形容书法作品的“拙中带巧”，此时需通过语境理解其褒贬倾向。</w:t>
      </w:r>
    </w:p>
    <w:p w14:paraId="63DD3163" w14:textId="77777777" w:rsidR="000C573E" w:rsidRDefault="000C573E">
      <w:pPr>
        <w:rPr>
          <w:rFonts w:hint="eastAsia"/>
        </w:rPr>
      </w:pPr>
    </w:p>
    <w:p w14:paraId="56B9093D" w14:textId="77777777" w:rsidR="000C573E" w:rsidRDefault="000C573E">
      <w:pPr>
        <w:rPr>
          <w:rFonts w:hint="eastAsia"/>
        </w:rPr>
      </w:pPr>
    </w:p>
    <w:p w14:paraId="1F9149D7" w14:textId="77777777" w:rsidR="000C573E" w:rsidRDefault="000C573E">
      <w:pPr>
        <w:rPr>
          <w:rFonts w:hint="eastAsia"/>
        </w:rPr>
      </w:pPr>
      <w:r>
        <w:rPr>
          <w:rFonts w:hint="eastAsia"/>
        </w:rPr>
        <w:t>应用场景与语用特征</w:t>
      </w:r>
    </w:p>
    <w:p w14:paraId="280BB8C7" w14:textId="77777777" w:rsidR="000C573E" w:rsidRDefault="000C573E">
      <w:pPr>
        <w:rPr>
          <w:rFonts w:hint="eastAsia"/>
        </w:rPr>
      </w:pPr>
      <w:r>
        <w:rPr>
          <w:rFonts w:hint="eastAsia"/>
        </w:rPr>
        <w:t>在现实语境中，“粗拙”的使用具有明显领域倾向：</w:t>
      </w:r>
    </w:p>
    <w:p w14:paraId="2C09A1D9" w14:textId="77777777" w:rsidR="000C573E" w:rsidRDefault="000C573E">
      <w:pPr>
        <w:rPr>
          <w:rFonts w:hint="eastAsia"/>
        </w:rPr>
      </w:pPr>
    </w:p>
    <w:p w14:paraId="0389981A" w14:textId="77777777" w:rsidR="000C573E" w:rsidRDefault="000C573E">
      <w:pPr>
        <w:rPr>
          <w:rFonts w:hint="eastAsia"/>
        </w:rPr>
      </w:pPr>
      <w:r>
        <w:rPr>
          <w:rFonts w:hint="eastAsia"/>
        </w:rPr>
        <w:t>1. 工艺领域：描述粗糙的加工工艺（例：粗拙的木雕）</w:t>
      </w:r>
    </w:p>
    <w:p w14:paraId="2B60DB66" w14:textId="77777777" w:rsidR="000C573E" w:rsidRDefault="000C573E">
      <w:pPr>
        <w:rPr>
          <w:rFonts w:hint="eastAsia"/>
        </w:rPr>
      </w:pPr>
      <w:r>
        <w:rPr>
          <w:rFonts w:hint="eastAsia"/>
        </w:rPr>
        <w:t>2. 艺术鉴赏：评价质朴的创作风格（例：粗拙的水墨画作）</w:t>
      </w:r>
    </w:p>
    <w:p w14:paraId="15376680" w14:textId="77777777" w:rsidR="000C573E" w:rsidRDefault="000C573E">
      <w:pPr>
        <w:rPr>
          <w:rFonts w:hint="eastAsia"/>
        </w:rPr>
      </w:pPr>
      <w:r>
        <w:rPr>
          <w:rFonts w:hint="eastAsia"/>
        </w:rPr>
        <w:t>3. 人际交往：含蓄表达某人缺乏社交技巧（需注意语境礼节）</w:t>
      </w:r>
    </w:p>
    <w:p w14:paraId="58C0C996" w14:textId="77777777" w:rsidR="000C573E" w:rsidRDefault="000C573E">
      <w:pPr>
        <w:rPr>
          <w:rFonts w:hint="eastAsia"/>
        </w:rPr>
      </w:pPr>
      <w:r>
        <w:rPr>
          <w:rFonts w:hint="eastAsia"/>
        </w:rPr>
        <w:t>4. 历史文献：用于描述前现代生产方式的局限性（如“粗拙的纺织技术”）</w:t>
      </w:r>
    </w:p>
    <w:p w14:paraId="342C1562" w14:textId="77777777" w:rsidR="000C573E" w:rsidRDefault="000C573E">
      <w:pPr>
        <w:rPr>
          <w:rFonts w:hint="eastAsia"/>
        </w:rPr>
      </w:pPr>
    </w:p>
    <w:p w14:paraId="34E330B7" w14:textId="77777777" w:rsidR="000C573E" w:rsidRDefault="000C573E">
      <w:pPr>
        <w:rPr>
          <w:rFonts w:hint="eastAsia"/>
        </w:rPr>
      </w:pPr>
      <w:r>
        <w:rPr>
          <w:rFonts w:hint="eastAsia"/>
        </w:rPr>
        <w:t>统计数据表明，在现代汉语语料库中，“粗拙”出现频次约2.3次/百万词，多见于文学、艺术评论及文物描述文本。</w:t>
      </w:r>
    </w:p>
    <w:p w14:paraId="035CA010" w14:textId="77777777" w:rsidR="000C573E" w:rsidRDefault="000C573E">
      <w:pPr>
        <w:rPr>
          <w:rFonts w:hint="eastAsia"/>
        </w:rPr>
      </w:pPr>
    </w:p>
    <w:p w14:paraId="1012E0DD" w14:textId="77777777" w:rsidR="000C573E" w:rsidRDefault="000C573E">
      <w:pPr>
        <w:rPr>
          <w:rFonts w:hint="eastAsia"/>
        </w:rPr>
      </w:pPr>
    </w:p>
    <w:p w14:paraId="77D5A2B0" w14:textId="77777777" w:rsidR="000C573E" w:rsidRDefault="000C573E">
      <w:pPr>
        <w:rPr>
          <w:rFonts w:hint="eastAsia"/>
        </w:rPr>
      </w:pPr>
      <w:r>
        <w:rPr>
          <w:rFonts w:hint="eastAsia"/>
        </w:rPr>
        <w:t>正音练习与记忆技巧</w:t>
      </w:r>
    </w:p>
    <w:p w14:paraId="7C32FD33" w14:textId="77777777" w:rsidR="000C573E" w:rsidRDefault="000C573E">
      <w:pPr>
        <w:rPr>
          <w:rFonts w:hint="eastAsia"/>
        </w:rPr>
      </w:pPr>
      <w:r>
        <w:rPr>
          <w:rFonts w:hint="eastAsia"/>
        </w:rPr>
        <w:t>针对易错发音，可尝试以下方法：</w:t>
      </w:r>
    </w:p>
    <w:p w14:paraId="6F112266" w14:textId="77777777" w:rsidR="000C573E" w:rsidRDefault="000C573E">
      <w:pPr>
        <w:rPr>
          <w:rFonts w:hint="eastAsia"/>
        </w:rPr>
      </w:pPr>
    </w:p>
    <w:p w14:paraId="5C76B2B0" w14:textId="77777777" w:rsidR="000C573E" w:rsidRDefault="000C573E">
      <w:pPr>
        <w:rPr>
          <w:rFonts w:hint="eastAsia"/>
        </w:rPr>
      </w:pPr>
      <w:r>
        <w:rPr>
          <w:rFonts w:hint="eastAsia"/>
        </w:rPr>
        <w:t>1. 对比记忆法：将“粗拙”与近似词对比（如“粗重”cū zhòng）</w:t>
      </w:r>
    </w:p>
    <w:p w14:paraId="583EE421" w14:textId="77777777" w:rsidR="000C573E" w:rsidRDefault="000C573E">
      <w:pPr>
        <w:rPr>
          <w:rFonts w:hint="eastAsia"/>
        </w:rPr>
      </w:pPr>
      <w:r>
        <w:rPr>
          <w:rFonts w:hint="eastAsia"/>
        </w:rPr>
        <w:t>2. 分步练习：先单独练习“拙”（zhuō）的浊擦音zh和圆唇音o</w:t>
      </w:r>
    </w:p>
    <w:p w14:paraId="6B03FC75" w14:textId="77777777" w:rsidR="000C573E" w:rsidRDefault="000C573E">
      <w:pPr>
        <w:rPr>
          <w:rFonts w:hint="eastAsia"/>
        </w:rPr>
      </w:pPr>
      <w:r>
        <w:rPr>
          <w:rFonts w:hint="eastAsia"/>
        </w:rPr>
        <w:t>3. 韵律标注：标注声调曲线（cū￣￣ zhuō￣），强化调值感知</w:t>
      </w:r>
    </w:p>
    <w:p w14:paraId="76F2C8A3" w14:textId="77777777" w:rsidR="000C573E" w:rsidRDefault="000C573E">
      <w:pPr>
        <w:rPr>
          <w:rFonts w:hint="eastAsia"/>
        </w:rPr>
      </w:pPr>
      <w:r>
        <w:rPr>
          <w:rFonts w:hint="eastAsia"/>
        </w:rPr>
        <w:t>4. 语境复现：在写作训练中刻意使用该词语，建立音形义联结</w:t>
      </w:r>
    </w:p>
    <w:p w14:paraId="608F172A" w14:textId="77777777" w:rsidR="000C573E" w:rsidRDefault="000C573E">
      <w:pPr>
        <w:rPr>
          <w:rFonts w:hint="eastAsia"/>
        </w:rPr>
      </w:pPr>
    </w:p>
    <w:p w14:paraId="693E0991" w14:textId="77777777" w:rsidR="000C573E" w:rsidRDefault="000C573E">
      <w:pPr>
        <w:rPr>
          <w:rFonts w:hint="eastAsia"/>
        </w:rPr>
      </w:pPr>
      <w:r>
        <w:rPr>
          <w:rFonts w:hint="eastAsia"/>
        </w:rPr>
        <w:t>值得注意的是，普通话水平测试中，“拙”的正确率低于90%，需特别注意zh与ch的区分。</w:t>
      </w:r>
    </w:p>
    <w:p w14:paraId="408C1166" w14:textId="77777777" w:rsidR="000C573E" w:rsidRDefault="000C573E">
      <w:pPr>
        <w:rPr>
          <w:rFonts w:hint="eastAsia"/>
        </w:rPr>
      </w:pPr>
    </w:p>
    <w:p w14:paraId="58D920DB" w14:textId="77777777" w:rsidR="000C573E" w:rsidRDefault="000C5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ED132" w14:textId="65506900" w:rsidR="00C637B7" w:rsidRDefault="00C637B7"/>
    <w:sectPr w:rsidR="00C6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B7"/>
    <w:rsid w:val="000C573E"/>
    <w:rsid w:val="00277131"/>
    <w:rsid w:val="00C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D5452-4794-4016-95BB-DF6F4F95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