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647F" w14:textId="77777777" w:rsidR="00473314" w:rsidRDefault="00473314">
      <w:pPr>
        <w:rPr>
          <w:rFonts w:hint="eastAsia"/>
        </w:rPr>
      </w:pPr>
    </w:p>
    <w:p w14:paraId="51CB694E" w14:textId="77777777" w:rsidR="00473314" w:rsidRDefault="00473314">
      <w:pPr>
        <w:rPr>
          <w:rFonts w:hint="eastAsia"/>
        </w:rPr>
      </w:pPr>
      <w:r>
        <w:rPr>
          <w:rFonts w:hint="eastAsia"/>
        </w:rPr>
        <w:t>粗拙的拼音怎么打出来的</w:t>
      </w:r>
    </w:p>
    <w:p w14:paraId="5615879A" w14:textId="77777777" w:rsidR="00473314" w:rsidRDefault="00473314">
      <w:pPr>
        <w:rPr>
          <w:rFonts w:hint="eastAsia"/>
        </w:rPr>
      </w:pPr>
      <w:r>
        <w:rPr>
          <w:rFonts w:hint="eastAsia"/>
        </w:rPr>
        <w:t>在学习汉语拼音时，许多人会对“粗拙”这个词语的拼音感到疑惑。究竟“粗拙”应该如何拼写？它的正确拼音是什么？本文将从基础的拼音规则、词语含义以及常见错误入手，帮助大家系统掌握这个词语的拼音写法。</w:t>
      </w:r>
    </w:p>
    <w:p w14:paraId="02343A78" w14:textId="77777777" w:rsidR="00473314" w:rsidRDefault="00473314">
      <w:pPr>
        <w:rPr>
          <w:rFonts w:hint="eastAsia"/>
        </w:rPr>
      </w:pPr>
    </w:p>
    <w:p w14:paraId="13FF95D6" w14:textId="77777777" w:rsidR="00473314" w:rsidRDefault="00473314">
      <w:pPr>
        <w:rPr>
          <w:rFonts w:hint="eastAsia"/>
        </w:rPr>
      </w:pPr>
    </w:p>
    <w:p w14:paraId="300A1B18" w14:textId="77777777" w:rsidR="00473314" w:rsidRDefault="00473314">
      <w:pPr>
        <w:rPr>
          <w:rFonts w:hint="eastAsia"/>
        </w:rPr>
      </w:pPr>
      <w:r>
        <w:rPr>
          <w:rFonts w:hint="eastAsia"/>
        </w:rPr>
        <w:t>拼音规则解析</w:t>
      </w:r>
    </w:p>
    <w:p w14:paraId="1A9DD6E1" w14:textId="77777777" w:rsidR="00473314" w:rsidRDefault="00473314">
      <w:pPr>
        <w:rPr>
          <w:rFonts w:hint="eastAsia"/>
        </w:rPr>
      </w:pPr>
      <w:r>
        <w:rPr>
          <w:rFonts w:hint="eastAsia"/>
        </w:rPr>
        <w:t>汉语拼音是汉字的音译工具，基于拉丁字母书写系统。每个汉字的拼音通常由声母、韵母和声调三部分构成。“粗拙”由两个汉字组成，分别是“粗”和“拙”。按照拼音规则，“粗”读作 cū（声母c + 韵母ū），而“拙”读作 zhuō（声母zh + u + 韵母ō，整体拼写为zhuō）。因此，“粗拙”的标准拼音是 cū zhuō。</w:t>
      </w:r>
    </w:p>
    <w:p w14:paraId="7911CE5E" w14:textId="77777777" w:rsidR="00473314" w:rsidRDefault="00473314">
      <w:pPr>
        <w:rPr>
          <w:rFonts w:hint="eastAsia"/>
        </w:rPr>
      </w:pPr>
    </w:p>
    <w:p w14:paraId="605FBDC4" w14:textId="77777777" w:rsidR="00473314" w:rsidRDefault="00473314">
      <w:pPr>
        <w:rPr>
          <w:rFonts w:hint="eastAsia"/>
        </w:rPr>
      </w:pPr>
    </w:p>
    <w:p w14:paraId="1E41471F" w14:textId="77777777" w:rsidR="00473314" w:rsidRDefault="00473314">
      <w:pPr>
        <w:rPr>
          <w:rFonts w:hint="eastAsia"/>
        </w:rPr>
      </w:pPr>
      <w:r>
        <w:rPr>
          <w:rFonts w:hint="eastAsia"/>
        </w:rPr>
        <w:t>声母与韵母的搭配规律</w:t>
      </w:r>
    </w:p>
    <w:p w14:paraId="72E95086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要理解“粗拙”的正确发音，需要掌握几个关键点：  </w:t>
      </w:r>
    </w:p>
    <w:p w14:paraId="05264969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1. 声母：“粗”的声母是“c”，属于舌尖前音，发音时舌尖轻抵上齿背；“拙”的声母是“zh”，属于卷舌音，舌尖上翘与硬腭接触。  </w:t>
      </w:r>
    </w:p>
    <w:p w14:paraId="745738E1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2. 韵母：“u”在“粗”中是单韵母，而“拙”中的“uō”是复合韵母，需注意圆唇动作和开口度变化。  </w:t>
      </w:r>
    </w:p>
    <w:p w14:paraId="6AC554BB" w14:textId="77777777" w:rsidR="00473314" w:rsidRDefault="00473314">
      <w:pPr>
        <w:rPr>
          <w:rFonts w:hint="eastAsia"/>
        </w:rPr>
      </w:pPr>
      <w:r>
        <w:rPr>
          <w:rFonts w:hint="eastAsia"/>
        </w:rPr>
        <w:t>3. 声调：“粗”是阴平（第一声，标为ˉ），“拙”是阴平（也是ˉ），但实际发音中“zhuō”的声调更接近半高平调，需与“cū”的高平调区分。</w:t>
      </w:r>
    </w:p>
    <w:p w14:paraId="402F0E1F" w14:textId="77777777" w:rsidR="00473314" w:rsidRDefault="00473314">
      <w:pPr>
        <w:rPr>
          <w:rFonts w:hint="eastAsia"/>
        </w:rPr>
      </w:pPr>
    </w:p>
    <w:p w14:paraId="1A5A9CFA" w14:textId="77777777" w:rsidR="00473314" w:rsidRDefault="00473314">
      <w:pPr>
        <w:rPr>
          <w:rFonts w:hint="eastAsia"/>
        </w:rPr>
      </w:pPr>
    </w:p>
    <w:p w14:paraId="40C8BAC3" w14:textId="77777777" w:rsidR="00473314" w:rsidRDefault="00473314">
      <w:pPr>
        <w:rPr>
          <w:rFonts w:hint="eastAsia"/>
        </w:rPr>
      </w:pPr>
      <w:r>
        <w:rPr>
          <w:rFonts w:hint="eastAsia"/>
        </w:rPr>
        <w:t>如何正确输入拼音</w:t>
      </w:r>
    </w:p>
    <w:p w14:paraId="0B698B82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输入“cū zhuō”的拼音时，需注意键盘操作的准确性：  </w:t>
      </w:r>
    </w:p>
    <w:p w14:paraId="55D0058A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- 声母部分：直接按“C”和“Z”键，后接韵母；  </w:t>
      </w:r>
    </w:p>
    <w:p w14:paraId="231DEFB6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- ü的使用：标准拼音中“拙”不含ü（ü需配合n/l拼写），此处易错写为“cuo”（实际应为zhuo）；  </w:t>
      </w:r>
    </w:p>
    <w:p w14:paraId="68E842F8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- 使用拼音输入法：在搜狗、百度等输入法中，输入“cu zhuo”会直接联想出“粗拙”。  </w:t>
      </w:r>
    </w:p>
    <w:p w14:paraId="00E5E8D7" w14:textId="77777777" w:rsidR="00473314" w:rsidRDefault="00473314">
      <w:pPr>
        <w:rPr>
          <w:rFonts w:hint="eastAsia"/>
        </w:rPr>
      </w:pPr>
      <w:r>
        <w:rPr>
          <w:rFonts w:hint="eastAsia"/>
        </w:rPr>
        <w:t>部分输入法支持显示拼音标注，输入时附带音调符号更规范。</w:t>
      </w:r>
    </w:p>
    <w:p w14:paraId="2F46DF9D" w14:textId="77777777" w:rsidR="00473314" w:rsidRDefault="00473314">
      <w:pPr>
        <w:rPr>
          <w:rFonts w:hint="eastAsia"/>
        </w:rPr>
      </w:pPr>
    </w:p>
    <w:p w14:paraId="2C14D658" w14:textId="77777777" w:rsidR="00473314" w:rsidRDefault="00473314">
      <w:pPr>
        <w:rPr>
          <w:rFonts w:hint="eastAsia"/>
        </w:rPr>
      </w:pPr>
    </w:p>
    <w:p w14:paraId="752C7197" w14:textId="77777777" w:rsidR="00473314" w:rsidRDefault="00473314">
      <w:pPr>
        <w:rPr>
          <w:rFonts w:hint="eastAsia"/>
        </w:rPr>
      </w:pPr>
      <w:r>
        <w:rPr>
          <w:rFonts w:hint="eastAsia"/>
        </w:rPr>
        <w:t>常见错误示例与纠正</w:t>
      </w:r>
    </w:p>
    <w:p w14:paraId="5D133FD2" w14:textId="77777777" w:rsidR="00473314" w:rsidRDefault="00473314">
      <w:pPr>
        <w:rPr>
          <w:rFonts w:hint="eastAsia"/>
        </w:rPr>
      </w:pPr>
      <w:r>
        <w:rPr>
          <w:rFonts w:hint="eastAsia"/>
        </w:rPr>
        <w:t>初学者常犯以下错误：</w:t>
      </w:r>
    </w:p>
    <w:p w14:paraId="5BDF832A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FDDA35" w14:textId="77777777" w:rsidR="00473314" w:rsidRDefault="00473314">
      <w:pPr>
        <w:rPr>
          <w:rFonts w:hint="eastAsia"/>
        </w:rPr>
      </w:pPr>
      <w:r>
        <w:rPr>
          <w:rFonts w:hint="eastAsia"/>
        </w:rPr>
        <w:t>1. 声母混淆：将“粗”误读作 chū（因“ch”与“c”发音差异被忽略）。</w:t>
      </w:r>
    </w:p>
    <w:p w14:paraId="660A7078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7983D0" w14:textId="77777777" w:rsidR="00473314" w:rsidRDefault="00473314">
      <w:pPr>
        <w:rPr>
          <w:rFonts w:hint="eastAsia"/>
        </w:rPr>
      </w:pPr>
      <w:r>
        <w:rPr>
          <w:rFonts w:hint="eastAsia"/>
        </w:rPr>
        <w:t>2. 韵母替代：将“拙”误写作 zuo（混淆“uō”与“uo”的发音）；甚至写成 zhūo（遗漏声母z）或 chuō（错误叠加声母）。</w:t>
      </w:r>
    </w:p>
    <w:p w14:paraId="12D6750A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B62380" w14:textId="77777777" w:rsidR="00473314" w:rsidRDefault="00473314">
      <w:pPr>
        <w:rPr>
          <w:rFonts w:hint="eastAsia"/>
        </w:rPr>
      </w:pPr>
      <w:r>
        <w:rPr>
          <w:rFonts w:hint="eastAsia"/>
        </w:rPr>
        <w:t>3. 声调遗漏：忽略阴平调号（如写作“cu zho”）。</w:t>
      </w:r>
    </w:p>
    <w:p w14:paraId="4E62A946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DF876A" w14:textId="77777777" w:rsidR="00473314" w:rsidRDefault="00473314">
      <w:pPr>
        <w:rPr>
          <w:rFonts w:hint="eastAsia"/>
        </w:rPr>
      </w:pPr>
      <w:r>
        <w:rPr>
          <w:rFonts w:hint="eastAsia"/>
        </w:rPr>
        <w:t>正确练习可借助拼音表对照，或通过词语接龙等游戏强化记忆。</w:t>
      </w:r>
    </w:p>
    <w:p w14:paraId="67EE15D5" w14:textId="77777777" w:rsidR="00473314" w:rsidRDefault="00473314">
      <w:pPr>
        <w:rPr>
          <w:rFonts w:hint="eastAsia"/>
        </w:rPr>
      </w:pPr>
    </w:p>
    <w:p w14:paraId="2B0BD840" w14:textId="77777777" w:rsidR="00473314" w:rsidRDefault="00473314">
      <w:pPr>
        <w:rPr>
          <w:rFonts w:hint="eastAsia"/>
        </w:rPr>
      </w:pPr>
    </w:p>
    <w:p w14:paraId="753B7D25" w14:textId="77777777" w:rsidR="00473314" w:rsidRDefault="00473314">
      <w:pPr>
        <w:rPr>
          <w:rFonts w:hint="eastAsia"/>
        </w:rPr>
      </w:pPr>
      <w:r>
        <w:rPr>
          <w:rFonts w:hint="eastAsia"/>
        </w:rPr>
        <w:t>词语含义与文化背景</w:t>
      </w:r>
    </w:p>
    <w:p w14:paraId="0AA57DDB" w14:textId="77777777" w:rsidR="00473314" w:rsidRDefault="00473314">
      <w:pPr>
        <w:rPr>
          <w:rFonts w:hint="eastAsia"/>
        </w:rPr>
      </w:pPr>
      <w:r>
        <w:rPr>
          <w:rFonts w:hint="eastAsia"/>
        </w:rPr>
        <w:t>了解“粗拙”的含义有助于加深印象。“粗”指粗糙、不精致；“拙”意为笨拙、不灵巧。二字组合多用于形容技艺或作品质朴原始，如：“这幅木雕虽显粗拙，却充满匠人质朴。”成语“笨嘴拙舌”中的“拙”也强调笨拙特性，可辅助联想记忆。</w:t>
      </w:r>
    </w:p>
    <w:p w14:paraId="0BB83C7A" w14:textId="77777777" w:rsidR="00473314" w:rsidRDefault="00473314">
      <w:pPr>
        <w:rPr>
          <w:rFonts w:hint="eastAsia"/>
        </w:rPr>
      </w:pPr>
    </w:p>
    <w:p w14:paraId="08E142F6" w14:textId="77777777" w:rsidR="00473314" w:rsidRDefault="00473314">
      <w:pPr>
        <w:rPr>
          <w:rFonts w:hint="eastAsia"/>
        </w:rPr>
      </w:pPr>
    </w:p>
    <w:p w14:paraId="5AAFA2F4" w14:textId="77777777" w:rsidR="00473314" w:rsidRDefault="00473314">
      <w:pPr>
        <w:rPr>
          <w:rFonts w:hint="eastAsia"/>
        </w:rPr>
      </w:pPr>
      <w:r>
        <w:rPr>
          <w:rFonts w:hint="eastAsia"/>
        </w:rPr>
        <w:t>实践技巧与巩固</w:t>
      </w:r>
    </w:p>
    <w:p w14:paraId="0E09F776" w14:textId="77777777" w:rsidR="00473314" w:rsidRDefault="00473314">
      <w:pPr>
        <w:rPr>
          <w:rFonts w:hint="eastAsia"/>
        </w:rPr>
      </w:pPr>
      <w:r>
        <w:rPr>
          <w:rFonts w:hint="eastAsia"/>
        </w:rPr>
        <w:t>掌握拼音后，可通过以下方式巩固：</w:t>
      </w:r>
    </w:p>
    <w:p w14:paraId="251F2523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18691F" w14:textId="77777777" w:rsidR="00473314" w:rsidRDefault="00473314">
      <w:pPr>
        <w:rPr>
          <w:rFonts w:hint="eastAsia"/>
        </w:rPr>
      </w:pPr>
      <w:r>
        <w:rPr>
          <w:rFonts w:hint="eastAsia"/>
        </w:rPr>
        <w:t>- 听读训练：听示范音频（如《新华字典》APP），对比自身发音；</w:t>
      </w:r>
    </w:p>
    <w:p w14:paraId="47068A57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35A153" w14:textId="77777777" w:rsidR="00473314" w:rsidRDefault="00473314">
      <w:pPr>
        <w:rPr>
          <w:rFonts w:hint="eastAsia"/>
        </w:rPr>
      </w:pPr>
      <w:r>
        <w:rPr>
          <w:rFonts w:hint="eastAsia"/>
        </w:rPr>
        <w:t>- 情景造句：例如“他粗拙地修补陶罐，却意外赋予其残缺美感”；</w:t>
      </w:r>
    </w:p>
    <w:p w14:paraId="08A98A84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E8B714" w14:textId="77777777" w:rsidR="00473314" w:rsidRDefault="00473314">
      <w:pPr>
        <w:rPr>
          <w:rFonts w:hint="eastAsia"/>
        </w:rPr>
      </w:pPr>
      <w:r>
        <w:rPr>
          <w:rFonts w:hint="eastAsia"/>
        </w:rPr>
        <w:t>- 书写练习：在笔记本反复书写拼音“cū zhuō”，并标注声调及分音节写法。</w:t>
      </w:r>
    </w:p>
    <w:p w14:paraId="4F996FF7" w14:textId="77777777" w:rsidR="00473314" w:rsidRDefault="004733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95E16A" w14:textId="77777777" w:rsidR="00473314" w:rsidRDefault="00473314">
      <w:pPr>
        <w:rPr>
          <w:rFonts w:hint="eastAsia"/>
        </w:rPr>
      </w:pPr>
      <w:r>
        <w:rPr>
          <w:rFonts w:hint="eastAsia"/>
        </w:rPr>
        <w:t>坚持每日10分钟专项练习，可有效提升拼音准确性。</w:t>
      </w:r>
    </w:p>
    <w:p w14:paraId="037E608F" w14:textId="77777777" w:rsidR="00473314" w:rsidRDefault="00473314">
      <w:pPr>
        <w:rPr>
          <w:rFonts w:hint="eastAsia"/>
        </w:rPr>
      </w:pPr>
    </w:p>
    <w:p w14:paraId="31EA2B20" w14:textId="77777777" w:rsidR="00473314" w:rsidRDefault="00473314">
      <w:pPr>
        <w:rPr>
          <w:rFonts w:hint="eastAsia"/>
        </w:rPr>
      </w:pPr>
    </w:p>
    <w:p w14:paraId="34CBCFFC" w14:textId="77777777" w:rsidR="00473314" w:rsidRDefault="00473314">
      <w:pPr>
        <w:rPr>
          <w:rFonts w:hint="eastAsia"/>
        </w:rPr>
      </w:pPr>
      <w:r>
        <w:rPr>
          <w:rFonts w:hint="eastAsia"/>
        </w:rPr>
        <w:t>最后的总结</w:t>
      </w:r>
    </w:p>
    <w:p w14:paraId="02EA5D99" w14:textId="77777777" w:rsidR="00473314" w:rsidRDefault="00473314">
      <w:pPr>
        <w:rPr>
          <w:rFonts w:hint="eastAsia"/>
        </w:rPr>
      </w:pPr>
      <w:r>
        <w:rPr>
          <w:rFonts w:hint="eastAsia"/>
        </w:rPr>
        <w:t>“粗拙”的拼音 cū zhuō 虽不难，但需关注声母、韵母及声调细节。通过规则解析、输入法实践与文化联想，初学者能系统攻克拼音难点。掌握后，可将此方法延展至其他复杂词汇（如“矗立”“憧憬”），逐步提升汉语学习效率。</w:t>
      </w:r>
    </w:p>
    <w:p w14:paraId="75B4E60F" w14:textId="77777777" w:rsidR="00473314" w:rsidRDefault="00473314">
      <w:pPr>
        <w:rPr>
          <w:rFonts w:hint="eastAsia"/>
        </w:rPr>
      </w:pPr>
    </w:p>
    <w:p w14:paraId="445F22BF" w14:textId="77777777" w:rsidR="00473314" w:rsidRDefault="00473314">
      <w:pPr>
        <w:rPr>
          <w:rFonts w:hint="eastAsia"/>
        </w:rPr>
      </w:pPr>
    </w:p>
    <w:p w14:paraId="67672694" w14:textId="77777777" w:rsidR="00473314" w:rsidRDefault="00473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EE45" w14:textId="10C4C285" w:rsidR="003849C8" w:rsidRDefault="003849C8"/>
    <w:sectPr w:rsidR="0038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C8"/>
    <w:rsid w:val="00277131"/>
    <w:rsid w:val="003849C8"/>
    <w:rsid w:val="004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6C7D-5D5A-44F4-A1FC-2A97FA5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