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237A" w14:textId="77777777" w:rsidR="00E37A2E" w:rsidRDefault="00E37A2E">
      <w:pPr>
        <w:rPr>
          <w:rFonts w:hint="eastAsia"/>
        </w:rPr>
      </w:pPr>
    </w:p>
    <w:p w14:paraId="22CA3FBA" w14:textId="77777777" w:rsidR="00E37A2E" w:rsidRDefault="00E37A2E">
      <w:pPr>
        <w:rPr>
          <w:rFonts w:hint="eastAsia"/>
        </w:rPr>
      </w:pPr>
      <w:r>
        <w:rPr>
          <w:rFonts w:hint="eastAsia"/>
        </w:rPr>
        <w:t>粗拙的拼音守寡的拼音怎么写</w:t>
      </w:r>
    </w:p>
    <w:p w14:paraId="24399603" w14:textId="77777777" w:rsidR="00E37A2E" w:rsidRDefault="00E37A2E">
      <w:pPr>
        <w:rPr>
          <w:rFonts w:hint="eastAsia"/>
        </w:rPr>
      </w:pPr>
      <w:r>
        <w:rPr>
          <w:rFonts w:hint="eastAsia"/>
        </w:rPr>
        <w:t>在汉字拼音学习的旅程中，许多人会遇到「粗拙」和「守寡」这两个词的拼音问题。它们不仅是汉语口语和书面表达中常见的词汇，更是理解汉字发音规律和声调运用的典型范例。本文将从声母、韵母、声调三个维度，详细解析这两个词的拼音写法及其背后的语言逻辑。</w:t>
      </w:r>
    </w:p>
    <w:p w14:paraId="43D80573" w14:textId="77777777" w:rsidR="00E37A2E" w:rsidRDefault="00E37A2E">
      <w:pPr>
        <w:rPr>
          <w:rFonts w:hint="eastAsia"/>
        </w:rPr>
      </w:pPr>
    </w:p>
    <w:p w14:paraId="6571E49B" w14:textId="77777777" w:rsidR="00E37A2E" w:rsidRDefault="00E37A2E">
      <w:pPr>
        <w:rPr>
          <w:rFonts w:hint="eastAsia"/>
        </w:rPr>
      </w:pPr>
    </w:p>
    <w:p w14:paraId="2CFF27C9" w14:textId="77777777" w:rsidR="00E37A2E" w:rsidRDefault="00E37A2E">
      <w:pPr>
        <w:rPr>
          <w:rFonts w:hint="eastAsia"/>
        </w:rPr>
      </w:pPr>
      <w:r>
        <w:rPr>
          <w:rFonts w:hint="eastAsia"/>
        </w:rPr>
        <w:t>一、声母与韵母：拼音结构的基础解析</w:t>
      </w:r>
    </w:p>
    <w:p w14:paraId="1FEC5191" w14:textId="77777777" w:rsidR="00E37A2E" w:rsidRDefault="00E37A2E">
      <w:pPr>
        <w:rPr>
          <w:rFonts w:hint="eastAsia"/>
        </w:rPr>
      </w:pPr>
      <w:r>
        <w:rPr>
          <w:rFonts w:hint="eastAsia"/>
        </w:rPr>
        <w:t>「粗拙」的拼音为cū zhuō，由两个双声词组成。「粗」的声母是舌尖前音「c」，韵母由单元音「u」和后鼻音「-i」构成（实际发音接近「u-?」）。而「拙」的声母虽同样是「zh」，但属于翘舌音，其韵母「uō」为合口呼音节，发音时需注意嘴唇的圆展度。「守寡」的拼音是shǒu guǎ，声母部分呈现清浊交替特点——「sh」为清擦音，「g」则是浊塞音。韵母部分，「ou」为复韵母，需通过口腔开度的渐变形成连续动程；「ua」则是合口呼中的双元音结构，需注意介音「u」的短暂过渡。</w:t>
      </w:r>
    </w:p>
    <w:p w14:paraId="0C88BE97" w14:textId="77777777" w:rsidR="00E37A2E" w:rsidRDefault="00E37A2E">
      <w:pPr>
        <w:rPr>
          <w:rFonts w:hint="eastAsia"/>
        </w:rPr>
      </w:pPr>
    </w:p>
    <w:p w14:paraId="44159486" w14:textId="77777777" w:rsidR="00E37A2E" w:rsidRDefault="00E37A2E">
      <w:pPr>
        <w:rPr>
          <w:rFonts w:hint="eastAsia"/>
        </w:rPr>
      </w:pPr>
    </w:p>
    <w:p w14:paraId="28A069FD" w14:textId="77777777" w:rsidR="00E37A2E" w:rsidRDefault="00E37A2E">
      <w:pPr>
        <w:rPr>
          <w:rFonts w:hint="eastAsia"/>
        </w:rPr>
      </w:pPr>
      <w:r>
        <w:rPr>
          <w:rFonts w:hint="eastAsia"/>
        </w:rPr>
        <w:t>二、声调规律：四声调值的精准把握</w:t>
      </w:r>
    </w:p>
    <w:p w14:paraId="09F89049" w14:textId="77777777" w:rsidR="00E37A2E" w:rsidRDefault="00E37A2E">
      <w:pPr>
        <w:rPr>
          <w:rFonts w:hint="eastAsia"/>
        </w:rPr>
      </w:pPr>
      <w:r>
        <w:rPr>
          <w:rFonts w:hint="eastAsia"/>
        </w:rPr>
        <w:t>汉语的四声调值直接影响词汇意义的传递。「粗拙」属于阴平接阴平的特殊组合，前字「粗」(阴平55)需要保持高平调，后字「拙」(阴平55)同样维持高标准音高。看似简单的重复，实则要求发音者精准控制声带张力。「守寡」则展现阴平与上声的典型搭配。「守」(阴平55)需确保调型平稳，而「寡」(上声214)要完成降升调型，其中降势迅猛而升势舒缓，常与声母「g」的塞音闭塞形成同步动作。这种声调组合常见于描述生活状态的词语中，如「苦涩」「古怪」等。</w:t>
      </w:r>
    </w:p>
    <w:p w14:paraId="3960873C" w14:textId="77777777" w:rsidR="00E37A2E" w:rsidRDefault="00E37A2E">
      <w:pPr>
        <w:rPr>
          <w:rFonts w:hint="eastAsia"/>
        </w:rPr>
      </w:pPr>
    </w:p>
    <w:p w14:paraId="38A74212" w14:textId="77777777" w:rsidR="00E37A2E" w:rsidRDefault="00E37A2E">
      <w:pPr>
        <w:rPr>
          <w:rFonts w:hint="eastAsia"/>
        </w:rPr>
      </w:pPr>
    </w:p>
    <w:p w14:paraId="715FC262" w14:textId="77777777" w:rsidR="00E37A2E" w:rsidRDefault="00E37A2E">
      <w:pPr>
        <w:rPr>
          <w:rFonts w:hint="eastAsia"/>
        </w:rPr>
      </w:pPr>
      <w:r>
        <w:rPr>
          <w:rFonts w:hint="eastAsia"/>
        </w:rPr>
        <w:t>三、易错辨析：避免常见的发音误区</w:t>
      </w:r>
    </w:p>
    <w:p w14:paraId="57AB4F33" w14:textId="77777777" w:rsidR="00E37A2E" w:rsidRDefault="00E37A2E">
      <w:pPr>
        <w:rPr>
          <w:rFonts w:hint="eastAsia"/>
        </w:rPr>
      </w:pPr>
      <w:r>
        <w:rPr>
          <w:rFonts w:hint="eastAsia"/>
        </w:rPr>
        <w:t>学习者常将「粗拙」读作「cū zhuó」，混淆末尾音节的开口度。正确发音需保持「拙」的圆唇特征，并强调「o」韵母的短促感。另一个常见错误来自「守」字的声母，不少人将其发成边音「l」，实质应为舌尖后音「sh」，需通过舌尖后缩抵住硬腭前部实现。方言干扰在此类词汇中尤为显著。例如吴语区人群易将「寡」读作阳平，需特别关注普通话上声的曲折特性。建议采用「手摸桌面」法，手指轻触下唇感受发上声时的口腔运动轨迹。</w:t>
      </w:r>
    </w:p>
    <w:p w14:paraId="3C5C3593" w14:textId="77777777" w:rsidR="00E37A2E" w:rsidRDefault="00E37A2E">
      <w:pPr>
        <w:rPr>
          <w:rFonts w:hint="eastAsia"/>
        </w:rPr>
      </w:pPr>
    </w:p>
    <w:p w14:paraId="281B85C6" w14:textId="77777777" w:rsidR="00E37A2E" w:rsidRDefault="00E37A2E">
      <w:pPr>
        <w:rPr>
          <w:rFonts w:hint="eastAsia"/>
        </w:rPr>
      </w:pPr>
    </w:p>
    <w:p w14:paraId="4F642090" w14:textId="77777777" w:rsidR="00E37A2E" w:rsidRDefault="00E37A2E">
      <w:pPr>
        <w:rPr>
          <w:rFonts w:hint="eastAsia"/>
        </w:rPr>
      </w:pPr>
      <w:r>
        <w:rPr>
          <w:rFonts w:hint="eastAsia"/>
        </w:rPr>
        <w:t>四、语言实践：融入语境巩固记忆</w:t>
      </w:r>
    </w:p>
    <w:p w14:paraId="0DAA13EB" w14:textId="77777777" w:rsidR="00E37A2E" w:rsidRDefault="00E37A2E">
      <w:pPr>
        <w:rPr>
          <w:rFonts w:hint="eastAsia"/>
        </w:rPr>
      </w:pPr>
      <w:r>
        <w:rPr>
          <w:rFonts w:hint="eastAsia"/>
        </w:rPr>
        <w:t>脱离语境的单字练习极易遗忘发音要点。建议通过成语「粗枝大叶」「守身如玉」强化记忆，前者强化「拙」与「叶」(yè)的发音对比，后者帮助区分「守」与「手」(shǒu)的声母差异。现代媒体也为学习提供便利——电视剧《父母爱情》中安杰的青岛方言台词恰与标准普通话「守寡」形成对比发音。观察角色情绪变化时的声调起伏，能更深刻理解语言表达的情感内核。</w:t>
      </w:r>
    </w:p>
    <w:p w14:paraId="13289DBE" w14:textId="77777777" w:rsidR="00E37A2E" w:rsidRDefault="00E37A2E">
      <w:pPr>
        <w:rPr>
          <w:rFonts w:hint="eastAsia"/>
        </w:rPr>
      </w:pPr>
    </w:p>
    <w:p w14:paraId="42FB580C" w14:textId="77777777" w:rsidR="00E37A2E" w:rsidRDefault="00E37A2E">
      <w:pPr>
        <w:rPr>
          <w:rFonts w:hint="eastAsia"/>
        </w:rPr>
      </w:pPr>
    </w:p>
    <w:p w14:paraId="6A5DE794" w14:textId="77777777" w:rsidR="00E37A2E" w:rsidRDefault="00E37A2E">
      <w:pPr>
        <w:rPr>
          <w:rFonts w:hint="eastAsia"/>
        </w:rPr>
      </w:pPr>
      <w:r>
        <w:rPr>
          <w:rFonts w:hint="eastAsia"/>
        </w:rPr>
        <w:t>五、文化维度：词汇背后的社会语义</w:t>
      </w:r>
    </w:p>
    <w:p w14:paraId="5CB698C0" w14:textId="77777777" w:rsidR="00E37A2E" w:rsidRDefault="00E37A2E">
      <w:pPr>
        <w:rPr>
          <w:rFonts w:hint="eastAsia"/>
        </w:rPr>
      </w:pPr>
      <w:r>
        <w:rPr>
          <w:rFonts w:hint="eastAsia"/>
        </w:rPr>
        <w:t>「守寡」承载的传统伦理观念与现代性别平等意识碰撞，其拼音记忆可关联女性意识觉醒的文学作品研读，增强文化理解深度。而「粗拙」作为对质朴之美的文学描写，通过分析汪曾祺《受戒》的语言风格，能更好的掌握口语化表达中的声调特征。这两个日常词汇的拼音规则，折射出汉语声韵配合的精密体系。掌握它们不仅是语言能力的提升，更是打开汉文化认知大门的钥匙。坚持在真实语境中运用，方能让方块字的生命力真正流淌于唇齿之间。</w:t>
      </w:r>
    </w:p>
    <w:p w14:paraId="2C87DE74" w14:textId="77777777" w:rsidR="00E37A2E" w:rsidRDefault="00E37A2E">
      <w:pPr>
        <w:rPr>
          <w:rFonts w:hint="eastAsia"/>
        </w:rPr>
      </w:pPr>
    </w:p>
    <w:p w14:paraId="58DC735B" w14:textId="77777777" w:rsidR="00E37A2E" w:rsidRDefault="00E37A2E">
      <w:pPr>
        <w:rPr>
          <w:rFonts w:hint="eastAsia"/>
        </w:rPr>
      </w:pPr>
    </w:p>
    <w:p w14:paraId="5764FE37" w14:textId="77777777" w:rsidR="00E37A2E" w:rsidRDefault="00E37A2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ED9D595" w14:textId="367591BE" w:rsidR="00280F2D" w:rsidRDefault="00280F2D"/>
    <w:sectPr w:rsidR="0028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2D"/>
    <w:rsid w:val="00277131"/>
    <w:rsid w:val="00280F2D"/>
    <w:rsid w:val="00E3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FEA69-3DB6-41EF-A50C-816F0E70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2025-08-21T02:43:00Z</dcterms:created>
  <dcterms:modified xsi:type="dcterms:W3CDTF">2025-08-21T02:43:00Z</dcterms:modified>
</cp:coreProperties>
</file>