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96FC8" w14:textId="77777777" w:rsidR="005A3C78" w:rsidRDefault="005A3C78">
      <w:pPr>
        <w:rPr>
          <w:rFonts w:hint="eastAsia"/>
        </w:rPr>
      </w:pPr>
    </w:p>
    <w:p w14:paraId="2BAE3B4B" w14:textId="77777777" w:rsidR="005A3C78" w:rsidRDefault="005A3C78">
      <w:pPr>
        <w:rPr>
          <w:rFonts w:hint="eastAsia"/>
        </w:rPr>
      </w:pPr>
      <w:r>
        <w:rPr>
          <w:rFonts w:hint="eastAsia"/>
        </w:rPr>
        <w:t>粗拙的拼音和解释怎么写</w:t>
      </w:r>
    </w:p>
    <w:p w14:paraId="7365DE6A" w14:textId="77777777" w:rsidR="005A3C78" w:rsidRDefault="005A3C78">
      <w:pPr>
        <w:rPr>
          <w:rFonts w:hint="eastAsia"/>
        </w:rPr>
      </w:pPr>
      <w:r>
        <w:rPr>
          <w:rFonts w:hint="eastAsia"/>
        </w:rPr>
        <w:t>在汉语学习中，「粗拙」是一个常见但容易混淆的词语。它的拼音与释义看似简单，却承载着丰富的语义层次和文化内涵。本文将从拼音构成、字义解析、词语应用及延伸扩展四个维度，系统解析「粗拙」的正确写法与使用场景。</w:t>
      </w:r>
    </w:p>
    <w:p w14:paraId="2C8448F0" w14:textId="77777777" w:rsidR="005A3C78" w:rsidRDefault="005A3C78">
      <w:pPr>
        <w:rPr>
          <w:rFonts w:hint="eastAsia"/>
        </w:rPr>
      </w:pPr>
    </w:p>
    <w:p w14:paraId="0C679AAA" w14:textId="77777777" w:rsidR="005A3C78" w:rsidRDefault="005A3C78">
      <w:pPr>
        <w:rPr>
          <w:rFonts w:hint="eastAsia"/>
        </w:rPr>
      </w:pPr>
    </w:p>
    <w:p w14:paraId="413F02E5" w14:textId="77777777" w:rsidR="005A3C78" w:rsidRDefault="005A3C78">
      <w:pPr>
        <w:rPr>
          <w:rFonts w:hint="eastAsia"/>
        </w:rPr>
      </w:pPr>
      <w:r>
        <w:rPr>
          <w:rFonts w:hint="eastAsia"/>
        </w:rPr>
        <w:t>一、拼音解析：声调与发音的关键差异</w:t>
      </w:r>
    </w:p>
    <w:p w14:paraId="6DAF84B5" w14:textId="77777777" w:rsidR="005A3C78" w:rsidRDefault="005A3C78">
      <w:pPr>
        <w:rPr>
          <w:rFonts w:hint="eastAsia"/>
        </w:rPr>
      </w:pPr>
      <w:r>
        <w:rPr>
          <w:rFonts w:hint="eastAsia"/>
        </w:rPr>
        <w:t>「粗拙」的拼音为 cū zhuō。需要特别注意两点：第一，「粗」字的声调为阴平（一声），需用降调处理而非平直发音；第二，「拙」字的阳平（二声）在句尾常被误读为轻声，正确发音应拖长音调。例如成语「才疏计拙」中，「拙」字发音清晰有力，与「cū zhuō」形成声韵呼应。在快速连读语境中，如「手法粗拙」，可通过轻读末字来增强表达的韵律感。</w:t>
      </w:r>
    </w:p>
    <w:p w14:paraId="1BD558DC" w14:textId="77777777" w:rsidR="005A3C78" w:rsidRDefault="005A3C78">
      <w:pPr>
        <w:rPr>
          <w:rFonts w:hint="eastAsia"/>
        </w:rPr>
      </w:pPr>
    </w:p>
    <w:p w14:paraId="4A18D47D" w14:textId="77777777" w:rsidR="005A3C78" w:rsidRDefault="005A3C78">
      <w:pPr>
        <w:rPr>
          <w:rFonts w:hint="eastAsia"/>
        </w:rPr>
      </w:pPr>
    </w:p>
    <w:p w14:paraId="56C0BA9D" w14:textId="77777777" w:rsidR="005A3C78" w:rsidRDefault="005A3C78">
      <w:pPr>
        <w:rPr>
          <w:rFonts w:hint="eastAsia"/>
        </w:rPr>
      </w:pPr>
      <w:r>
        <w:rPr>
          <w:rFonts w:hint="eastAsia"/>
        </w:rPr>
        <w:t>二、语义解析：多维度的词义阐释</w:t>
      </w:r>
    </w:p>
    <w:p w14:paraId="0E17C135" w14:textId="77777777" w:rsidR="005A3C78" w:rsidRDefault="005A3C78">
      <w:pPr>
        <w:rPr>
          <w:rFonts w:hint="eastAsia"/>
        </w:rPr>
      </w:pPr>
      <w:r>
        <w:rPr>
          <w:rFonts w:hint="eastAsia"/>
        </w:rPr>
        <w:t>从构词法看，「粗拙」由形容词「粗」与形容词「拙」叠加构成复合词。基础释义包括：</w:t>
      </w:r>
    </w:p>
    <w:p w14:paraId="1E6E2EB7" w14:textId="77777777" w:rsidR="005A3C78" w:rsidRDefault="005A3C78">
      <w:pPr>
        <w:rPr>
          <w:rFonts w:hint="eastAsia"/>
        </w:rPr>
      </w:pPr>
      <w:r>
        <w:rPr>
          <w:rFonts w:hint="eastAsia"/>
        </w:rPr>
        <w:t>1. 工艺技法粗糙笨拙，如《天工开物》记载「粗拙之器难登大雅」；</w:t>
      </w:r>
    </w:p>
    <w:p w14:paraId="7ECAE7A9" w14:textId="77777777" w:rsidR="005A3C78" w:rsidRDefault="005A3C78">
      <w:pPr>
        <w:rPr>
          <w:rFonts w:hint="eastAsia"/>
        </w:rPr>
      </w:pPr>
      <w:r>
        <w:rPr>
          <w:rFonts w:hint="eastAsia"/>
        </w:rPr>
        <w:t>2. 思维方式直接简单，如元曲「言语粗拙非吾本意」；</w:t>
      </w:r>
    </w:p>
    <w:p w14:paraId="59B836B6" w14:textId="77777777" w:rsidR="005A3C78" w:rsidRDefault="005A3C78">
      <w:pPr>
        <w:rPr>
          <w:rFonts w:hint="eastAsia"/>
        </w:rPr>
      </w:pPr>
      <w:r>
        <w:rPr>
          <w:rFonts w:hint="eastAsia"/>
        </w:rPr>
        <w:t>3. 书法绘画中的稚拙风格，如米芾评颜真卿书「笔力虽粗拙而有古意」。值得注意的是，在特定语境中，「粗拙」还可转为褒义，明代张岱曾言「粗拙处见真章」，强调朴素美学价值。</w:t>
      </w:r>
    </w:p>
    <w:p w14:paraId="2BB0B137" w14:textId="77777777" w:rsidR="005A3C78" w:rsidRDefault="005A3C78">
      <w:pPr>
        <w:rPr>
          <w:rFonts w:hint="eastAsia"/>
        </w:rPr>
      </w:pPr>
    </w:p>
    <w:p w14:paraId="62CCFC47" w14:textId="77777777" w:rsidR="005A3C78" w:rsidRDefault="005A3C78">
      <w:pPr>
        <w:rPr>
          <w:rFonts w:hint="eastAsia"/>
        </w:rPr>
      </w:pPr>
    </w:p>
    <w:p w14:paraId="251D0C04" w14:textId="77777777" w:rsidR="005A3C78" w:rsidRDefault="005A3C78">
      <w:pPr>
        <w:rPr>
          <w:rFonts w:hint="eastAsia"/>
        </w:rPr>
      </w:pPr>
      <w:r>
        <w:rPr>
          <w:rFonts w:hint="eastAsia"/>
        </w:rPr>
        <w:t>三、应用场景：书面与口头的实践差异</w:t>
      </w:r>
    </w:p>
    <w:p w14:paraId="76C8ACA6" w14:textId="77777777" w:rsidR="005A3C78" w:rsidRDefault="005A3C78">
      <w:pPr>
        <w:rPr>
          <w:rFonts w:hint="eastAsia"/>
        </w:rPr>
      </w:pPr>
      <w:r>
        <w:rPr>
          <w:rFonts w:hint="eastAsia"/>
        </w:rPr>
        <w:t>在现代汉语中，「粗拙」的使用呈现明显场景分化：</w:t>
      </w:r>
    </w:p>
    <w:p w14:paraId="5520DF62" w14:textId="77777777" w:rsidR="005A3C78" w:rsidRDefault="005A3C78">
      <w:pPr>
        <w:rPr>
          <w:rFonts w:hint="eastAsia"/>
        </w:rPr>
      </w:pPr>
      <w:r>
        <w:rPr>
          <w:rFonts w:hint="eastAsia"/>
        </w:rPr>
        <w:t>? 文学创作：多用于写意风格，如余秋雨描绘敦煌壁画「线条粗拙却具穿透千年之力」；</w:t>
      </w:r>
    </w:p>
    <w:p w14:paraId="0A7013FD" w14:textId="77777777" w:rsidR="005A3C78" w:rsidRDefault="005A3C78">
      <w:pPr>
        <w:rPr>
          <w:rFonts w:hint="eastAsia"/>
        </w:rPr>
      </w:pPr>
      <w:r>
        <w:rPr>
          <w:rFonts w:hint="eastAsia"/>
        </w:rPr>
        <w:t>? 日常对话：常与「手法」「做工」搭配，构成「动作粗拙」「绣工粗拙」等短语；</w:t>
      </w:r>
    </w:p>
    <w:p w14:paraId="1DAFF1AE" w14:textId="77777777" w:rsidR="005A3C78" w:rsidRDefault="005A3C78">
      <w:pPr>
        <w:rPr>
          <w:rFonts w:hint="eastAsia"/>
        </w:rPr>
      </w:pPr>
      <w:r>
        <w:rPr>
          <w:rFonts w:hint="eastAsia"/>
        </w:rPr>
        <w:t>? 专业领域：在考古学中特指器物加工特征，如「商代青铜器粗拙的铸造工艺映射早期文明特征」。使用时需注意与近义词区分，「质朴」侧重天然无饰，「憨拙」强调性情纯真，而「粗拙」更突出技艺或形态的缺陷美。</w:t>
      </w:r>
    </w:p>
    <w:p w14:paraId="40D14926" w14:textId="77777777" w:rsidR="005A3C78" w:rsidRDefault="005A3C78">
      <w:pPr>
        <w:rPr>
          <w:rFonts w:hint="eastAsia"/>
        </w:rPr>
      </w:pPr>
    </w:p>
    <w:p w14:paraId="0D3A6F76" w14:textId="77777777" w:rsidR="005A3C78" w:rsidRDefault="005A3C78">
      <w:pPr>
        <w:rPr>
          <w:rFonts w:hint="eastAsia"/>
        </w:rPr>
      </w:pPr>
    </w:p>
    <w:p w14:paraId="4DD4960A" w14:textId="77777777" w:rsidR="005A3C78" w:rsidRDefault="005A3C78">
      <w:pPr>
        <w:rPr>
          <w:rFonts w:hint="eastAsia"/>
        </w:rPr>
      </w:pPr>
      <w:r>
        <w:rPr>
          <w:rFonts w:hint="eastAsia"/>
        </w:rPr>
        <w:t>四、语境变迁：古今语义的流变轨迹</w:t>
      </w:r>
    </w:p>
    <w:p w14:paraId="6D129257" w14:textId="77777777" w:rsidR="005A3C78" w:rsidRDefault="005A3C78">
      <w:pPr>
        <w:rPr>
          <w:rFonts w:hint="eastAsia"/>
        </w:rPr>
      </w:pPr>
      <w:r>
        <w:rPr>
          <w:rFonts w:hint="eastAsia"/>
        </w:rPr>
        <w:t>《说文解字》中「拙」本义为「不巧」，搭配「粗」字强化了负面评价色彩。但历史演变赋予其新内涵：魏晋名士以「拙」为美，苏轼曾作「守拙归园田」，将笨拙升华为处世智慧。现代社会更发现其美学价值，日本民艺学家柳宗悦提出「拙之美」概念，认为粗拙器物暗藏匠人精神。这种语义转换折射出文化认知的升华，提醒我们跳出非黑即白的评价框架。</w:t>
      </w:r>
    </w:p>
    <w:p w14:paraId="15DA7A9B" w14:textId="77777777" w:rsidR="005A3C78" w:rsidRDefault="005A3C78">
      <w:pPr>
        <w:rPr>
          <w:rFonts w:hint="eastAsia"/>
        </w:rPr>
      </w:pPr>
    </w:p>
    <w:p w14:paraId="478BCD7C" w14:textId="77777777" w:rsidR="005A3C78" w:rsidRDefault="005A3C78">
      <w:pPr>
        <w:rPr>
          <w:rFonts w:hint="eastAsia"/>
        </w:rPr>
      </w:pPr>
    </w:p>
    <w:p w14:paraId="75194BFF" w14:textId="77777777" w:rsidR="005A3C78" w:rsidRDefault="005A3C78">
      <w:pPr>
        <w:rPr>
          <w:rFonts w:hint="eastAsia"/>
        </w:rPr>
      </w:pPr>
      <w:r>
        <w:rPr>
          <w:rFonts w:hint="eastAsia"/>
        </w:rPr>
        <w:t>五、学习技巧：掌握高频搭配与例句</w:t>
      </w:r>
    </w:p>
    <w:p w14:paraId="2917CA14" w14:textId="77777777" w:rsidR="005A3C78" w:rsidRDefault="005A3C78">
      <w:pPr>
        <w:rPr>
          <w:rFonts w:hint="eastAsia"/>
        </w:rPr>
      </w:pPr>
      <w:r>
        <w:rPr>
          <w:rFonts w:hint="eastAsia"/>
        </w:rPr>
        <w:t>掌握「粗拙」的有效方法是积累典型搭配：</w:t>
      </w:r>
    </w:p>
    <w:p w14:paraId="511DCBE8" w14:textId="77777777" w:rsidR="005A3C78" w:rsidRDefault="005A3C78">
      <w:pPr>
        <w:rPr>
          <w:rFonts w:hint="eastAsia"/>
        </w:rPr>
      </w:pPr>
      <w:r>
        <w:rPr>
          <w:rFonts w:hint="eastAsia"/>
        </w:rPr>
        <w:t>? 名词搭配：质地粗拙｜笔触粗拙｜造型粗拙</w:t>
      </w:r>
    </w:p>
    <w:p w14:paraId="319C59DB" w14:textId="77777777" w:rsidR="005A3C78" w:rsidRDefault="005A3C78">
      <w:pPr>
        <w:rPr>
          <w:rFonts w:hint="eastAsia"/>
        </w:rPr>
      </w:pPr>
      <w:r>
        <w:rPr>
          <w:rFonts w:hint="eastAsia"/>
        </w:rPr>
        <w:t>? 动词搭配：雕刻粗拙｜绘制粗拙｜表现手法粗拙</w:t>
      </w:r>
    </w:p>
    <w:p w14:paraId="4FA9C23D" w14:textId="77777777" w:rsidR="005A3C78" w:rsidRDefault="005A3C78">
      <w:pPr>
        <w:rPr>
          <w:rFonts w:hint="eastAsia"/>
        </w:rPr>
      </w:pPr>
      <w:r>
        <w:rPr>
          <w:rFonts w:hint="eastAsia"/>
        </w:rPr>
        <w:t>? 常用句式：「虽显粗拙，却不失天真气韵」「工艺虽粗拙，诚意却可鉴」。通过对比阅读《水浒传》「鲁智深行事粗拙却义薄云天」与《考工记》「审曲面势，粗拙有度」，可深入体会古今语境差异。</w:t>
      </w:r>
    </w:p>
    <w:p w14:paraId="56946EE6" w14:textId="77777777" w:rsidR="005A3C78" w:rsidRDefault="005A3C78">
      <w:pPr>
        <w:rPr>
          <w:rFonts w:hint="eastAsia"/>
        </w:rPr>
      </w:pPr>
    </w:p>
    <w:p w14:paraId="27656D93" w14:textId="77777777" w:rsidR="005A3C78" w:rsidRDefault="005A3C78">
      <w:pPr>
        <w:rPr>
          <w:rFonts w:hint="eastAsia"/>
        </w:rPr>
      </w:pPr>
    </w:p>
    <w:p w14:paraId="452426A3" w14:textId="77777777" w:rsidR="005A3C78" w:rsidRDefault="005A3C78">
      <w:pPr>
        <w:rPr>
          <w:rFonts w:hint="eastAsia"/>
        </w:rPr>
      </w:pPr>
      <w:r>
        <w:rPr>
          <w:rFonts w:hint="eastAsia"/>
        </w:rPr>
        <w:t>六、延伸对比：近义词群的系统性认知</w:t>
      </w:r>
    </w:p>
    <w:p w14:paraId="5542B85C" w14:textId="77777777" w:rsidR="005A3C78" w:rsidRDefault="005A3C78">
      <w:pPr>
        <w:rPr>
          <w:rFonts w:hint="eastAsia"/>
        </w:rPr>
      </w:pPr>
      <w:r>
        <w:rPr>
          <w:rFonts w:hint="eastAsia"/>
        </w:rPr>
        <w:t>构建语言能力需建立完整的词汇网络：</w:t>
      </w:r>
    </w:p>
    <w:p w14:paraId="62789349" w14:textId="77777777" w:rsidR="005A3C78" w:rsidRDefault="005A3C78">
      <w:pPr>
        <w:rPr>
          <w:rFonts w:hint="eastAsia"/>
        </w:rPr>
      </w:pPr>
      <w:r>
        <w:rPr>
          <w:rFonts w:hint="eastAsia"/>
        </w:rPr>
        <w:t>? 粗拙 VS 粗砺：前者侧重形态笨拙，后者强调质地粗糙</w:t>
      </w:r>
    </w:p>
    <w:p w14:paraId="01E9AEAD" w14:textId="77777777" w:rsidR="005A3C78" w:rsidRDefault="005A3C78">
      <w:pPr>
        <w:rPr>
          <w:rFonts w:hint="eastAsia"/>
        </w:rPr>
      </w:pPr>
      <w:r>
        <w:rPr>
          <w:rFonts w:hint="eastAsia"/>
        </w:rPr>
        <w:t>? 粗拙 VS 笨拙：前者多用于器物描述，后者专指动作失当</w:t>
      </w:r>
    </w:p>
    <w:p w14:paraId="0D802C6E" w14:textId="77777777" w:rsidR="005A3C78" w:rsidRDefault="005A3C78">
      <w:pPr>
        <w:rPr>
          <w:rFonts w:hint="eastAsia"/>
        </w:rPr>
      </w:pPr>
      <w:r>
        <w:rPr>
          <w:rFonts w:hint="eastAsia"/>
        </w:rPr>
        <w:t>? 粗拙 VS 古朴：前者含贬义倾向，后者已转为中性偏褒。建议制作对比表格辅助记忆，并配合《古文观止》经典段落强化语境感知。</w:t>
      </w:r>
    </w:p>
    <w:p w14:paraId="5A8D99CD" w14:textId="77777777" w:rsidR="005A3C78" w:rsidRDefault="005A3C78">
      <w:pPr>
        <w:rPr>
          <w:rFonts w:hint="eastAsia"/>
        </w:rPr>
      </w:pPr>
    </w:p>
    <w:p w14:paraId="40330643" w14:textId="77777777" w:rsidR="005A3C78" w:rsidRDefault="005A3C78">
      <w:pPr>
        <w:rPr>
          <w:rFonts w:hint="eastAsia"/>
        </w:rPr>
      </w:pPr>
    </w:p>
    <w:p w14:paraId="671330DD" w14:textId="77777777" w:rsidR="005A3C78" w:rsidRDefault="005A3C78">
      <w:pPr>
        <w:rPr>
          <w:rFonts w:hint="eastAsia"/>
        </w:rPr>
      </w:pPr>
      <w:r>
        <w:rPr>
          <w:rFonts w:hint="eastAsia"/>
        </w:rPr>
        <w:t>最后的总结：在差异中把握语言精髓</w:t>
      </w:r>
    </w:p>
    <w:p w14:paraId="795468BE" w14:textId="77777777" w:rsidR="005A3C78" w:rsidRDefault="005A3C78">
      <w:pPr>
        <w:rPr>
          <w:rFonts w:hint="eastAsia"/>
        </w:rPr>
      </w:pPr>
      <w:r>
        <w:rPr>
          <w:rFonts w:hint="eastAsia"/>
        </w:rPr>
        <w:t>「粗拙」一词恰似打开汉语宝库的钥匙——其拼音承载节奏美感，词义演变蕴含文化密码，应用变化展现思维广度。掌握这个看似简单的词汇，实则是培养汉语语感、理解文化内涵的重要环节。建议学习者不仅是机械记忆，更要通过阅读经典、观察实物、参与创作，在具体语境中体悟汉语的精妙之处。</w:t>
      </w:r>
    </w:p>
    <w:p w14:paraId="4BBA305F" w14:textId="77777777" w:rsidR="005A3C78" w:rsidRDefault="005A3C78">
      <w:pPr>
        <w:rPr>
          <w:rFonts w:hint="eastAsia"/>
        </w:rPr>
      </w:pPr>
    </w:p>
    <w:p w14:paraId="335F21AC" w14:textId="77777777" w:rsidR="005A3C78" w:rsidRDefault="005A3C78">
      <w:pPr>
        <w:rPr>
          <w:rFonts w:hint="eastAsia"/>
        </w:rPr>
      </w:pPr>
    </w:p>
    <w:p w14:paraId="6071530B" w14:textId="77777777" w:rsidR="005A3C78" w:rsidRDefault="005A3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BBD57" w14:textId="639B8605" w:rsidR="004D4A8A" w:rsidRDefault="004D4A8A"/>
    <w:sectPr w:rsidR="004D4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8A"/>
    <w:rsid w:val="00277131"/>
    <w:rsid w:val="004D4A8A"/>
    <w:rsid w:val="005A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55609-2667-4122-8A9F-1326CAC9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