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63663" w14:textId="77777777" w:rsidR="00C57ADE" w:rsidRDefault="00C57ADE">
      <w:pPr>
        <w:rPr>
          <w:rFonts w:hint="eastAsia"/>
        </w:rPr>
      </w:pPr>
    </w:p>
    <w:p w14:paraId="62B3DC81" w14:textId="77777777" w:rsidR="00C57ADE" w:rsidRDefault="00C57ADE">
      <w:pPr>
        <w:rPr>
          <w:rFonts w:hint="eastAsia"/>
        </w:rPr>
      </w:pPr>
      <w:r>
        <w:rPr>
          <w:rFonts w:hint="eastAsia"/>
        </w:rPr>
        <w:t>粗拙的拼音和意思怎么写</w:t>
      </w:r>
    </w:p>
    <w:p w14:paraId="2A2AB33C" w14:textId="77777777" w:rsidR="00C57ADE" w:rsidRDefault="00C57ADE">
      <w:pPr>
        <w:rPr>
          <w:rFonts w:hint="eastAsia"/>
        </w:rPr>
      </w:pPr>
      <w:r>
        <w:rPr>
          <w:rFonts w:hint="eastAsia"/>
        </w:rPr>
        <w:t>在汉语学习中，一个汉字的正确读音与含义是基础中的基础，而“粗拙”这个词虽然常见，却常被误读或误解。“粗拙”的拼音和意思究竟应该如何准确掌握？下文将从标准发音、字形解析到语义延伸层层展开，助您彻底厘清这一词汇。</w:t>
      </w:r>
    </w:p>
    <w:p w14:paraId="5DA93086" w14:textId="77777777" w:rsidR="00C57ADE" w:rsidRDefault="00C57ADE">
      <w:pPr>
        <w:rPr>
          <w:rFonts w:hint="eastAsia"/>
        </w:rPr>
      </w:pPr>
    </w:p>
    <w:p w14:paraId="1F77BA89" w14:textId="77777777" w:rsidR="00C57ADE" w:rsidRDefault="00C57ADE">
      <w:pPr>
        <w:rPr>
          <w:rFonts w:hint="eastAsia"/>
        </w:rPr>
      </w:pPr>
    </w:p>
    <w:p w14:paraId="49624054" w14:textId="77777777" w:rsidR="00C57ADE" w:rsidRDefault="00C57ADE">
      <w:pPr>
        <w:rPr>
          <w:rFonts w:hint="eastAsia"/>
        </w:rPr>
      </w:pPr>
      <w:r>
        <w:rPr>
          <w:rFonts w:hint="eastAsia"/>
        </w:rPr>
        <w:t>一、“粗拙”的拼音分解</w:t>
      </w:r>
    </w:p>
    <w:p w14:paraId="6ADC8721" w14:textId="77777777" w:rsidR="00C57ADE" w:rsidRDefault="00C57ADE">
      <w:pPr>
        <w:rPr>
          <w:rFonts w:hint="eastAsia"/>
        </w:rPr>
      </w:pPr>
      <w:r>
        <w:rPr>
          <w:rFonts w:hint="eastAsia"/>
        </w:rPr>
        <w:t>“粗拙”一词的标准拼音为 cū zhuō，其中“粗”读第一声，“拙”读第二声。许多人容易将“拙”误读成第三声或第一声，需特别注意其音调变化。声调的不同不仅影响词的准确性，更可能改变句子整体含义。例如，“竹”的发音与“拙”（zhuō）仅一声之差，却指向完全不同的物件。因此，熟悉拼音标注规则尤为重要——声母c与zh分别对应送气音与不送气音，韵母u与o的发音口型也存在显著区别。朗读时，可通过拆分单字、延长声调持续时间的方式强化记忆。</w:t>
      </w:r>
    </w:p>
    <w:p w14:paraId="08480A25" w14:textId="77777777" w:rsidR="00C57ADE" w:rsidRDefault="00C57ADE">
      <w:pPr>
        <w:rPr>
          <w:rFonts w:hint="eastAsia"/>
        </w:rPr>
      </w:pPr>
    </w:p>
    <w:p w14:paraId="49EE2073" w14:textId="77777777" w:rsidR="00C57ADE" w:rsidRDefault="00C57ADE">
      <w:pPr>
        <w:rPr>
          <w:rFonts w:hint="eastAsia"/>
        </w:rPr>
      </w:pPr>
    </w:p>
    <w:p w14:paraId="2842837E" w14:textId="77777777" w:rsidR="00C57ADE" w:rsidRDefault="00C57ADE">
      <w:pPr>
        <w:rPr>
          <w:rFonts w:hint="eastAsia"/>
        </w:rPr>
      </w:pPr>
      <w:r>
        <w:rPr>
          <w:rFonts w:hint="eastAsia"/>
        </w:rPr>
        <w:t>二、“粗拙”的字形溯源</w:t>
      </w:r>
    </w:p>
    <w:p w14:paraId="7B24133C" w14:textId="77777777" w:rsidR="00C57ADE" w:rsidRDefault="00C57ADE">
      <w:pPr>
        <w:rPr>
          <w:rFonts w:hint="eastAsia"/>
        </w:rPr>
      </w:pPr>
      <w:r>
        <w:rPr>
          <w:rFonts w:hint="eastAsia"/>
        </w:rPr>
        <w:t>从汉字构造角度分析，“粗”由“米”与“且”组成，“米”象征与粮食相关的物质，“且”在此处强化基底属性，二字合体后引申出“颗粒较大”“材质欠佳”之意。“拙”则由“扌”与“出”联合构成，左手旁提示与手工技能关联，“出”表意笨拙程度如同物体重出或动作失调。两字组合时，字面意直接呈现质量粗糙、工艺生硬的特质。对照《说文解字》记载，“粗”的原始意象为粗糙的米粒，“拙”则指不擅长操作器具，二者合成词义水到渠成。</w:t>
      </w:r>
    </w:p>
    <w:p w14:paraId="33BC06E3" w14:textId="77777777" w:rsidR="00C57ADE" w:rsidRDefault="00C57ADE">
      <w:pPr>
        <w:rPr>
          <w:rFonts w:hint="eastAsia"/>
        </w:rPr>
      </w:pPr>
    </w:p>
    <w:p w14:paraId="56E01800" w14:textId="77777777" w:rsidR="00C57ADE" w:rsidRDefault="00C57ADE">
      <w:pPr>
        <w:rPr>
          <w:rFonts w:hint="eastAsia"/>
        </w:rPr>
      </w:pPr>
    </w:p>
    <w:p w14:paraId="6A0E705E" w14:textId="77777777" w:rsidR="00C57ADE" w:rsidRDefault="00C57ADE">
      <w:pPr>
        <w:rPr>
          <w:rFonts w:hint="eastAsia"/>
        </w:rPr>
      </w:pPr>
      <w:r>
        <w:rPr>
          <w:rFonts w:hint="eastAsia"/>
        </w:rPr>
        <w:t>三、“粗拙”核心语义解析</w:t>
      </w:r>
    </w:p>
    <w:p w14:paraId="1DCE26B6" w14:textId="77777777" w:rsidR="00C57ADE" w:rsidRDefault="00C57ADE">
      <w:pPr>
        <w:rPr>
          <w:rFonts w:hint="eastAsia"/>
        </w:rPr>
      </w:pPr>
      <w:r>
        <w:rPr>
          <w:rFonts w:hint="eastAsia"/>
        </w:rPr>
        <w:t>“粗拙”形容事物制作粗糙、不精细，或人的行为举止缺乏灵巧性。文学作品中，“粗拙的双手雕琢出有温度的艺术品”即体现了矛盾性美感，表面缺陷反衬创作真挚。日常用法涵盖工艺、言行多领域，如“粗拙家具虽存裂纹却具厚重感”“他粗拙的言辞无意中戳中要害”。需注意的是，该词含贬义色彩，褒义场景需转换为“质朴”“憨厚”替代，避免语境矛盾。如形容工艺品可说“朴拙”表达欣赏，而非“粗拙”引发抵触。</w:t>
      </w:r>
    </w:p>
    <w:p w14:paraId="5B469B5B" w14:textId="77777777" w:rsidR="00C57ADE" w:rsidRDefault="00C57ADE">
      <w:pPr>
        <w:rPr>
          <w:rFonts w:hint="eastAsia"/>
        </w:rPr>
      </w:pPr>
    </w:p>
    <w:p w14:paraId="517F8EF3" w14:textId="77777777" w:rsidR="00C57ADE" w:rsidRDefault="00C57ADE">
      <w:pPr>
        <w:rPr>
          <w:rFonts w:hint="eastAsia"/>
        </w:rPr>
      </w:pPr>
    </w:p>
    <w:p w14:paraId="6A589C8C" w14:textId="77777777" w:rsidR="00C57ADE" w:rsidRDefault="00C57ADE">
      <w:pPr>
        <w:rPr>
          <w:rFonts w:hint="eastAsia"/>
        </w:rPr>
      </w:pPr>
      <w:r>
        <w:rPr>
          <w:rFonts w:hint="eastAsia"/>
        </w:rPr>
        <w:t>四、语境对词义的影响</w:t>
      </w:r>
    </w:p>
    <w:p w14:paraId="4CFE09CD" w14:textId="77777777" w:rsidR="00C57ADE" w:rsidRDefault="00C57ADE">
      <w:pPr>
        <w:rPr>
          <w:rFonts w:hint="eastAsia"/>
        </w:rPr>
      </w:pPr>
      <w:r>
        <w:rPr>
          <w:rFonts w:hint="eastAsia"/>
        </w:rPr>
        <w:t>语境差异使“粗拙”产生引申义。工艺领域强调技术缺陷，人际交往则聚焦沟通问题。“粗拙的解释方案”侧重思虑不周，与“精心设计”对立；“画作呈现粗拙笔触”却成艺术家追求原始美学的体现。方言中该词含义或有延伸，吴语区偶将其与“莽撞”并置使用。准确捕捉语境信号，是正确解码的关键——观察修饰对象与前后关联词，方能精准把握言外之意。</w:t>
      </w:r>
    </w:p>
    <w:p w14:paraId="26A7C146" w14:textId="77777777" w:rsidR="00C57ADE" w:rsidRDefault="00C57ADE">
      <w:pPr>
        <w:rPr>
          <w:rFonts w:hint="eastAsia"/>
        </w:rPr>
      </w:pPr>
    </w:p>
    <w:p w14:paraId="1908EB43" w14:textId="77777777" w:rsidR="00C57ADE" w:rsidRDefault="00C57ADE">
      <w:pPr>
        <w:rPr>
          <w:rFonts w:hint="eastAsia"/>
        </w:rPr>
      </w:pPr>
    </w:p>
    <w:p w14:paraId="66F07918" w14:textId="77777777" w:rsidR="00C57ADE" w:rsidRDefault="00C57ADE">
      <w:pPr>
        <w:rPr>
          <w:rFonts w:hint="eastAsia"/>
        </w:rPr>
      </w:pPr>
      <w:r>
        <w:rPr>
          <w:rFonts w:hint="eastAsia"/>
        </w:rPr>
        <w:t>五、与相关词汇的辨析</w:t>
      </w:r>
    </w:p>
    <w:p w14:paraId="140C4E89" w14:textId="77777777" w:rsidR="00C57ADE" w:rsidRDefault="00C57ADE">
      <w:pPr>
        <w:rPr>
          <w:rFonts w:hint="eastAsia"/>
        </w:rPr>
      </w:pPr>
      <w:r>
        <w:rPr>
          <w:rFonts w:hint="eastAsia"/>
        </w:rPr>
        <w:t>区分近义词有利于精准表达。“粗糙”同表不光滑，但侧重物理质地（粗糙皮肤），“粗拙”偏重工艺水平或能力（粗拙演技）。“粗鲁”直接指向言行失礼，负面强度更高。“古拙”则属褒义词，描绘含岁月沉淀的敦厚感。通过造句对比：“这件瓷器工艺粗拙但别有意趣”vs“古拙青铜器承载千年厚重”，可直观感受语义分野。掌握近义词差异，可避免语义泛化导致的误解。</w:t>
      </w:r>
    </w:p>
    <w:p w14:paraId="6B354387" w14:textId="77777777" w:rsidR="00C57ADE" w:rsidRDefault="00C57ADE">
      <w:pPr>
        <w:rPr>
          <w:rFonts w:hint="eastAsia"/>
        </w:rPr>
      </w:pPr>
    </w:p>
    <w:p w14:paraId="61306CD6" w14:textId="77777777" w:rsidR="00C57ADE" w:rsidRDefault="00C57ADE">
      <w:pPr>
        <w:rPr>
          <w:rFonts w:hint="eastAsia"/>
        </w:rPr>
      </w:pPr>
    </w:p>
    <w:p w14:paraId="4ABDB248" w14:textId="77777777" w:rsidR="00C57ADE" w:rsidRDefault="00C57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C72A1" w14:textId="19CC3944" w:rsidR="001D4036" w:rsidRDefault="001D4036"/>
    <w:sectPr w:rsidR="001D4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36"/>
    <w:rsid w:val="001D4036"/>
    <w:rsid w:val="00277131"/>
    <w:rsid w:val="00C5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DC011-FA19-4334-9BFD-D0BBCD15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