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1D84" w14:textId="77777777" w:rsidR="001D0CE0" w:rsidRDefault="001D0CE0">
      <w:pPr>
        <w:rPr>
          <w:rFonts w:hint="eastAsia"/>
        </w:rPr>
      </w:pPr>
    </w:p>
    <w:p w14:paraId="41ED91EE" w14:textId="77777777" w:rsidR="001D0CE0" w:rsidRDefault="001D0CE0">
      <w:pPr>
        <w:rPr>
          <w:rFonts w:hint="eastAsia"/>
        </w:rPr>
      </w:pPr>
      <w:r>
        <w:rPr>
          <w:rFonts w:hint="eastAsia"/>
        </w:rPr>
        <w:t>粗拙的拼音及解释是什么呢</w:t>
      </w:r>
    </w:p>
    <w:p w14:paraId="0326C834" w14:textId="77777777" w:rsidR="001D0CE0" w:rsidRDefault="001D0CE0">
      <w:pPr>
        <w:rPr>
          <w:rFonts w:hint="eastAsia"/>
        </w:rPr>
      </w:pPr>
      <w:r>
        <w:rPr>
          <w:rFonts w:hint="eastAsia"/>
        </w:rPr>
        <w:t>在中文语境中，“粗拙”是一个常见的形容词，用来形容事物或行为的粗糙、笨拙，缺乏精细度或技巧。很多人对这个词语的拼音及深层含义存在疑惑，本文将从拼音、字义解析、近义词与反义词对比、实际应用场景及文化内涵等多方面展开探讨。</w:t>
      </w:r>
    </w:p>
    <w:p w14:paraId="5080E8A1" w14:textId="77777777" w:rsidR="001D0CE0" w:rsidRDefault="001D0CE0">
      <w:pPr>
        <w:rPr>
          <w:rFonts w:hint="eastAsia"/>
        </w:rPr>
      </w:pPr>
    </w:p>
    <w:p w14:paraId="70C2AA68" w14:textId="77777777" w:rsidR="001D0CE0" w:rsidRDefault="001D0CE0">
      <w:pPr>
        <w:rPr>
          <w:rFonts w:hint="eastAsia"/>
        </w:rPr>
      </w:pPr>
    </w:p>
    <w:p w14:paraId="47B33FD0" w14:textId="77777777" w:rsidR="001D0CE0" w:rsidRDefault="001D0CE0">
      <w:pPr>
        <w:rPr>
          <w:rFonts w:hint="eastAsia"/>
        </w:rPr>
      </w:pPr>
      <w:r>
        <w:rPr>
          <w:rFonts w:hint="eastAsia"/>
        </w:rPr>
        <w:t>一、拼音解析</w:t>
      </w:r>
    </w:p>
    <w:p w14:paraId="5BC04D3F" w14:textId="77777777" w:rsidR="001D0CE0" w:rsidRDefault="001D0CE0">
      <w:pPr>
        <w:rPr>
          <w:rFonts w:hint="eastAsia"/>
        </w:rPr>
      </w:pPr>
      <w:r>
        <w:rPr>
          <w:rFonts w:hint="eastAsia"/>
        </w:rPr>
        <w:t>“粗拙”的拼音为“cū zhuō”。其中，“cū”对应声母“c”、单韵母“u”，声调为阴平（第一声），发音清亮短促；“zhuō”由声母“zh”、介音“u”、单韵母“o”组成，声调为阳平（第二声），发音略带拖沓感。通过拆解拼音结构，能更清晰地掌握发音技巧，避免与同音字混淆，如“促”（cù）或“卓”（zhuó）。</w:t>
      </w:r>
    </w:p>
    <w:p w14:paraId="37216799" w14:textId="77777777" w:rsidR="001D0CE0" w:rsidRDefault="001D0CE0">
      <w:pPr>
        <w:rPr>
          <w:rFonts w:hint="eastAsia"/>
        </w:rPr>
      </w:pPr>
    </w:p>
    <w:p w14:paraId="0EC64F1F" w14:textId="77777777" w:rsidR="001D0CE0" w:rsidRDefault="001D0CE0">
      <w:pPr>
        <w:rPr>
          <w:rFonts w:hint="eastAsia"/>
        </w:rPr>
      </w:pPr>
    </w:p>
    <w:p w14:paraId="76EEDEEF" w14:textId="77777777" w:rsidR="001D0CE0" w:rsidRDefault="001D0CE0">
      <w:pPr>
        <w:rPr>
          <w:rFonts w:hint="eastAsia"/>
        </w:rPr>
      </w:pPr>
      <w:r>
        <w:rPr>
          <w:rFonts w:hint="eastAsia"/>
        </w:rPr>
        <w:t>二、词义溯源与核心内涵</w:t>
      </w:r>
    </w:p>
    <w:p w14:paraId="1470C543" w14:textId="77777777" w:rsidR="001D0CE0" w:rsidRDefault="001D0CE0">
      <w:pPr>
        <w:rPr>
          <w:rFonts w:hint="eastAsia"/>
        </w:rPr>
      </w:pPr>
      <w:r>
        <w:rPr>
          <w:rFonts w:hint="eastAsia"/>
        </w:rPr>
        <w:t>从语义构成来看，“粗”字本指质地不细腻或颗粒较大，后引申至行为简陋、思考浅薄；“拙”则强调笨拙、缺乏灵巧。两字组合后，“粗拙”主要表达两个层面：</w:t>
      </w:r>
    </w:p>
    <w:p w14:paraId="1F74EBB0" w14:textId="77777777" w:rsidR="001D0CE0" w:rsidRDefault="001D0CE0">
      <w:pPr>
        <w:rPr>
          <w:rFonts w:hint="eastAsia"/>
        </w:rPr>
      </w:pPr>
    </w:p>
    <w:p w14:paraId="235445AB" w14:textId="77777777" w:rsidR="001D0CE0" w:rsidRDefault="001D0CE0">
      <w:pPr>
        <w:rPr>
          <w:rFonts w:hint="eastAsia"/>
        </w:rPr>
      </w:pPr>
    </w:p>
    <w:p w14:paraId="17BF3048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形态层面的粗糙：如手工艺品因技艺不精导致表面凹凸不平，文学创作中比喻手法生硬堆砌。</w:t>
      </w:r>
    </w:p>
    <w:p w14:paraId="0DC4CF20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行为层面的笨拙：形容人处事欠妥、言辞表述不流畅，甚至暗含对能力低下的委婉批评。</w:t>
      </w:r>
    </w:p>
    <w:p w14:paraId="1900C5B4" w14:textId="77777777" w:rsidR="001D0CE0" w:rsidRDefault="001D0CE0">
      <w:pPr>
        <w:rPr>
          <w:rFonts w:hint="eastAsia"/>
        </w:rPr>
      </w:pPr>
    </w:p>
    <w:p w14:paraId="0B677119" w14:textId="77777777" w:rsidR="001D0CE0" w:rsidRDefault="001D0CE0">
      <w:pPr>
        <w:rPr>
          <w:rFonts w:hint="eastAsia"/>
        </w:rPr>
      </w:pPr>
    </w:p>
    <w:p w14:paraId="03A9573F" w14:textId="77777777" w:rsidR="001D0CE0" w:rsidRDefault="001D0CE0">
      <w:pPr>
        <w:rPr>
          <w:rFonts w:hint="eastAsia"/>
        </w:rPr>
      </w:pPr>
      <w:r>
        <w:rPr>
          <w:rFonts w:hint="eastAsia"/>
        </w:rPr>
        <w:t>三、使用场景与语境分析</w:t>
      </w:r>
    </w:p>
    <w:p w14:paraId="0702033E" w14:textId="77777777" w:rsidR="001D0CE0" w:rsidRDefault="001D0CE0">
      <w:pPr>
        <w:rPr>
          <w:rFonts w:hint="eastAsia"/>
        </w:rPr>
      </w:pPr>
      <w:r>
        <w:rPr>
          <w:rFonts w:hint="eastAsia"/>
        </w:rPr>
        <w:t>在日常写作及口语交流中，“粗拙”常搭配具体事物以增强画面感：</w:t>
      </w:r>
    </w:p>
    <w:p w14:paraId="6CFA1028" w14:textId="77777777" w:rsidR="001D0CE0" w:rsidRDefault="001D0CE0">
      <w:pPr>
        <w:rPr>
          <w:rFonts w:hint="eastAsia"/>
        </w:rPr>
      </w:pPr>
    </w:p>
    <w:p w14:paraId="5DF2F62F" w14:textId="77777777" w:rsidR="001D0CE0" w:rsidRDefault="001D0CE0">
      <w:pPr>
        <w:rPr>
          <w:rFonts w:hint="eastAsia"/>
        </w:rPr>
      </w:pPr>
    </w:p>
    <w:p w14:paraId="15ADD9A3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描述实物时，可言“这尊木雕线条粗拙，却透出原始生命力”；</w:t>
      </w:r>
    </w:p>
    <w:p w14:paraId="3F63411F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刻画人物时，“他说话粗拙却句句真切”表现质朴性格；</w:t>
      </w:r>
    </w:p>
    <w:p w14:paraId="12C99349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文学批评领域，“部分现代诗语言粗拙，失去含蓄之美”，揭示艺术创作缺陷。</w:t>
      </w:r>
    </w:p>
    <w:p w14:paraId="362AEEC3" w14:textId="77777777" w:rsidR="001D0CE0" w:rsidRDefault="001D0CE0">
      <w:pPr>
        <w:rPr>
          <w:rFonts w:hint="eastAsia"/>
        </w:rPr>
      </w:pPr>
    </w:p>
    <w:p w14:paraId="042465C6" w14:textId="77777777" w:rsidR="001D0CE0" w:rsidRDefault="001D0CE0">
      <w:pPr>
        <w:rPr>
          <w:rFonts w:hint="eastAsia"/>
        </w:rPr>
      </w:pPr>
    </w:p>
    <w:p w14:paraId="3E351227" w14:textId="77777777" w:rsidR="001D0CE0" w:rsidRDefault="001D0CE0">
      <w:pPr>
        <w:rPr>
          <w:rFonts w:hint="eastAsia"/>
        </w:rPr>
      </w:pPr>
      <w:r>
        <w:rPr>
          <w:rFonts w:hint="eastAsia"/>
        </w:rPr>
        <w:t>四、近义词辨析与延伸</w:t>
      </w:r>
    </w:p>
    <w:p w14:paraId="28D4A5F2" w14:textId="77777777" w:rsidR="001D0CE0" w:rsidRDefault="001D0CE0">
      <w:pPr>
        <w:rPr>
          <w:rFonts w:hint="eastAsia"/>
        </w:rPr>
      </w:pPr>
      <w:r>
        <w:rPr>
          <w:rFonts w:hint="eastAsia"/>
        </w:rPr>
        <w:t>需注意“粗拙”与近义词的微妙差异：</w:t>
      </w:r>
    </w:p>
    <w:p w14:paraId="6D553C73" w14:textId="77777777" w:rsidR="001D0CE0" w:rsidRDefault="001D0CE0">
      <w:pPr>
        <w:rPr>
          <w:rFonts w:hint="eastAsia"/>
        </w:rPr>
      </w:pPr>
    </w:p>
    <w:p w14:paraId="76795B52" w14:textId="77777777" w:rsidR="001D0CE0" w:rsidRDefault="001D0CE0">
      <w:pPr>
        <w:rPr>
          <w:rFonts w:hint="eastAsia"/>
        </w:rPr>
      </w:pPr>
    </w:p>
    <w:p w14:paraId="354B6A0F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“粗糙”侧重质地不光滑；</w:t>
      </w:r>
    </w:p>
    <w:p w14:paraId="45D3F94F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“粗陋”更强调简陋鄙陋；</w:t>
      </w:r>
    </w:p>
    <w:p w14:paraId="36A24F20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“笨拙”多指肢体不灵活。</w:t>
      </w:r>
    </w:p>
    <w:p w14:paraId="3772B9CE" w14:textId="77777777" w:rsidR="001D0CE0" w:rsidRDefault="001D0CE0">
      <w:pPr>
        <w:rPr>
          <w:rFonts w:hint="eastAsia"/>
        </w:rPr>
      </w:pPr>
    </w:p>
    <w:p w14:paraId="3629C3C0" w14:textId="77777777" w:rsidR="001D0CE0" w:rsidRDefault="001D0CE0">
      <w:pPr>
        <w:rPr>
          <w:rFonts w:hint="eastAsia"/>
        </w:rPr>
      </w:pPr>
      <w:r>
        <w:rPr>
          <w:rFonts w:hint="eastAsia"/>
        </w:rPr>
        <w:t>相较而言，“粗拙”融合了物理粗糙与思维缺陷的双重意味，更具文学张力。“精巧”“细腻”为其反义词，形成鲜明对比。</w:t>
      </w:r>
    </w:p>
    <w:p w14:paraId="7E0AE2A1" w14:textId="77777777" w:rsidR="001D0CE0" w:rsidRDefault="001D0CE0">
      <w:pPr>
        <w:rPr>
          <w:rFonts w:hint="eastAsia"/>
        </w:rPr>
      </w:pPr>
    </w:p>
    <w:p w14:paraId="17F767FB" w14:textId="77777777" w:rsidR="001D0CE0" w:rsidRDefault="001D0CE0">
      <w:pPr>
        <w:rPr>
          <w:rFonts w:hint="eastAsia"/>
        </w:rPr>
      </w:pPr>
    </w:p>
    <w:p w14:paraId="48302D32" w14:textId="77777777" w:rsidR="001D0CE0" w:rsidRDefault="001D0CE0">
      <w:pPr>
        <w:rPr>
          <w:rFonts w:hint="eastAsia"/>
        </w:rPr>
      </w:pPr>
      <w:r>
        <w:rPr>
          <w:rFonts w:hint="eastAsia"/>
        </w:rPr>
        <w:t>五、文学经典中的范例</w:t>
      </w:r>
    </w:p>
    <w:p w14:paraId="25D1074F" w14:textId="77777777" w:rsidR="001D0CE0" w:rsidRDefault="001D0CE0">
      <w:pPr>
        <w:rPr>
          <w:rFonts w:hint="eastAsia"/>
        </w:rPr>
      </w:pPr>
      <w:r>
        <w:rPr>
          <w:rFonts w:hint="eastAsia"/>
        </w:rPr>
        <w:t>诸多名家作品中可见“粗拙”的巧用：</w:t>
      </w:r>
    </w:p>
    <w:p w14:paraId="58101F7D" w14:textId="77777777" w:rsidR="001D0CE0" w:rsidRDefault="001D0CE0">
      <w:pPr>
        <w:rPr>
          <w:rFonts w:hint="eastAsia"/>
        </w:rPr>
      </w:pPr>
    </w:p>
    <w:p w14:paraId="5155CB23" w14:textId="77777777" w:rsidR="001D0CE0" w:rsidRDefault="001D0CE0">
      <w:pPr>
        <w:rPr>
          <w:rFonts w:hint="eastAsia"/>
        </w:rPr>
      </w:pPr>
    </w:p>
    <w:p w14:paraId="4B3D94B4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鲁迅杂文中以此嘲讽旧社会制度僵化生硬；</w:t>
      </w:r>
    </w:p>
    <w:p w14:paraId="5634D2D9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沈从文在《边城》里描绘乡民劳作时的“粗拙笑容”，反衬纯净人性之美；</w:t>
      </w:r>
    </w:p>
    <w:p w14:paraId="147190A4" w14:textId="77777777" w:rsidR="001D0CE0" w:rsidRDefault="001D0CE0">
      <w:pPr>
        <w:rPr>
          <w:rFonts w:hint="eastAsia"/>
        </w:rPr>
      </w:pPr>
      <w:r>
        <w:rPr>
          <w:rFonts w:hint="eastAsia"/>
        </w:rPr>
        <w:t xml:space="preserve">  汪曾祺散文中常借“粗拙器物”抒发对生活本真的眷恋。</w:t>
      </w:r>
    </w:p>
    <w:p w14:paraId="552D7F4A" w14:textId="77777777" w:rsidR="001D0CE0" w:rsidRDefault="001D0CE0">
      <w:pPr>
        <w:rPr>
          <w:rFonts w:hint="eastAsia"/>
        </w:rPr>
      </w:pPr>
    </w:p>
    <w:p w14:paraId="3C82C903" w14:textId="77777777" w:rsidR="001D0CE0" w:rsidRDefault="001D0CE0">
      <w:pPr>
        <w:rPr>
          <w:rFonts w:hint="eastAsia"/>
        </w:rPr>
      </w:pPr>
    </w:p>
    <w:p w14:paraId="70A12649" w14:textId="77777777" w:rsidR="001D0CE0" w:rsidRDefault="001D0CE0">
      <w:pPr>
        <w:rPr>
          <w:rFonts w:hint="eastAsia"/>
        </w:rPr>
      </w:pPr>
      <w:r>
        <w:rPr>
          <w:rFonts w:hint="eastAsia"/>
        </w:rPr>
        <w:t>六、现代语境下的价值重估</w:t>
      </w:r>
    </w:p>
    <w:p w14:paraId="3FE7B82C" w14:textId="77777777" w:rsidR="001D0CE0" w:rsidRDefault="001D0CE0">
      <w:pPr>
        <w:rPr>
          <w:rFonts w:hint="eastAsia"/>
        </w:rPr>
      </w:pPr>
      <w:r>
        <w:rPr>
          <w:rFonts w:hint="eastAsia"/>
        </w:rPr>
        <w:t>当代社会崇尚精密高效，但“粗拙”未必全然贬义。极简主义艺术回归原始形态，手作品牌推崇手工痕迹；哲学领域提倡“大巧若拙”。这种转变反映了人们对工业化过度精细化后的反思——适度的“粗拙”恰能保留独特生命力与真诚温度。</w:t>
      </w:r>
    </w:p>
    <w:p w14:paraId="59E70B0D" w14:textId="77777777" w:rsidR="001D0CE0" w:rsidRDefault="001D0CE0">
      <w:pPr>
        <w:rPr>
          <w:rFonts w:hint="eastAsia"/>
        </w:rPr>
      </w:pPr>
    </w:p>
    <w:p w14:paraId="0084E2A9" w14:textId="77777777" w:rsidR="001D0CE0" w:rsidRDefault="001D0CE0">
      <w:pPr>
        <w:rPr>
          <w:rFonts w:hint="eastAsia"/>
        </w:rPr>
      </w:pPr>
    </w:p>
    <w:p w14:paraId="3E625910" w14:textId="77777777" w:rsidR="001D0CE0" w:rsidRDefault="001D0CE0">
      <w:pPr>
        <w:rPr>
          <w:rFonts w:hint="eastAsia"/>
        </w:rPr>
      </w:pPr>
      <w:r>
        <w:rPr>
          <w:rFonts w:hint="eastAsia"/>
        </w:rPr>
        <w:t>七、最后的总结</w:t>
      </w:r>
    </w:p>
    <w:p w14:paraId="496D69A5" w14:textId="77777777" w:rsidR="001D0CE0" w:rsidRDefault="001D0CE0">
      <w:pPr>
        <w:rPr>
          <w:rFonts w:hint="eastAsia"/>
        </w:rPr>
      </w:pPr>
      <w:r>
        <w:rPr>
          <w:rFonts w:hint="eastAsia"/>
        </w:rPr>
        <w:t>掌握“cū zhuō”的多维内涵，不仅有助于精准表达，更可领悟语言背后的文化密码。无论是批评时弊还是赞美质朴，“粗拙”这一词汇如同一面棱镜，折射出语言世界的深邃与变幻，值得我们持续品读玩味。</w:t>
      </w:r>
    </w:p>
    <w:p w14:paraId="52F26117" w14:textId="77777777" w:rsidR="001D0CE0" w:rsidRDefault="001D0CE0">
      <w:pPr>
        <w:rPr>
          <w:rFonts w:hint="eastAsia"/>
        </w:rPr>
      </w:pPr>
    </w:p>
    <w:p w14:paraId="4E639B9E" w14:textId="77777777" w:rsidR="001D0CE0" w:rsidRDefault="001D0CE0">
      <w:pPr>
        <w:rPr>
          <w:rFonts w:hint="eastAsia"/>
        </w:rPr>
      </w:pPr>
    </w:p>
    <w:p w14:paraId="1E45111E" w14:textId="77777777" w:rsidR="001D0CE0" w:rsidRDefault="001D0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50217" w14:textId="5E55D7CF" w:rsidR="008C433A" w:rsidRDefault="008C433A"/>
    <w:sectPr w:rsidR="008C4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3A"/>
    <w:rsid w:val="001D0CE0"/>
    <w:rsid w:val="00277131"/>
    <w:rsid w:val="008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AA12C-9785-4734-9A00-9875B49D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