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8C37E" w14:textId="77777777" w:rsidR="00A442C4" w:rsidRDefault="00A442C4">
      <w:pPr>
        <w:rPr>
          <w:rFonts w:hint="eastAsia"/>
        </w:rPr>
      </w:pPr>
    </w:p>
    <w:p w14:paraId="1B30D1A3" w14:textId="77777777" w:rsidR="00A442C4" w:rsidRDefault="00A442C4">
      <w:pPr>
        <w:rPr>
          <w:rFonts w:hint="eastAsia"/>
        </w:rPr>
      </w:pPr>
      <w:r>
        <w:rPr>
          <w:rFonts w:hint="eastAsia"/>
        </w:rPr>
        <w:t>粗拙的拼音以及意思怎么写的呀</w:t>
      </w:r>
    </w:p>
    <w:p w14:paraId="51AB1B6E" w14:textId="77777777" w:rsidR="00A442C4" w:rsidRDefault="00A442C4">
      <w:pPr>
        <w:rPr>
          <w:rFonts w:hint="eastAsia"/>
        </w:rPr>
      </w:pPr>
      <w:r>
        <w:rPr>
          <w:rFonts w:hint="eastAsia"/>
        </w:rPr>
        <w:t>在日常书写或输入汉字时，许多人会遇到一些发音相近或字形相似的词汇，比如“粗拙”。这个看似简单的词，却常常被人误读为“cū zhuó”或写错偏旁。本文将详细解析“粗拙”的正确拼音与含义，并探讨它在不同语境中的用法。</w:t>
      </w:r>
    </w:p>
    <w:p w14:paraId="69AF7C00" w14:textId="77777777" w:rsidR="00A442C4" w:rsidRDefault="00A442C4">
      <w:pPr>
        <w:rPr>
          <w:rFonts w:hint="eastAsia"/>
        </w:rPr>
      </w:pPr>
    </w:p>
    <w:p w14:paraId="67FFD122" w14:textId="77777777" w:rsidR="00A442C4" w:rsidRDefault="00A442C4">
      <w:pPr>
        <w:rPr>
          <w:rFonts w:hint="eastAsia"/>
        </w:rPr>
      </w:pPr>
    </w:p>
    <w:p w14:paraId="10F79218" w14:textId="77777777" w:rsidR="00A442C4" w:rsidRDefault="00A442C4">
      <w:pPr>
        <w:rPr>
          <w:rFonts w:hint="eastAsia"/>
        </w:rPr>
      </w:pPr>
      <w:r>
        <w:rPr>
          <w:rFonts w:hint="eastAsia"/>
        </w:rPr>
        <w:t>一、“粗拙”的拼音与发音规则</w:t>
      </w:r>
    </w:p>
    <w:p w14:paraId="6488DBFA" w14:textId="77777777" w:rsidR="00A442C4" w:rsidRDefault="00A442C4">
      <w:pPr>
        <w:rPr>
          <w:rFonts w:hint="eastAsia"/>
        </w:rPr>
      </w:pPr>
      <w:r>
        <w:rPr>
          <w:rFonts w:hint="eastAsia"/>
        </w:rPr>
        <w:t>“粗拙”的拼音为 cū zhuō。其中，“粗”读一声（阴平），声调平稳上扬；“拙”读二声（阳平），发音时需注意舌尖抵住下齿龈，避免读成短促的“zhuó”（如“灼热”的“灼”）或“zhuò”（如“着落”的“着”）。这两个字均为左右结构，均为常用字，但组合时需严格按拼音规范书写。</w:t>
      </w:r>
    </w:p>
    <w:p w14:paraId="52D4C38A" w14:textId="77777777" w:rsidR="00A442C4" w:rsidRDefault="00A442C4">
      <w:pPr>
        <w:rPr>
          <w:rFonts w:hint="eastAsia"/>
        </w:rPr>
      </w:pPr>
    </w:p>
    <w:p w14:paraId="0BC178DF" w14:textId="77777777" w:rsidR="00A442C4" w:rsidRDefault="00A442C4">
      <w:pPr>
        <w:rPr>
          <w:rFonts w:hint="eastAsia"/>
        </w:rPr>
      </w:pPr>
    </w:p>
    <w:p w14:paraId="6D9F9663" w14:textId="77777777" w:rsidR="00A442C4" w:rsidRDefault="00A442C4">
      <w:pPr>
        <w:rPr>
          <w:rFonts w:hint="eastAsia"/>
        </w:rPr>
      </w:pPr>
      <w:r>
        <w:rPr>
          <w:rFonts w:hint="eastAsia"/>
        </w:rPr>
        <w:t>二、“粗拙”的字义解析与延伸</w:t>
      </w:r>
    </w:p>
    <w:p w14:paraId="62D9948F" w14:textId="77777777" w:rsidR="00A442C4" w:rsidRDefault="00A442C4">
      <w:pPr>
        <w:rPr>
          <w:rFonts w:hint="eastAsia"/>
        </w:rPr>
      </w:pPr>
      <w:r>
        <w:rPr>
          <w:rFonts w:hint="eastAsia"/>
        </w:rPr>
        <w:t>“粗拙”由两个单字组成，含义层层递进：</w:t>
      </w:r>
    </w:p>
    <w:p w14:paraId="38FCEDA6" w14:textId="77777777" w:rsidR="00A442C4" w:rsidRDefault="00A442C4">
      <w:pPr>
        <w:rPr>
          <w:rFonts w:hint="eastAsia"/>
        </w:rPr>
      </w:pPr>
    </w:p>
    <w:p w14:paraId="5DFAA3B9" w14:textId="77777777" w:rsidR="00A442C4" w:rsidRDefault="00A442C4">
      <w:pPr>
        <w:rPr>
          <w:rFonts w:hint="eastAsia"/>
        </w:rPr>
      </w:pPr>
    </w:p>
    <w:p w14:paraId="739333EE" w14:textId="77777777" w:rsidR="00A442C4" w:rsidRDefault="00A442C4">
      <w:pPr>
        <w:rPr>
          <w:rFonts w:hint="eastAsia"/>
        </w:rPr>
      </w:pPr>
      <w:r>
        <w:rPr>
          <w:rFonts w:hint="eastAsia"/>
        </w:rPr>
        <w:t xml:space="preserve">  “粗”：本义指物体表面粗糙、不精细，如“粗布”“粗线条”；引申为性格直率或思考简单，如“粗心”“粗鲁”。</w:t>
      </w:r>
    </w:p>
    <w:p w14:paraId="299B42ED" w14:textId="77777777" w:rsidR="00A442C4" w:rsidRDefault="00A442C4">
      <w:pPr>
        <w:rPr>
          <w:rFonts w:hint="eastAsia"/>
        </w:rPr>
      </w:pPr>
      <w:r>
        <w:rPr>
          <w:rFonts w:hint="eastAsia"/>
        </w:rPr>
        <w:t xml:space="preserve">  “拙”：原指笨拙、不灵巧，如“拙作”（谦称自己的作品）；后延伸为质朴、未经雕饰的状态。</w:t>
      </w:r>
    </w:p>
    <w:p w14:paraId="2EC78B2D" w14:textId="77777777" w:rsidR="00A442C4" w:rsidRDefault="00A442C4">
      <w:pPr>
        <w:rPr>
          <w:rFonts w:hint="eastAsia"/>
        </w:rPr>
      </w:pPr>
    </w:p>
    <w:p w14:paraId="190235A6" w14:textId="77777777" w:rsidR="00A442C4" w:rsidRDefault="00A442C4">
      <w:pPr>
        <w:rPr>
          <w:rFonts w:hint="eastAsia"/>
        </w:rPr>
      </w:pPr>
      <w:r>
        <w:rPr>
          <w:rFonts w:hint="eastAsia"/>
        </w:rPr>
        <w:t>二字结合时，“粗拙”侧重描述事物因缺乏精巧设计而呈现的原始、笨重感，或人为刻意保留的质朴风格。例如传统木雕中刻意保留刀痕的设计，常被称为“粗拙之美”。</w:t>
      </w:r>
    </w:p>
    <w:p w14:paraId="5D992AA2" w14:textId="77777777" w:rsidR="00A442C4" w:rsidRDefault="00A442C4">
      <w:pPr>
        <w:rPr>
          <w:rFonts w:hint="eastAsia"/>
        </w:rPr>
      </w:pPr>
    </w:p>
    <w:p w14:paraId="639C1B78" w14:textId="77777777" w:rsidR="00A442C4" w:rsidRDefault="00A442C4">
      <w:pPr>
        <w:rPr>
          <w:rFonts w:hint="eastAsia"/>
        </w:rPr>
      </w:pPr>
    </w:p>
    <w:p w14:paraId="6F617A8E" w14:textId="77777777" w:rsidR="00A442C4" w:rsidRDefault="00A442C4">
      <w:pPr>
        <w:rPr>
          <w:rFonts w:hint="eastAsia"/>
        </w:rPr>
      </w:pPr>
      <w:r>
        <w:rPr>
          <w:rFonts w:hint="eastAsia"/>
        </w:rPr>
        <w:t>三、“粗拙”的文学意象与使用场景</w:t>
      </w:r>
    </w:p>
    <w:p w14:paraId="7B25EA56" w14:textId="77777777" w:rsidR="00A442C4" w:rsidRDefault="00A442C4">
      <w:pPr>
        <w:rPr>
          <w:rFonts w:hint="eastAsia"/>
        </w:rPr>
      </w:pPr>
      <w:r>
        <w:rPr>
          <w:rFonts w:hint="eastAsia"/>
        </w:rPr>
        <w:t>在文学作品中，“粗拙”常被赋予哲理内涵。如陶渊明笔下“采菊东篱下”的乡村生活，宋代苏轼赞山石“粗拙处见天趣”，均通过表面粗糙反衬精神丰盈。现代设计领域亦推崇“粗拙风格”，故意模糊边缘、削弱对称性，以唤起返璞归真的审美体验。</w:t>
      </w:r>
    </w:p>
    <w:p w14:paraId="0C2EE13C" w14:textId="77777777" w:rsidR="00A442C4" w:rsidRDefault="00A442C4">
      <w:pPr>
        <w:rPr>
          <w:rFonts w:hint="eastAsia"/>
        </w:rPr>
      </w:pPr>
    </w:p>
    <w:p w14:paraId="38802A34" w14:textId="77777777" w:rsidR="00A442C4" w:rsidRDefault="00A442C4">
      <w:pPr>
        <w:rPr>
          <w:rFonts w:hint="eastAsia"/>
        </w:rPr>
      </w:pPr>
      <w:r>
        <w:rPr>
          <w:rFonts w:hint="eastAsia"/>
        </w:rPr>
        <w:t>日常对话中，“粗拙”多用于中性或略带贬义的语境。例如批评儿童涂鸦“构图粗拙”、形容机器运作“设计粗拙缺乏人性化”。但需注意语气，以免传递过度负面评价。</w:t>
      </w:r>
    </w:p>
    <w:p w14:paraId="519DFCE2" w14:textId="77777777" w:rsidR="00A442C4" w:rsidRDefault="00A442C4">
      <w:pPr>
        <w:rPr>
          <w:rFonts w:hint="eastAsia"/>
        </w:rPr>
      </w:pPr>
    </w:p>
    <w:p w14:paraId="284770C2" w14:textId="77777777" w:rsidR="00A442C4" w:rsidRDefault="00A442C4">
      <w:pPr>
        <w:rPr>
          <w:rFonts w:hint="eastAsia"/>
        </w:rPr>
      </w:pPr>
    </w:p>
    <w:p w14:paraId="1B48D8F8" w14:textId="77777777" w:rsidR="00A442C4" w:rsidRDefault="00A442C4">
      <w:pPr>
        <w:rPr>
          <w:rFonts w:hint="eastAsia"/>
        </w:rPr>
      </w:pPr>
      <w:r>
        <w:rPr>
          <w:rFonts w:hint="eastAsia"/>
        </w:rPr>
        <w:t>四、“粗拙”与易混淆词的辨析</w:t>
      </w:r>
    </w:p>
    <w:p w14:paraId="40FC3996" w14:textId="77777777" w:rsidR="00A442C4" w:rsidRDefault="00A442C4">
      <w:pPr>
        <w:rPr>
          <w:rFonts w:hint="eastAsia"/>
        </w:rPr>
      </w:pPr>
      <w:r>
        <w:rPr>
          <w:rFonts w:hint="eastAsia"/>
        </w:rPr>
        <w:t>因发音和含义相似，“粗拙”常与以下词汇混淆：</w:t>
      </w:r>
    </w:p>
    <w:p w14:paraId="7A2E4068" w14:textId="77777777" w:rsidR="00A442C4" w:rsidRDefault="00A442C4">
      <w:pPr>
        <w:rPr>
          <w:rFonts w:hint="eastAsia"/>
        </w:rPr>
      </w:pPr>
    </w:p>
    <w:p w14:paraId="06C73059" w14:textId="77777777" w:rsidR="00A442C4" w:rsidRDefault="00A442C4">
      <w:pPr>
        <w:rPr>
          <w:rFonts w:hint="eastAsia"/>
        </w:rPr>
      </w:pPr>
    </w:p>
    <w:p w14:paraId="6887689B" w14:textId="77777777" w:rsidR="00A442C4" w:rsidRDefault="00A442C4">
      <w:pPr>
        <w:rPr>
          <w:rFonts w:hint="eastAsia"/>
        </w:rPr>
      </w:pPr>
      <w:r>
        <w:rPr>
          <w:rFonts w:hint="eastAsia"/>
        </w:rPr>
        <w:t xml:space="preserve">  “粗糙”：仅描述物理表面的不平整（如砂纸），无文化象征意义。</w:t>
      </w:r>
    </w:p>
    <w:p w14:paraId="79128EDE" w14:textId="77777777" w:rsidR="00A442C4" w:rsidRDefault="00A442C4">
      <w:pPr>
        <w:rPr>
          <w:rFonts w:hint="eastAsia"/>
        </w:rPr>
      </w:pPr>
      <w:r>
        <w:rPr>
          <w:rFonts w:hint="eastAsia"/>
        </w:rPr>
        <w:t xml:space="preserve">  “笨拙”：侧重行动能力不足，多指肢体协调性差。</w:t>
      </w:r>
    </w:p>
    <w:p w14:paraId="0AF4EC1E" w14:textId="77777777" w:rsidR="00A442C4" w:rsidRDefault="00A442C4">
      <w:pPr>
        <w:rPr>
          <w:rFonts w:hint="eastAsia"/>
        </w:rPr>
      </w:pPr>
      <w:r>
        <w:rPr>
          <w:rFonts w:hint="eastAsia"/>
        </w:rPr>
        <w:t xml:space="preserve">  “拙劣”：贬义更强，强调技艺低下且缺乏诚意。</w:t>
      </w:r>
    </w:p>
    <w:p w14:paraId="014F2805" w14:textId="77777777" w:rsidR="00A442C4" w:rsidRDefault="00A442C4">
      <w:pPr>
        <w:rPr>
          <w:rFonts w:hint="eastAsia"/>
        </w:rPr>
      </w:pPr>
    </w:p>
    <w:p w14:paraId="3F81697C" w14:textId="77777777" w:rsidR="00A442C4" w:rsidRDefault="00A442C4">
      <w:pPr>
        <w:rPr>
          <w:rFonts w:hint="eastAsia"/>
        </w:rPr>
      </w:pPr>
      <w:r>
        <w:rPr>
          <w:rFonts w:hint="eastAsia"/>
        </w:rPr>
        <w:t>明确区分这些词汇，有助于提升书面表达的准确性。例如评价一幅速写，称其“构图粗拙”可能表达欣赏其原始感；若说“拙劣”，则显然带有批判意味。</w:t>
      </w:r>
    </w:p>
    <w:p w14:paraId="5FDD0850" w14:textId="77777777" w:rsidR="00A442C4" w:rsidRDefault="00A442C4">
      <w:pPr>
        <w:rPr>
          <w:rFonts w:hint="eastAsia"/>
        </w:rPr>
      </w:pPr>
    </w:p>
    <w:p w14:paraId="1268E7AF" w14:textId="77777777" w:rsidR="00A442C4" w:rsidRDefault="00A442C4">
      <w:pPr>
        <w:rPr>
          <w:rFonts w:hint="eastAsia"/>
        </w:rPr>
      </w:pPr>
    </w:p>
    <w:p w14:paraId="7E71A617" w14:textId="77777777" w:rsidR="00A442C4" w:rsidRDefault="00A442C4">
      <w:pPr>
        <w:rPr>
          <w:rFonts w:hint="eastAsia"/>
        </w:rPr>
      </w:pPr>
      <w:r>
        <w:rPr>
          <w:rFonts w:hint="eastAsia"/>
        </w:rPr>
        <w:t>五、书写与输入中的注意事项</w:t>
      </w:r>
    </w:p>
    <w:p w14:paraId="6A131CCB" w14:textId="77777777" w:rsidR="00A442C4" w:rsidRDefault="00A442C4">
      <w:pPr>
        <w:rPr>
          <w:rFonts w:hint="eastAsia"/>
        </w:rPr>
      </w:pPr>
      <w:r>
        <w:rPr>
          <w:rFonts w:hint="eastAsia"/>
        </w:rPr>
        <w:t>在数字化时代，键盘输入时常出现以下错误：</w:t>
      </w:r>
    </w:p>
    <w:p w14:paraId="33D6BED7" w14:textId="77777777" w:rsidR="00A442C4" w:rsidRDefault="00A442C4">
      <w:pPr>
        <w:rPr>
          <w:rFonts w:hint="eastAsia"/>
        </w:rPr>
      </w:pPr>
    </w:p>
    <w:p w14:paraId="2856CEDA" w14:textId="77777777" w:rsidR="00A442C4" w:rsidRDefault="00A442C4">
      <w:pPr>
        <w:rPr>
          <w:rFonts w:hint="eastAsia"/>
        </w:rPr>
      </w:pPr>
    </w:p>
    <w:p w14:paraId="2B8B73E2" w14:textId="77777777" w:rsidR="00A442C4" w:rsidRDefault="00A442C4">
      <w:pPr>
        <w:rPr>
          <w:rFonts w:hint="eastAsia"/>
        </w:rPr>
      </w:pPr>
      <w:r>
        <w:rPr>
          <w:rFonts w:hint="eastAsia"/>
        </w:rPr>
        <w:t xml:space="preserve">  误将“拙”右侧写作“出”（错写为“粗出”）；</w:t>
      </w:r>
    </w:p>
    <w:p w14:paraId="569EAFEF" w14:textId="77777777" w:rsidR="00A442C4" w:rsidRDefault="00A442C4">
      <w:pPr>
        <w:rPr>
          <w:rFonts w:hint="eastAsia"/>
        </w:rPr>
      </w:pPr>
      <w:r>
        <w:rPr>
          <w:rFonts w:hint="eastAsia"/>
        </w:rPr>
        <w:t xml:space="preserve">  语音输入时因前后鼻音混肴，误读为“cū zāo”或“cù zhuō”。</w:t>
      </w:r>
    </w:p>
    <w:p w14:paraId="7435C240" w14:textId="77777777" w:rsidR="00A442C4" w:rsidRDefault="00A442C4">
      <w:pPr>
        <w:rPr>
          <w:rFonts w:hint="eastAsia"/>
        </w:rPr>
      </w:pPr>
    </w:p>
    <w:p w14:paraId="392F5787" w14:textId="77777777" w:rsidR="00A442C4" w:rsidRDefault="00A442C4">
      <w:pPr>
        <w:rPr>
          <w:rFonts w:hint="eastAsia"/>
        </w:rPr>
      </w:pPr>
      <w:r>
        <w:rPr>
          <w:rFonts w:hint="eastAsia"/>
        </w:rPr>
        <w:t>建议结合部首结构加强记忆：“拙”右部为“出”，形似“拙”的篆书形态。日常写作时，可参考权威字典确认字形，如《现代汉语词典》中“拙”部标注明确。</w:t>
      </w:r>
    </w:p>
    <w:p w14:paraId="2254B9FB" w14:textId="77777777" w:rsidR="00A442C4" w:rsidRDefault="00A442C4">
      <w:pPr>
        <w:rPr>
          <w:rFonts w:hint="eastAsia"/>
        </w:rPr>
      </w:pPr>
    </w:p>
    <w:p w14:paraId="005588CE" w14:textId="77777777" w:rsidR="00A442C4" w:rsidRDefault="00A442C4">
      <w:pPr>
        <w:rPr>
          <w:rFonts w:hint="eastAsia"/>
        </w:rPr>
      </w:pPr>
    </w:p>
    <w:p w14:paraId="546786DF" w14:textId="77777777" w:rsidR="00A442C4" w:rsidRDefault="00A442C4">
      <w:pPr>
        <w:rPr>
          <w:rFonts w:hint="eastAsia"/>
        </w:rPr>
      </w:pPr>
      <w:r>
        <w:rPr>
          <w:rFonts w:hint="eastAsia"/>
        </w:rPr>
        <w:t>六、文化语境下的深层解读</w:t>
      </w:r>
    </w:p>
    <w:p w14:paraId="05982EE4" w14:textId="77777777" w:rsidR="00A442C4" w:rsidRDefault="00A442C4">
      <w:pPr>
        <w:rPr>
          <w:rFonts w:hint="eastAsia"/>
        </w:rPr>
      </w:pPr>
      <w:r>
        <w:rPr>
          <w:rFonts w:hint="eastAsia"/>
        </w:rPr>
        <w:t>“粗拙”暗含的文化哲学值得玩味。老子《道德经》提出“大巧若拙”，主张至高的智慧常显朴素形态。宋代美学中的“拙朴”风格，甚至影响了日本枯山水庭院设计。理解这些背景，能更深刻体会“粗拙”超越字面的美学意蕴。</w:t>
      </w:r>
    </w:p>
    <w:p w14:paraId="7E7FDD48" w14:textId="77777777" w:rsidR="00A442C4" w:rsidRDefault="00A442C4">
      <w:pPr>
        <w:rPr>
          <w:rFonts w:hint="eastAsia"/>
        </w:rPr>
      </w:pPr>
    </w:p>
    <w:p w14:paraId="1825ACB4" w14:textId="77777777" w:rsidR="00A442C4" w:rsidRDefault="00A442C4">
      <w:pPr>
        <w:rPr>
          <w:rFonts w:hint="eastAsia"/>
        </w:rPr>
      </w:pPr>
      <w:r>
        <w:rPr>
          <w:rFonts w:hint="eastAsia"/>
        </w:rPr>
        <w:t>无论是形容技艺、性格还是作品，准确使用“粗拙”既能丰富语言表达，亦能传递东方含蓄美学的精髓。下次提笔时，何不尝试以“粗拙”二字，勾勒生活中那些未加修饰的真实瞬间？</w:t>
      </w:r>
    </w:p>
    <w:p w14:paraId="77A0E7F2" w14:textId="77777777" w:rsidR="00A442C4" w:rsidRDefault="00A442C4">
      <w:pPr>
        <w:rPr>
          <w:rFonts w:hint="eastAsia"/>
        </w:rPr>
      </w:pPr>
    </w:p>
    <w:p w14:paraId="59858AF6" w14:textId="77777777" w:rsidR="00A442C4" w:rsidRDefault="00A442C4">
      <w:pPr>
        <w:rPr>
          <w:rFonts w:hint="eastAsia"/>
        </w:rPr>
      </w:pPr>
    </w:p>
    <w:p w14:paraId="330CA34F" w14:textId="77777777" w:rsidR="00A442C4" w:rsidRDefault="00A442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613113" w14:textId="7330D29C" w:rsidR="005C2A5A" w:rsidRDefault="005C2A5A"/>
    <w:sectPr w:rsidR="005C2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A5A"/>
    <w:rsid w:val="00277131"/>
    <w:rsid w:val="005C2A5A"/>
    <w:rsid w:val="00A4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28B839-4A20-454B-8AA4-C9B00783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A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A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A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A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A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A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A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A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A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A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A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A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A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A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A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A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A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A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A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A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A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A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A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A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A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A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