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0DA8" w14:textId="77777777" w:rsidR="00282C3A" w:rsidRDefault="00282C3A">
      <w:pPr>
        <w:rPr>
          <w:rFonts w:hint="eastAsia"/>
        </w:rPr>
      </w:pPr>
    </w:p>
    <w:p w14:paraId="58D3287A" w14:textId="77777777" w:rsidR="00282C3A" w:rsidRDefault="00282C3A">
      <w:pPr>
        <w:rPr>
          <w:rFonts w:hint="eastAsia"/>
        </w:rPr>
      </w:pPr>
      <w:r>
        <w:rPr>
          <w:rFonts w:hint="eastAsia"/>
        </w:rPr>
        <w:t>粗拙的拼音与意思解释怎么写</w:t>
      </w:r>
    </w:p>
    <w:p w14:paraId="106FE52C" w14:textId="77777777" w:rsidR="00282C3A" w:rsidRDefault="00282C3A">
      <w:pPr>
        <w:rPr>
          <w:rFonts w:hint="eastAsia"/>
        </w:rPr>
      </w:pPr>
      <w:r>
        <w:rPr>
          <w:rFonts w:hint="eastAsia"/>
        </w:rPr>
        <w:t>在汉语学习和日常运用中，准确掌握一个词语的拼音与含义是基础要求。今天，我们以“粗拙”这一常用词为例，详解其拼音和意思，并探讨其用法和语境。</w:t>
      </w:r>
    </w:p>
    <w:p w14:paraId="2C7694D1" w14:textId="77777777" w:rsidR="00282C3A" w:rsidRDefault="00282C3A">
      <w:pPr>
        <w:rPr>
          <w:rFonts w:hint="eastAsia"/>
        </w:rPr>
      </w:pPr>
    </w:p>
    <w:p w14:paraId="682CCCED" w14:textId="77777777" w:rsidR="00282C3A" w:rsidRDefault="00282C3A">
      <w:pPr>
        <w:rPr>
          <w:rFonts w:hint="eastAsia"/>
        </w:rPr>
      </w:pPr>
    </w:p>
    <w:p w14:paraId="3E441C3C" w14:textId="77777777" w:rsidR="00282C3A" w:rsidRDefault="00282C3A">
      <w:pPr>
        <w:rPr>
          <w:rFonts w:hint="eastAsia"/>
        </w:rPr>
      </w:pPr>
      <w:r>
        <w:rPr>
          <w:rFonts w:hint="eastAsia"/>
        </w:rPr>
        <w:t>一、粗拙的拼音规范</w:t>
      </w:r>
    </w:p>
    <w:p w14:paraId="407A9202" w14:textId="77777777" w:rsidR="00282C3A" w:rsidRDefault="00282C3A">
      <w:pPr>
        <w:rPr>
          <w:rFonts w:hint="eastAsia"/>
        </w:rPr>
      </w:pPr>
      <w:r>
        <w:rPr>
          <w:rFonts w:hint="eastAsia"/>
        </w:rPr>
        <w:t>“粗拙”的拼音写作“cū zhuō”，其中声母分别为“c”和“z”，声调分别为第一声和第一声。在普通话发音中：</w:t>
      </w:r>
    </w:p>
    <w:p w14:paraId="6D3B0BDD" w14:textId="77777777" w:rsidR="00282C3A" w:rsidRDefault="00282C3A">
      <w:pPr>
        <w:rPr>
          <w:rFonts w:hint="eastAsia"/>
        </w:rPr>
      </w:pPr>
    </w:p>
    <w:p w14:paraId="621CDE2C" w14:textId="77777777" w:rsidR="00282C3A" w:rsidRDefault="00282C3A">
      <w:pPr>
        <w:rPr>
          <w:rFonts w:hint="eastAsia"/>
        </w:rPr>
      </w:pPr>
    </w:p>
    <w:p w14:paraId="5358745C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“cū”对应舌尖前音，发音短促有力，类似英文中“ts”连读的清辅音，但更短促；</w:t>
      </w:r>
    </w:p>
    <w:p w14:paraId="66A732C8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“zhuō”由舌尖中音“zh”与单元音“u”及轻声“o”组成，注意“u”需圆唇且唇形稳定，“o”不可发成“ou”；</w:t>
      </w:r>
    </w:p>
    <w:p w14:paraId="2E26CD7F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两字连读时需保持声调清晰，避免出现语流音变导致的声调混淆。</w:t>
      </w:r>
    </w:p>
    <w:p w14:paraId="04CC4834" w14:textId="77777777" w:rsidR="00282C3A" w:rsidRDefault="00282C3A">
      <w:pPr>
        <w:rPr>
          <w:rFonts w:hint="eastAsia"/>
        </w:rPr>
      </w:pPr>
    </w:p>
    <w:p w14:paraId="4BF51CFD" w14:textId="77777777" w:rsidR="00282C3A" w:rsidRDefault="00282C3A">
      <w:pPr>
        <w:rPr>
          <w:rFonts w:hint="eastAsia"/>
        </w:rPr>
      </w:pPr>
    </w:p>
    <w:p w14:paraId="04C2125F" w14:textId="77777777" w:rsidR="00282C3A" w:rsidRDefault="00282C3A">
      <w:pPr>
        <w:rPr>
          <w:rFonts w:hint="eastAsia"/>
        </w:rPr>
      </w:pPr>
      <w:r>
        <w:rPr>
          <w:rFonts w:hint="eastAsia"/>
        </w:rPr>
        <w:t>二、字形的结构解析</w:t>
      </w:r>
    </w:p>
    <w:p w14:paraId="652B3010" w14:textId="77777777" w:rsidR="00282C3A" w:rsidRDefault="00282C3A">
      <w:pPr>
        <w:rPr>
          <w:rFonts w:hint="eastAsia"/>
        </w:rPr>
      </w:pPr>
      <w:r>
        <w:rPr>
          <w:rFonts w:hint="eastAsia"/>
        </w:rPr>
        <w:t>从字形层面观察：</w:t>
      </w:r>
    </w:p>
    <w:p w14:paraId="5798865A" w14:textId="77777777" w:rsidR="00282C3A" w:rsidRDefault="00282C3A">
      <w:pPr>
        <w:rPr>
          <w:rFonts w:hint="eastAsia"/>
        </w:rPr>
      </w:pPr>
    </w:p>
    <w:p w14:paraId="39ACBBDB" w14:textId="77777777" w:rsidR="00282C3A" w:rsidRDefault="00282C3A">
      <w:pPr>
        <w:rPr>
          <w:rFonts w:hint="eastAsia"/>
        </w:rPr>
      </w:pPr>
    </w:p>
    <w:p w14:paraId="1230F5DB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“粗”由“米”与“且”组成，左形右声的形声字，本义与谷物粗糙度相关；</w:t>
      </w:r>
    </w:p>
    <w:p w14:paraId="75814F1C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“拙”的“扌”旁表动作属性，“出”部则暗示外显的、显露的动作状态，整体构字体现“用力不当”的引申义。</w:t>
      </w:r>
    </w:p>
    <w:p w14:paraId="27A37101" w14:textId="77777777" w:rsidR="00282C3A" w:rsidRDefault="00282C3A">
      <w:pPr>
        <w:rPr>
          <w:rFonts w:hint="eastAsia"/>
        </w:rPr>
      </w:pPr>
    </w:p>
    <w:p w14:paraId="73666E64" w14:textId="77777777" w:rsidR="00282C3A" w:rsidRDefault="00282C3A">
      <w:pPr>
        <w:rPr>
          <w:rFonts w:hint="eastAsia"/>
        </w:rPr>
      </w:pPr>
    </w:p>
    <w:p w14:paraId="661CF6C2" w14:textId="77777777" w:rsidR="00282C3A" w:rsidRDefault="00282C3A">
      <w:pPr>
        <w:rPr>
          <w:rFonts w:hint="eastAsia"/>
        </w:rPr>
      </w:pPr>
      <w:r>
        <w:rPr>
          <w:rFonts w:hint="eastAsia"/>
        </w:rPr>
        <w:t>三、核心释义的延伸解读</w:t>
      </w:r>
    </w:p>
    <w:p w14:paraId="4D3D9A00" w14:textId="77777777" w:rsidR="00282C3A" w:rsidRDefault="00282C3A">
      <w:pPr>
        <w:rPr>
          <w:rFonts w:hint="eastAsia"/>
        </w:rPr>
      </w:pPr>
      <w:r>
        <w:rPr>
          <w:rFonts w:hint="eastAsia"/>
        </w:rPr>
        <w:t>“粗拙”属于并列式合成词，其核心语义层次包括：</w:t>
      </w:r>
    </w:p>
    <w:p w14:paraId="5C128331" w14:textId="77777777" w:rsidR="00282C3A" w:rsidRDefault="00282C3A">
      <w:pPr>
        <w:rPr>
          <w:rFonts w:hint="eastAsia"/>
        </w:rPr>
      </w:pPr>
    </w:p>
    <w:p w14:paraId="222976F4" w14:textId="77777777" w:rsidR="00282C3A" w:rsidRDefault="00282C3A">
      <w:pPr>
        <w:rPr>
          <w:rFonts w:hint="eastAsia"/>
        </w:rPr>
      </w:pPr>
    </w:p>
    <w:p w14:paraId="44FCC799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基础义项：形容手工或技艺不够精细，常用于工艺、技能领域，如“粗拙的手工艺品”；</w:t>
      </w:r>
    </w:p>
    <w:p w14:paraId="683294AD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引申义项：指思维方式或表达方式的直接、不圆融，如“说辞显得粗拙”；</w:t>
      </w:r>
    </w:p>
    <w:p w14:paraId="4E3F00BA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情感色彩：该词兼具客观描述和轻微贬义，使用需注意语境适配度，尤其在褒奖性语境中往往需谨慎。</w:t>
      </w:r>
    </w:p>
    <w:p w14:paraId="78952EA3" w14:textId="77777777" w:rsidR="00282C3A" w:rsidRDefault="00282C3A">
      <w:pPr>
        <w:rPr>
          <w:rFonts w:hint="eastAsia"/>
        </w:rPr>
      </w:pPr>
    </w:p>
    <w:p w14:paraId="294DC25C" w14:textId="77777777" w:rsidR="00282C3A" w:rsidRDefault="00282C3A">
      <w:pPr>
        <w:rPr>
          <w:rFonts w:hint="eastAsia"/>
        </w:rPr>
      </w:pPr>
    </w:p>
    <w:p w14:paraId="7954E681" w14:textId="77777777" w:rsidR="00282C3A" w:rsidRDefault="00282C3A">
      <w:pPr>
        <w:rPr>
          <w:rFonts w:hint="eastAsia"/>
        </w:rPr>
      </w:pPr>
      <w:r>
        <w:rPr>
          <w:rFonts w:hint="eastAsia"/>
        </w:rPr>
        <w:t>四、语境运用与同义词辨析</w:t>
      </w:r>
    </w:p>
    <w:p w14:paraId="4CCC018B" w14:textId="77777777" w:rsidR="00282C3A" w:rsidRDefault="00282C3A">
      <w:pPr>
        <w:rPr>
          <w:rFonts w:hint="eastAsia"/>
        </w:rPr>
      </w:pPr>
      <w:r>
        <w:rPr>
          <w:rFonts w:hint="eastAsia"/>
        </w:rPr>
        <w:t>在实际运用中，“粗拙”常与以下词汇形成补充对照：</w:t>
      </w:r>
    </w:p>
    <w:p w14:paraId="1CC3630C" w14:textId="77777777" w:rsidR="00282C3A" w:rsidRDefault="00282C3A">
      <w:pPr>
        <w:rPr>
          <w:rFonts w:hint="eastAsia"/>
        </w:rPr>
      </w:pPr>
    </w:p>
    <w:p w14:paraId="4BFDFC8E" w14:textId="77777777" w:rsidR="00282C3A" w:rsidRDefault="00282C3A">
      <w:pPr>
        <w:rPr>
          <w:rFonts w:hint="eastAsia"/>
        </w:rPr>
      </w:pPr>
    </w:p>
    <w:p w14:paraId="3B050792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粗糙：侧重物理表面的不平滑，适用实物描述；</w:t>
      </w:r>
    </w:p>
    <w:p w14:paraId="617A9D75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粗陋：强调简陋与低劣，多用于贬义情境；</w:t>
      </w:r>
    </w:p>
    <w:p w14:paraId="2A707A0C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笨拙：重在动作或反应的迟缓僵硬，更强调动作维度。</w:t>
      </w:r>
    </w:p>
    <w:p w14:paraId="7B9B0EA8" w14:textId="77777777" w:rsidR="00282C3A" w:rsidRDefault="00282C3A">
      <w:pPr>
        <w:rPr>
          <w:rFonts w:hint="eastAsia"/>
        </w:rPr>
      </w:pPr>
    </w:p>
    <w:p w14:paraId="1A6E49DB" w14:textId="77777777" w:rsidR="00282C3A" w:rsidRDefault="00282C3A">
      <w:pPr>
        <w:rPr>
          <w:rFonts w:hint="eastAsia"/>
        </w:rPr>
      </w:pPr>
      <w:r>
        <w:rPr>
          <w:rFonts w:hint="eastAsia"/>
        </w:rPr>
        <w:t>例如：“这件陶器虽显粗拙，却透着返璞归真的质朴感”，此处用“粗拙”恰当地平衡了客观评价与审美价值判断。</w:t>
      </w:r>
    </w:p>
    <w:p w14:paraId="60086A7C" w14:textId="77777777" w:rsidR="00282C3A" w:rsidRDefault="00282C3A">
      <w:pPr>
        <w:rPr>
          <w:rFonts w:hint="eastAsia"/>
        </w:rPr>
      </w:pPr>
    </w:p>
    <w:p w14:paraId="527D69A1" w14:textId="77777777" w:rsidR="00282C3A" w:rsidRDefault="00282C3A">
      <w:pPr>
        <w:rPr>
          <w:rFonts w:hint="eastAsia"/>
        </w:rPr>
      </w:pPr>
    </w:p>
    <w:p w14:paraId="25FCD290" w14:textId="77777777" w:rsidR="00282C3A" w:rsidRDefault="00282C3A">
      <w:pPr>
        <w:rPr>
          <w:rFonts w:hint="eastAsia"/>
        </w:rPr>
      </w:pPr>
      <w:r>
        <w:rPr>
          <w:rFonts w:hint="eastAsia"/>
        </w:rPr>
        <w:t>五、常见误写与用法勘误</w:t>
      </w:r>
    </w:p>
    <w:p w14:paraId="36579CAF" w14:textId="77777777" w:rsidR="00282C3A" w:rsidRDefault="00282C3A">
      <w:pPr>
        <w:rPr>
          <w:rFonts w:hint="eastAsia"/>
        </w:rPr>
      </w:pPr>
      <w:r>
        <w:rPr>
          <w:rFonts w:hint="eastAsia"/>
        </w:rPr>
        <w:t>日常使用中需注意：</w:t>
      </w:r>
    </w:p>
    <w:p w14:paraId="01529FFA" w14:textId="77777777" w:rsidR="00282C3A" w:rsidRDefault="00282C3A">
      <w:pPr>
        <w:rPr>
          <w:rFonts w:hint="eastAsia"/>
        </w:rPr>
      </w:pPr>
    </w:p>
    <w:p w14:paraId="1A7E7AE3" w14:textId="77777777" w:rsidR="00282C3A" w:rsidRDefault="00282C3A">
      <w:pPr>
        <w:rPr>
          <w:rFonts w:hint="eastAsia"/>
        </w:rPr>
      </w:pPr>
    </w:p>
    <w:p w14:paraId="5562185E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避免写为“粗茁”（形近字误用）、“促拙”（声调相近导致混淆）；</w:t>
      </w:r>
    </w:p>
    <w:p w14:paraId="506D7F7A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不可单独拆解使用，如“这个方案比较粗”会造成语义断裂；</w:t>
      </w:r>
    </w:p>
    <w:p w14:paraId="54ADEA99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在书面表达中，“粗拙”更适合搭配具体事物或抽象概念的整体特质描述，不推荐用于人物性格刻画。</w:t>
      </w:r>
    </w:p>
    <w:p w14:paraId="3E87CAD2" w14:textId="77777777" w:rsidR="00282C3A" w:rsidRDefault="00282C3A">
      <w:pPr>
        <w:rPr>
          <w:rFonts w:hint="eastAsia"/>
        </w:rPr>
      </w:pPr>
    </w:p>
    <w:p w14:paraId="1D7EA302" w14:textId="77777777" w:rsidR="00282C3A" w:rsidRDefault="00282C3A">
      <w:pPr>
        <w:rPr>
          <w:rFonts w:hint="eastAsia"/>
        </w:rPr>
      </w:pPr>
    </w:p>
    <w:p w14:paraId="214A8F4A" w14:textId="77777777" w:rsidR="00282C3A" w:rsidRDefault="00282C3A">
      <w:pPr>
        <w:rPr>
          <w:rFonts w:hint="eastAsia"/>
        </w:rPr>
      </w:pPr>
      <w:r>
        <w:rPr>
          <w:rFonts w:hint="eastAsia"/>
        </w:rPr>
        <w:t>六、文化内涵与历史渊源</w:t>
      </w:r>
    </w:p>
    <w:p w14:paraId="5B7EFC97" w14:textId="77777777" w:rsidR="00282C3A" w:rsidRDefault="00282C3A">
      <w:pPr>
        <w:rPr>
          <w:rFonts w:hint="eastAsia"/>
        </w:rPr>
      </w:pPr>
      <w:r>
        <w:rPr>
          <w:rFonts w:hint="eastAsia"/>
        </w:rPr>
        <w:t>“粗拙”一词在中国传统文化中暗含辩证哲思。宋代诗人苏轼曾以“大巧若拙”表达返璞归真的美学追求，暗合“粗拙”所含的质朴意蕴。在书法领域，刻意保留的“拙笔”反而能成就独特艺术风格，体现了传统艺术对“不完美”的哲学认知。</w:t>
      </w:r>
    </w:p>
    <w:p w14:paraId="5A41FA28" w14:textId="77777777" w:rsidR="00282C3A" w:rsidRDefault="00282C3A">
      <w:pPr>
        <w:rPr>
          <w:rFonts w:hint="eastAsia"/>
        </w:rPr>
      </w:pPr>
    </w:p>
    <w:p w14:paraId="5828FBC0" w14:textId="77777777" w:rsidR="00282C3A" w:rsidRDefault="00282C3A">
      <w:pPr>
        <w:rPr>
          <w:rFonts w:hint="eastAsia"/>
        </w:rPr>
      </w:pPr>
    </w:p>
    <w:p w14:paraId="656F477E" w14:textId="77777777" w:rsidR="00282C3A" w:rsidRDefault="00282C3A">
      <w:pPr>
        <w:rPr>
          <w:rFonts w:hint="eastAsia"/>
        </w:rPr>
      </w:pPr>
      <w:r>
        <w:rPr>
          <w:rFonts w:hint="eastAsia"/>
        </w:rPr>
        <w:t>七、学习建议与实践方法</w:t>
      </w:r>
    </w:p>
    <w:p w14:paraId="783073ED" w14:textId="77777777" w:rsidR="00282C3A" w:rsidRDefault="00282C3A">
      <w:pPr>
        <w:rPr>
          <w:rFonts w:hint="eastAsia"/>
        </w:rPr>
      </w:pPr>
      <w:r>
        <w:rPr>
          <w:rFonts w:hint="eastAsia"/>
        </w:rPr>
        <w:t>掌握该词的要点在于：</w:t>
      </w:r>
    </w:p>
    <w:p w14:paraId="1B7BC62D" w14:textId="77777777" w:rsidR="00282C3A" w:rsidRDefault="00282C3A">
      <w:pPr>
        <w:rPr>
          <w:rFonts w:hint="eastAsia"/>
        </w:rPr>
      </w:pPr>
    </w:p>
    <w:p w14:paraId="04E5E1BD" w14:textId="77777777" w:rsidR="00282C3A" w:rsidRDefault="00282C3A">
      <w:pPr>
        <w:rPr>
          <w:rFonts w:hint="eastAsia"/>
        </w:rPr>
      </w:pPr>
    </w:p>
    <w:p w14:paraId="00AB4E0B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构建语境意识：通过阅读明清小说、民俗文献强化感知；</w:t>
      </w:r>
    </w:p>
    <w:p w14:paraId="413FE206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对比记忆策略：建立“粗-精”“拙-巧”的反义联想网络；</w:t>
      </w:r>
    </w:p>
    <w:p w14:paraId="7C04C9B1" w14:textId="77777777" w:rsidR="00282C3A" w:rsidRDefault="00282C3A">
      <w:pPr>
        <w:rPr>
          <w:rFonts w:hint="eastAsia"/>
        </w:rPr>
      </w:pPr>
      <w:r>
        <w:rPr>
          <w:rFonts w:hint="eastAsia"/>
        </w:rPr>
        <w:t xml:space="preserve">  实践应用训练：尝试在周记、书评中运用该词造句，注意修辞效果。</w:t>
      </w:r>
    </w:p>
    <w:p w14:paraId="365B5C0A" w14:textId="77777777" w:rsidR="00282C3A" w:rsidRDefault="00282C3A">
      <w:pPr>
        <w:rPr>
          <w:rFonts w:hint="eastAsia"/>
        </w:rPr>
      </w:pPr>
    </w:p>
    <w:p w14:paraId="56775604" w14:textId="77777777" w:rsidR="00282C3A" w:rsidRDefault="00282C3A">
      <w:pPr>
        <w:rPr>
          <w:rFonts w:hint="eastAsia"/>
        </w:rPr>
      </w:pPr>
      <w:r>
        <w:rPr>
          <w:rFonts w:hint="eastAsia"/>
        </w:rPr>
        <w:t>例如：“老匠人特意保留笔触的粗拙感，恰恰展现了木刻版画最本真的力量。”这种实战训练能有效提升词汇驾驭能力。</w:t>
      </w:r>
    </w:p>
    <w:p w14:paraId="156005E1" w14:textId="77777777" w:rsidR="00282C3A" w:rsidRDefault="00282C3A">
      <w:pPr>
        <w:rPr>
          <w:rFonts w:hint="eastAsia"/>
        </w:rPr>
      </w:pPr>
    </w:p>
    <w:p w14:paraId="47672A74" w14:textId="77777777" w:rsidR="00282C3A" w:rsidRDefault="00282C3A">
      <w:pPr>
        <w:rPr>
          <w:rFonts w:hint="eastAsia"/>
        </w:rPr>
      </w:pPr>
    </w:p>
    <w:p w14:paraId="003A0BA6" w14:textId="77777777" w:rsidR="00282C3A" w:rsidRDefault="00282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01F99" w14:textId="5BD47284" w:rsidR="00742069" w:rsidRDefault="00742069"/>
    <w:sectPr w:rsidR="0074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69"/>
    <w:rsid w:val="00277131"/>
    <w:rsid w:val="00282C3A"/>
    <w:rsid w:val="0074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66E4-FE7B-462D-9093-D2A0C80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