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80DC" w14:textId="77777777" w:rsidR="00AE1C6C" w:rsidRDefault="00AE1C6C">
      <w:pPr>
        <w:rPr>
          <w:rFonts w:hint="eastAsia"/>
        </w:rPr>
      </w:pPr>
    </w:p>
    <w:p w14:paraId="6BD7077E" w14:textId="77777777" w:rsidR="00AE1C6C" w:rsidRDefault="00AE1C6C">
      <w:pPr>
        <w:rPr>
          <w:rFonts w:hint="eastAsia"/>
        </w:rPr>
      </w:pPr>
      <w:r>
        <w:rPr>
          <w:rFonts w:hint="eastAsia"/>
        </w:rPr>
        <w:t>粗拙的意思拼音怎么写</w:t>
      </w:r>
    </w:p>
    <w:p w14:paraId="52F6698E" w14:textId="77777777" w:rsidR="00AE1C6C" w:rsidRDefault="00AE1C6C">
      <w:pPr>
        <w:rPr>
          <w:rFonts w:hint="eastAsia"/>
        </w:rPr>
      </w:pPr>
      <w:r>
        <w:rPr>
          <w:rFonts w:hint="eastAsia"/>
        </w:rPr>
        <w:t>“粗拙”是一个中文词语，常用于形容事物或行为表现出的不精致、不细腻的特征。其拼音写作“cū zhuō”。其中，“粗”读一声，表示粗糙、不细致；“拙”读一声，意为笨拙、不灵巧。这一组合通过声调与字义的结合，精准传达了“粗拙”一词的内涵：既包含外在形态的粗糙感，也暗示内在表现力的不足。</w:t>
      </w:r>
    </w:p>
    <w:p w14:paraId="6CC87C61" w14:textId="77777777" w:rsidR="00AE1C6C" w:rsidRDefault="00AE1C6C">
      <w:pPr>
        <w:rPr>
          <w:rFonts w:hint="eastAsia"/>
        </w:rPr>
      </w:pPr>
    </w:p>
    <w:p w14:paraId="7AD188B9" w14:textId="77777777" w:rsidR="00AE1C6C" w:rsidRDefault="00AE1C6C">
      <w:pPr>
        <w:rPr>
          <w:rFonts w:hint="eastAsia"/>
        </w:rPr>
      </w:pPr>
    </w:p>
    <w:p w14:paraId="1C8BA7FF" w14:textId="77777777" w:rsidR="00AE1C6C" w:rsidRDefault="00AE1C6C">
      <w:pPr>
        <w:rPr>
          <w:rFonts w:hint="eastAsia"/>
        </w:rPr>
      </w:pPr>
      <w:r>
        <w:rPr>
          <w:rFonts w:hint="eastAsia"/>
        </w:rPr>
        <w:t>词源解析</w:t>
      </w:r>
    </w:p>
    <w:p w14:paraId="0BB3CE51" w14:textId="77777777" w:rsidR="00AE1C6C" w:rsidRDefault="00AE1C6C">
      <w:pPr>
        <w:rPr>
          <w:rFonts w:hint="eastAsia"/>
        </w:rPr>
      </w:pPr>
      <w:r>
        <w:rPr>
          <w:rFonts w:hint="eastAsia"/>
        </w:rPr>
        <w:t>从构词角度看，“粗拙”由两个近义字构成，共同强化了“不精细”的核心含义。“粗”本义指未经加工的原始状态，后延伸为物理层面的粗糙或逻辑上的粗略；“拙”则强调技艺或思维方式的笨拙，二者叠加形成双重否定效果。例如，传统农具常被形容为“粗拙实用”，既体现材质的质朴，又暗示设计的原始性。这种构词逻辑在汉语中颇为常见，如“质朴”“荒芜”等词均采用相似结构。</w:t>
      </w:r>
    </w:p>
    <w:p w14:paraId="44D164DD" w14:textId="77777777" w:rsidR="00AE1C6C" w:rsidRDefault="00AE1C6C">
      <w:pPr>
        <w:rPr>
          <w:rFonts w:hint="eastAsia"/>
        </w:rPr>
      </w:pPr>
    </w:p>
    <w:p w14:paraId="0B205EA9" w14:textId="77777777" w:rsidR="00AE1C6C" w:rsidRDefault="00AE1C6C">
      <w:pPr>
        <w:rPr>
          <w:rFonts w:hint="eastAsia"/>
        </w:rPr>
      </w:pPr>
    </w:p>
    <w:p w14:paraId="5FE341FE" w14:textId="77777777" w:rsidR="00AE1C6C" w:rsidRDefault="00AE1C6C">
      <w:pPr>
        <w:rPr>
          <w:rFonts w:hint="eastAsia"/>
        </w:rPr>
      </w:pPr>
      <w:r>
        <w:rPr>
          <w:rFonts w:hint="eastAsia"/>
        </w:rPr>
        <w:t>应用场景分析</w:t>
      </w:r>
    </w:p>
    <w:p w14:paraId="1EE4851A" w14:textId="77777777" w:rsidR="00AE1C6C" w:rsidRDefault="00AE1C6C">
      <w:pPr>
        <w:rPr>
          <w:rFonts w:hint="eastAsia"/>
        </w:rPr>
      </w:pPr>
      <w:r>
        <w:rPr>
          <w:rFonts w:hint="eastAsia"/>
        </w:rPr>
        <w:t>“粗拙”多用于文学表达与技术评价领域。在文学作品中，作者常借此词描绘乡土手工艺品的原始美感，如“那些粗拙的陶罐却透着岁月的温度”。而在现代科技领域，工程师可能用“算法模型存在粗拙的设计缺陷”来指代系统架构的过度简化。值得注意的是，该词的语境决定褒贬倾向：在赞美返璞归真时带有褒义，批评制作工艺时则显贬义。</w:t>
      </w:r>
    </w:p>
    <w:p w14:paraId="198D1299" w14:textId="77777777" w:rsidR="00AE1C6C" w:rsidRDefault="00AE1C6C">
      <w:pPr>
        <w:rPr>
          <w:rFonts w:hint="eastAsia"/>
        </w:rPr>
      </w:pPr>
    </w:p>
    <w:p w14:paraId="67BC900C" w14:textId="77777777" w:rsidR="00AE1C6C" w:rsidRDefault="00AE1C6C">
      <w:pPr>
        <w:rPr>
          <w:rFonts w:hint="eastAsia"/>
        </w:rPr>
      </w:pPr>
    </w:p>
    <w:p w14:paraId="37677D2E" w14:textId="77777777" w:rsidR="00AE1C6C" w:rsidRDefault="00AE1C6C">
      <w:pPr>
        <w:rPr>
          <w:rFonts w:hint="eastAsia"/>
        </w:rPr>
      </w:pPr>
      <w:r>
        <w:rPr>
          <w:rFonts w:hint="eastAsia"/>
        </w:rPr>
        <w:t>与相似词的对比</w:t>
      </w:r>
    </w:p>
    <w:p w14:paraId="432F9304" w14:textId="77777777" w:rsidR="00AE1C6C" w:rsidRDefault="00AE1C6C">
      <w:pPr>
        <w:rPr>
          <w:rFonts w:hint="eastAsia"/>
        </w:rPr>
      </w:pPr>
      <w:r>
        <w:rPr>
          <w:rFonts w:hint="eastAsia"/>
        </w:rPr>
        <w:t>“粗拙”与“粗糙”“拙劣”等词语形成语义微差。前者侧重整体性的不精细，后者则强调单一维度的缺陷：如“粗糙”多针对触觉质感，而“拙劣”更具强烈负面评价。比较例句“这件木雕粗拙却充满童趣”与“这幅画作拙劣得令人失望”，可见前者保留客观观察视角，后者包含明确价值批判。“粗犷”虽具相似字形，却因“广”字旁突显豪放气质，与“粗拙”的笨重感泾渭分明。</w:t>
      </w:r>
    </w:p>
    <w:p w14:paraId="7B1F1EB7" w14:textId="77777777" w:rsidR="00AE1C6C" w:rsidRDefault="00AE1C6C">
      <w:pPr>
        <w:rPr>
          <w:rFonts w:hint="eastAsia"/>
        </w:rPr>
      </w:pPr>
    </w:p>
    <w:p w14:paraId="00616AAB" w14:textId="77777777" w:rsidR="00AE1C6C" w:rsidRDefault="00AE1C6C">
      <w:pPr>
        <w:rPr>
          <w:rFonts w:hint="eastAsia"/>
        </w:rPr>
      </w:pPr>
    </w:p>
    <w:p w14:paraId="72E44580" w14:textId="77777777" w:rsidR="00AE1C6C" w:rsidRDefault="00AE1C6C">
      <w:pPr>
        <w:rPr>
          <w:rFonts w:hint="eastAsia"/>
        </w:rPr>
      </w:pPr>
      <w:r>
        <w:rPr>
          <w:rFonts w:hint="eastAsia"/>
        </w:rPr>
        <w:t>文化内涵延伸</w:t>
      </w:r>
    </w:p>
    <w:p w14:paraId="7DC84036" w14:textId="77777777" w:rsidR="00AE1C6C" w:rsidRDefault="00AE1C6C">
      <w:pPr>
        <w:rPr>
          <w:rFonts w:hint="eastAsia"/>
        </w:rPr>
      </w:pPr>
      <w:r>
        <w:rPr>
          <w:rFonts w:hint="eastAsia"/>
        </w:rPr>
        <w:t>在中国传统美学中，“粗拙”蕴含独特审美价值。宋代文人推崇的“拙朴”理念，便鼓励保留器物自然的原始状态。《庄子》中“大巧若拙”的哲学命题，更是将刻意规避精巧视为超越世俗的智慧。这种文化底蕴使“粗拙”超越单纯形态描述，升华为对生命本真的回归追求。现代设计师常借鉴此理念，通过刻意保留瑕疵制作“故意不完美”的作品，引发观者对工业文明的反思。</w:t>
      </w:r>
    </w:p>
    <w:p w14:paraId="6D43DED3" w14:textId="77777777" w:rsidR="00AE1C6C" w:rsidRDefault="00AE1C6C">
      <w:pPr>
        <w:rPr>
          <w:rFonts w:hint="eastAsia"/>
        </w:rPr>
      </w:pPr>
    </w:p>
    <w:p w14:paraId="211A767A" w14:textId="77777777" w:rsidR="00AE1C6C" w:rsidRDefault="00AE1C6C">
      <w:pPr>
        <w:rPr>
          <w:rFonts w:hint="eastAsia"/>
        </w:rPr>
      </w:pPr>
    </w:p>
    <w:p w14:paraId="2305B115" w14:textId="77777777" w:rsidR="00AE1C6C" w:rsidRDefault="00AE1C6C">
      <w:pPr>
        <w:rPr>
          <w:rFonts w:hint="eastAsia"/>
        </w:rPr>
      </w:pPr>
      <w:r>
        <w:rPr>
          <w:rFonts w:hint="eastAsia"/>
        </w:rPr>
        <w:t>使用注意事项</w:t>
      </w:r>
    </w:p>
    <w:p w14:paraId="76787886" w14:textId="77777777" w:rsidR="00AE1C6C" w:rsidRDefault="00AE1C6C">
      <w:pPr>
        <w:rPr>
          <w:rFonts w:hint="eastAsia"/>
        </w:rPr>
      </w:pPr>
      <w:r>
        <w:rPr>
          <w:rFonts w:hint="eastAsia"/>
        </w:rPr>
        <w:t>实际运用中需警惕语境误判。描述抽象概念如“理论模型粗拙”时，建议补充具体缺陷方向（如数据缺失、假设武断）以避免歧义。跨文化交流时需注意词性转换：英语“crudity”虽能对应物理层面，但抽象概念通常转译为“naivety”或“oversimplification”。书面写作中推荐使用近义词组“不精致”“欠精细”增强表达准确性，必要时加引号突出原词张力。</w:t>
      </w:r>
    </w:p>
    <w:p w14:paraId="5AE37CA9" w14:textId="77777777" w:rsidR="00AE1C6C" w:rsidRDefault="00AE1C6C">
      <w:pPr>
        <w:rPr>
          <w:rFonts w:hint="eastAsia"/>
        </w:rPr>
      </w:pPr>
    </w:p>
    <w:p w14:paraId="7690DB8B" w14:textId="77777777" w:rsidR="00AE1C6C" w:rsidRDefault="00AE1C6C">
      <w:pPr>
        <w:rPr>
          <w:rFonts w:hint="eastAsia"/>
        </w:rPr>
      </w:pPr>
    </w:p>
    <w:p w14:paraId="67E4D7E9" w14:textId="77777777" w:rsidR="00AE1C6C" w:rsidRDefault="00AE1C6C">
      <w:pPr>
        <w:rPr>
          <w:rFonts w:hint="eastAsia"/>
        </w:rPr>
      </w:pPr>
      <w:r>
        <w:rPr>
          <w:rFonts w:hint="eastAsia"/>
        </w:rPr>
        <w:t>最后的总结</w:t>
      </w:r>
    </w:p>
    <w:p w14:paraId="04C7DDE2" w14:textId="77777777" w:rsidR="00AE1C6C" w:rsidRDefault="00AE1C6C">
      <w:pPr>
        <w:rPr>
          <w:rFonts w:hint="eastAsia"/>
        </w:rPr>
      </w:pPr>
      <w:r>
        <w:rPr>
          <w:rFonts w:hint="eastAsia"/>
        </w:rPr>
        <w:t>“粗拙”作为多维度的词汇，既是观察世界微观之美的棱镜，也是解码中西美学差异的钥匙。掌握其精确发音（cū zhuō）与语境化运用，有助于提升语言表达的精确度与感染力。在人工智能辅助写作的时代，深入理解这类充满人文气息的汉语词汇，正是保持语言活力与创造性的关键所在。</w:t>
      </w:r>
    </w:p>
    <w:p w14:paraId="1433ADC3" w14:textId="77777777" w:rsidR="00AE1C6C" w:rsidRDefault="00AE1C6C">
      <w:pPr>
        <w:rPr>
          <w:rFonts w:hint="eastAsia"/>
        </w:rPr>
      </w:pPr>
    </w:p>
    <w:p w14:paraId="4B9B9B16" w14:textId="77777777" w:rsidR="00AE1C6C" w:rsidRDefault="00AE1C6C">
      <w:pPr>
        <w:rPr>
          <w:rFonts w:hint="eastAsia"/>
        </w:rPr>
      </w:pPr>
    </w:p>
    <w:p w14:paraId="3C03BFF2" w14:textId="77777777" w:rsidR="00AE1C6C" w:rsidRDefault="00AE1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B76F1" w14:textId="2B998804" w:rsidR="008E3BCA" w:rsidRDefault="008E3BCA"/>
    <w:sectPr w:rsidR="008E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CA"/>
    <w:rsid w:val="00277131"/>
    <w:rsid w:val="008E3BCA"/>
    <w:rsid w:val="00A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98169-C1DD-4F0E-9ED1-7A2DC5F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