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AD68" w14:textId="77777777" w:rsidR="00E54A74" w:rsidRDefault="00E54A74">
      <w:pPr>
        <w:rPr>
          <w:rFonts w:hint="eastAsia"/>
        </w:rPr>
      </w:pPr>
    </w:p>
    <w:p w14:paraId="0674098F" w14:textId="77777777" w:rsidR="00E54A74" w:rsidRDefault="00E54A74">
      <w:pPr>
        <w:rPr>
          <w:rFonts w:hint="eastAsia"/>
        </w:rPr>
      </w:pPr>
      <w:r>
        <w:rPr>
          <w:rFonts w:hint="eastAsia"/>
        </w:rPr>
        <w:t>粗拙拼音释义怎么写</w:t>
      </w:r>
    </w:p>
    <w:p w14:paraId="78D044C9" w14:textId="77777777" w:rsidR="00E54A74" w:rsidRDefault="00E54A74">
      <w:pPr>
        <w:rPr>
          <w:rFonts w:hint="eastAsia"/>
        </w:rPr>
      </w:pPr>
      <w:r>
        <w:rPr>
          <w:rFonts w:hint="eastAsia"/>
        </w:rPr>
        <w:t>“粗拙”是一个常用的汉语词语，用来形容事物粗糙、简陋或缺乏精细度。本文将从拼音、释义、用法及延伸理解等角度，解析这个词的书写方式和内在含义。</w:t>
      </w:r>
    </w:p>
    <w:p w14:paraId="3960CB79" w14:textId="77777777" w:rsidR="00E54A74" w:rsidRDefault="00E54A74">
      <w:pPr>
        <w:rPr>
          <w:rFonts w:hint="eastAsia"/>
        </w:rPr>
      </w:pPr>
    </w:p>
    <w:p w14:paraId="0592E109" w14:textId="77777777" w:rsidR="00E54A74" w:rsidRDefault="00E54A74">
      <w:pPr>
        <w:rPr>
          <w:rFonts w:hint="eastAsia"/>
        </w:rPr>
      </w:pPr>
    </w:p>
    <w:p w14:paraId="3666FFF2" w14:textId="77777777" w:rsidR="00E54A74" w:rsidRDefault="00E54A74">
      <w:pPr>
        <w:rPr>
          <w:rFonts w:hint="eastAsia"/>
        </w:rPr>
      </w:pPr>
      <w:r>
        <w:rPr>
          <w:rFonts w:hint="eastAsia"/>
        </w:rPr>
        <w:t>拼音分解与注音</w:t>
      </w:r>
    </w:p>
    <w:p w14:paraId="4642D6E0" w14:textId="77777777" w:rsidR="00E54A74" w:rsidRDefault="00E54A74">
      <w:pPr>
        <w:rPr>
          <w:rFonts w:hint="eastAsia"/>
        </w:rPr>
      </w:pPr>
      <w:r>
        <w:rPr>
          <w:rFonts w:hint="eastAsia"/>
        </w:rPr>
        <w:t>“粗拙”的拼音为 cū zhuō。其中，“粗”（cū）的声调为阴平，开口音较重；“拙”（zhuō）的声调为阴平，但声母“zh”带有卷舌音特征。这两个字的声母分别为清辅音“c”和浊辅音“zh”，韵母均包含单韵母结构，声调相同但发音方式有差异。书写拼音时需注意字母连贯性和声调符号位置，如“zhuō”需标注高平调“1”。</w:t>
      </w:r>
    </w:p>
    <w:p w14:paraId="0A4F0009" w14:textId="77777777" w:rsidR="00E54A74" w:rsidRDefault="00E54A74">
      <w:pPr>
        <w:rPr>
          <w:rFonts w:hint="eastAsia"/>
        </w:rPr>
      </w:pPr>
    </w:p>
    <w:p w14:paraId="729C6FD4" w14:textId="77777777" w:rsidR="00E54A74" w:rsidRDefault="00E54A74">
      <w:pPr>
        <w:rPr>
          <w:rFonts w:hint="eastAsia"/>
        </w:rPr>
      </w:pPr>
    </w:p>
    <w:p w14:paraId="267190F9" w14:textId="77777777" w:rsidR="00E54A74" w:rsidRDefault="00E54A74">
      <w:pPr>
        <w:rPr>
          <w:rFonts w:hint="eastAsia"/>
        </w:rPr>
      </w:pPr>
      <w:r>
        <w:rPr>
          <w:rFonts w:hint="eastAsia"/>
        </w:rPr>
        <w:t>汉字结构解析</w:t>
      </w:r>
    </w:p>
    <w:p w14:paraId="6127D3E6" w14:textId="77777777" w:rsidR="00E54A74" w:rsidRDefault="00E54A74">
      <w:pPr>
        <w:rPr>
          <w:rFonts w:hint="eastAsia"/>
        </w:rPr>
      </w:pPr>
      <w:r>
        <w:rPr>
          <w:rFonts w:hint="eastAsia"/>
        </w:rPr>
        <w:t>“粗”为左右结构，部首“米”，右部为“且”。本义指谷物粗粝，后引申为物体表面不光滑或思维简单；“拙”同样为左右结构，部首“扌”，右部为“出”。字形由“手”与“走出”组合，体现笨拙动作，后延伸至技艺不精或表达生硬。二字偏旁部首均提示其原始含义，书写时需准确把握笔画顺序。</w:t>
      </w:r>
    </w:p>
    <w:p w14:paraId="1DA8C901" w14:textId="77777777" w:rsidR="00E54A74" w:rsidRDefault="00E54A74">
      <w:pPr>
        <w:rPr>
          <w:rFonts w:hint="eastAsia"/>
        </w:rPr>
      </w:pPr>
    </w:p>
    <w:p w14:paraId="351822D9" w14:textId="77777777" w:rsidR="00E54A74" w:rsidRDefault="00E54A74">
      <w:pPr>
        <w:rPr>
          <w:rFonts w:hint="eastAsia"/>
        </w:rPr>
      </w:pPr>
    </w:p>
    <w:p w14:paraId="1152A1D2" w14:textId="77777777" w:rsidR="00E54A74" w:rsidRDefault="00E54A74">
      <w:pPr>
        <w:rPr>
          <w:rFonts w:hint="eastAsia"/>
        </w:rPr>
      </w:pPr>
      <w:r>
        <w:rPr>
          <w:rFonts w:hint="eastAsia"/>
        </w:rPr>
        <w:t>语义层次解读</w:t>
      </w:r>
    </w:p>
    <w:p w14:paraId="43B9A8D7" w14:textId="77777777" w:rsidR="00E54A74" w:rsidRDefault="00E54A74">
      <w:pPr>
        <w:rPr>
          <w:rFonts w:hint="eastAsia"/>
        </w:rPr>
      </w:pPr>
      <w:r>
        <w:rPr>
          <w:rFonts w:hint="eastAsia"/>
        </w:rPr>
        <w:t>核心释义包括：</w:t>
      </w:r>
    </w:p>
    <w:p w14:paraId="3EFA8092" w14:textId="77777777" w:rsidR="00E54A74" w:rsidRDefault="00E54A74">
      <w:pPr>
        <w:rPr>
          <w:rFonts w:hint="eastAsia"/>
        </w:rPr>
      </w:pPr>
      <w:r>
        <w:rPr>
          <w:rFonts w:hint="eastAsia"/>
        </w:rPr>
        <w:t>1. 物理属性：如“粗拙的陶器”强调表面质感不细腻；</w:t>
      </w:r>
    </w:p>
    <w:p w14:paraId="03068ADC" w14:textId="77777777" w:rsidR="00E54A74" w:rsidRDefault="00E54A74">
      <w:pPr>
        <w:rPr>
          <w:rFonts w:hint="eastAsia"/>
        </w:rPr>
      </w:pPr>
      <w:r>
        <w:rPr>
          <w:rFonts w:hint="eastAsia"/>
        </w:rPr>
        <w:t>2. 行为表现：如“动作粗拙”描述动作笨拙；</w:t>
      </w:r>
    </w:p>
    <w:p w14:paraId="6D7843F3" w14:textId="77777777" w:rsidR="00E54A74" w:rsidRDefault="00E54A74">
      <w:pPr>
        <w:rPr>
          <w:rFonts w:hint="eastAsia"/>
        </w:rPr>
      </w:pPr>
      <w:r>
        <w:rPr>
          <w:rFonts w:hint="eastAsia"/>
        </w:rPr>
        <w:t>3. 抽象思维：如“构思粗拙”指想法缺乏深度。</w:t>
      </w:r>
    </w:p>
    <w:p w14:paraId="2DD6682A" w14:textId="77777777" w:rsidR="00E54A74" w:rsidRDefault="00E54A74">
      <w:pPr>
        <w:rPr>
          <w:rFonts w:hint="eastAsia"/>
        </w:rPr>
      </w:pPr>
      <w:r>
        <w:rPr>
          <w:rFonts w:hint="eastAsia"/>
        </w:rPr>
        <w:t>与“粗糙”相比，“拙”更强调思维或技艺层面，而“粗”侧重物理形态。例如评画时用“拙”暗示创造力不足，用“粗”则指笔触不细腻。</w:t>
      </w:r>
    </w:p>
    <w:p w14:paraId="280770BD" w14:textId="77777777" w:rsidR="00E54A74" w:rsidRDefault="00E54A74">
      <w:pPr>
        <w:rPr>
          <w:rFonts w:hint="eastAsia"/>
        </w:rPr>
      </w:pPr>
    </w:p>
    <w:p w14:paraId="0FED7A24" w14:textId="77777777" w:rsidR="00E54A74" w:rsidRDefault="00E54A74">
      <w:pPr>
        <w:rPr>
          <w:rFonts w:hint="eastAsia"/>
        </w:rPr>
      </w:pPr>
    </w:p>
    <w:p w14:paraId="7E2FB433" w14:textId="77777777" w:rsidR="00E54A74" w:rsidRDefault="00E54A74">
      <w:pPr>
        <w:rPr>
          <w:rFonts w:hint="eastAsia"/>
        </w:rPr>
      </w:pPr>
      <w:r>
        <w:rPr>
          <w:rFonts w:hint="eastAsia"/>
        </w:rPr>
        <w:t>常见搭配范例</w:t>
      </w:r>
    </w:p>
    <w:p w14:paraId="16BDDDB0" w14:textId="77777777" w:rsidR="00E54A74" w:rsidRDefault="00E54A74">
      <w:pPr>
        <w:rPr>
          <w:rFonts w:hint="eastAsia"/>
        </w:rPr>
      </w:pPr>
      <w:r>
        <w:rPr>
          <w:rFonts w:hint="eastAsia"/>
        </w:rPr>
        <w:t>该词常用于文学和日常交流：</w:t>
      </w:r>
    </w:p>
    <w:p w14:paraId="2FE33A1A" w14:textId="77777777" w:rsidR="00E54A74" w:rsidRDefault="00E54A74">
      <w:pPr>
        <w:rPr>
          <w:rFonts w:hint="eastAsia"/>
        </w:rPr>
      </w:pPr>
      <w:r>
        <w:rPr>
          <w:rFonts w:hint="eastAsia"/>
        </w:rPr>
        <w:t>- 自谦表达：“拙笔难书”谦称写作能力不足；</w:t>
      </w:r>
    </w:p>
    <w:p w14:paraId="0D689334" w14:textId="77777777" w:rsidR="00E54A74" w:rsidRDefault="00E54A74">
      <w:pPr>
        <w:rPr>
          <w:rFonts w:hint="eastAsia"/>
        </w:rPr>
      </w:pPr>
      <w:r>
        <w:rPr>
          <w:rFonts w:hint="eastAsia"/>
        </w:rPr>
        <w:t>- 审美评价：“构思粗拙”批评设计缺乏巧思；</w:t>
      </w:r>
    </w:p>
    <w:p w14:paraId="66B7A3BD" w14:textId="77777777" w:rsidR="00E54A74" w:rsidRDefault="00E54A74">
      <w:pPr>
        <w:rPr>
          <w:rFonts w:hint="eastAsia"/>
        </w:rPr>
      </w:pPr>
      <w:r>
        <w:rPr>
          <w:rFonts w:hint="eastAsia"/>
        </w:rPr>
        <w:t>- 工艺描述：“粗拙陶俑”说明器物制作工艺原始。</w:t>
      </w:r>
    </w:p>
    <w:p w14:paraId="6EE6175B" w14:textId="77777777" w:rsidR="00E54A74" w:rsidRDefault="00E54A74">
      <w:pPr>
        <w:rPr>
          <w:rFonts w:hint="eastAsia"/>
        </w:rPr>
      </w:pPr>
      <w:r>
        <w:rPr>
          <w:rFonts w:hint="eastAsia"/>
        </w:rPr>
        <w:t>需注意语境适配，负面用法可能引发误解。在古诗词中，“拙”还常含雅致意味，如陶渊明“拙妻好乘鸾”。</w:t>
      </w:r>
    </w:p>
    <w:p w14:paraId="00153F0F" w14:textId="77777777" w:rsidR="00E54A74" w:rsidRDefault="00E54A74">
      <w:pPr>
        <w:rPr>
          <w:rFonts w:hint="eastAsia"/>
        </w:rPr>
      </w:pPr>
    </w:p>
    <w:p w14:paraId="6A11C761" w14:textId="77777777" w:rsidR="00E54A74" w:rsidRDefault="00E54A74">
      <w:pPr>
        <w:rPr>
          <w:rFonts w:hint="eastAsia"/>
        </w:rPr>
      </w:pPr>
    </w:p>
    <w:p w14:paraId="68CE01D2" w14:textId="77777777" w:rsidR="00E54A74" w:rsidRDefault="00E54A74">
      <w:pPr>
        <w:rPr>
          <w:rFonts w:hint="eastAsia"/>
        </w:rPr>
      </w:pPr>
      <w:r>
        <w:rPr>
          <w:rFonts w:hint="eastAsia"/>
        </w:rPr>
        <w:t>语境与情感色彩</w:t>
      </w:r>
    </w:p>
    <w:p w14:paraId="03F7EBEF" w14:textId="77777777" w:rsidR="00E54A74" w:rsidRDefault="00E54A74">
      <w:pPr>
        <w:rPr>
          <w:rFonts w:hint="eastAsia"/>
        </w:rPr>
      </w:pPr>
      <w:r>
        <w:rPr>
          <w:rFonts w:hint="eastAsia"/>
        </w:rPr>
        <w:t>现代汉语中，“粗拙”基本倾向贬义，但程度较“粗陋”轻柔。正式文书多选择中性词替代，文艺作品则利用其对比张力增强表现力。如鲁迅批判国民性时用“粗拙”讽刺思想蒙昧，当代广告或可借其反讽传统工艺价值。</w:t>
      </w:r>
    </w:p>
    <w:p w14:paraId="2785B488" w14:textId="77777777" w:rsidR="00E54A74" w:rsidRDefault="00E54A74">
      <w:pPr>
        <w:rPr>
          <w:rFonts w:hint="eastAsia"/>
        </w:rPr>
      </w:pPr>
    </w:p>
    <w:p w14:paraId="69CCBEFA" w14:textId="77777777" w:rsidR="00E54A74" w:rsidRDefault="00E54A74">
      <w:pPr>
        <w:rPr>
          <w:rFonts w:hint="eastAsia"/>
        </w:rPr>
      </w:pPr>
    </w:p>
    <w:p w14:paraId="744275CD" w14:textId="77777777" w:rsidR="00E54A74" w:rsidRDefault="00E54A74">
      <w:pPr>
        <w:rPr>
          <w:rFonts w:hint="eastAsia"/>
        </w:rPr>
      </w:pPr>
      <w:r>
        <w:rPr>
          <w:rFonts w:hint="eastAsia"/>
        </w:rPr>
        <w:t>古今词义演变</w:t>
      </w:r>
    </w:p>
    <w:p w14:paraId="17669BF2" w14:textId="77777777" w:rsidR="00E54A74" w:rsidRDefault="00E54A74">
      <w:pPr>
        <w:rPr>
          <w:rFonts w:hint="eastAsia"/>
        </w:rPr>
      </w:pPr>
      <w:r>
        <w:rPr>
          <w:rFonts w:hint="eastAsia"/>
        </w:rPr>
        <w:t>上古汉语中，“拙”通“绌”表不足，《史记》已有“拙谋”记载。宋代起搭配“粗”字使用频率上升，《通俗编》收录“粗拙”多用于器物评价。现代方言中仍有地区用“粗拙”形容人直率性格，体现词义从静态描述向动态性格延伸的趋势。</w:t>
      </w:r>
    </w:p>
    <w:p w14:paraId="097F2E9C" w14:textId="77777777" w:rsidR="00E54A74" w:rsidRDefault="00E54A74">
      <w:pPr>
        <w:rPr>
          <w:rFonts w:hint="eastAsia"/>
        </w:rPr>
      </w:pPr>
    </w:p>
    <w:p w14:paraId="7F97B2B9" w14:textId="77777777" w:rsidR="00E54A74" w:rsidRDefault="00E54A74">
      <w:pPr>
        <w:rPr>
          <w:rFonts w:hint="eastAsia"/>
        </w:rPr>
      </w:pPr>
    </w:p>
    <w:p w14:paraId="7B842BB0" w14:textId="77777777" w:rsidR="00E54A74" w:rsidRDefault="00E54A74">
      <w:pPr>
        <w:rPr>
          <w:rFonts w:hint="eastAsia"/>
        </w:rPr>
      </w:pPr>
      <w:r>
        <w:rPr>
          <w:rFonts w:hint="eastAsia"/>
        </w:rPr>
        <w:t>文化意象延伸</w:t>
      </w:r>
    </w:p>
    <w:p w14:paraId="180DEDB0" w14:textId="77777777" w:rsidR="00E54A74" w:rsidRDefault="00E54A74">
      <w:pPr>
        <w:rPr>
          <w:rFonts w:hint="eastAsia"/>
        </w:rPr>
      </w:pPr>
      <w:r>
        <w:rPr>
          <w:rFonts w:hint="eastAsia"/>
        </w:rPr>
        <w:t>文人笔下，“粗拙”蕴含哲学意味。庄子主张“朴素而天下莫能与之争美”，将“拙”升华为返璞归真之境。当代设计领域，“粗拙美学”挑战精致主义，如日本侘寂风格刻意保留手工痕迹。这种矛盾对立使词语具备文化张力与阐释空间。</w:t>
      </w:r>
    </w:p>
    <w:p w14:paraId="46670962" w14:textId="77777777" w:rsidR="00E54A74" w:rsidRDefault="00E54A74">
      <w:pPr>
        <w:rPr>
          <w:rFonts w:hint="eastAsia"/>
        </w:rPr>
      </w:pPr>
    </w:p>
    <w:p w14:paraId="18A0E681" w14:textId="77777777" w:rsidR="00E54A74" w:rsidRDefault="00E54A74">
      <w:pPr>
        <w:rPr>
          <w:rFonts w:hint="eastAsia"/>
        </w:rPr>
      </w:pPr>
    </w:p>
    <w:p w14:paraId="71995311" w14:textId="77777777" w:rsidR="00E54A74" w:rsidRDefault="00E54A74">
      <w:pPr>
        <w:rPr>
          <w:rFonts w:hint="eastAsia"/>
        </w:rPr>
      </w:pPr>
      <w:r>
        <w:rPr>
          <w:rFonts w:hint="eastAsia"/>
        </w:rPr>
        <w:t>使用注意事项</w:t>
      </w:r>
    </w:p>
    <w:p w14:paraId="0E40ECDA" w14:textId="77777777" w:rsidR="00E54A74" w:rsidRDefault="00E54A74">
      <w:pPr>
        <w:rPr>
          <w:rFonts w:hint="eastAsia"/>
        </w:rPr>
      </w:pPr>
      <w:r>
        <w:rPr>
          <w:rFonts w:hint="eastAsia"/>
        </w:rPr>
        <w:t>1. 避免过度贬低，可用“质朴”替代特定场景；</w:t>
      </w:r>
    </w:p>
    <w:p w14:paraId="6AE79D5A" w14:textId="77777777" w:rsidR="00E54A74" w:rsidRDefault="00E54A74">
      <w:pPr>
        <w:rPr>
          <w:rFonts w:hint="eastAsia"/>
        </w:rPr>
      </w:pPr>
      <w:r>
        <w:rPr>
          <w:rFonts w:hint="eastAsia"/>
        </w:rPr>
        <w:t>2. 专业术语如“粗拙误差”需精确量化说明；</w:t>
      </w:r>
    </w:p>
    <w:p w14:paraId="704504FA" w14:textId="77777777" w:rsidR="00E54A74" w:rsidRDefault="00E54A74">
      <w:pPr>
        <w:rPr>
          <w:rFonts w:hint="eastAsia"/>
        </w:rPr>
      </w:pPr>
      <w:r>
        <w:rPr>
          <w:rFonts w:hint="eastAsia"/>
        </w:rPr>
        <w:t>3. 儿童教育应采用“工艺不够精细”等替代表述。</w:t>
      </w:r>
    </w:p>
    <w:p w14:paraId="0E009013" w14:textId="77777777" w:rsidR="00E54A74" w:rsidRDefault="00E54A74">
      <w:pPr>
        <w:rPr>
          <w:rFonts w:hint="eastAsia"/>
        </w:rPr>
      </w:pPr>
      <w:r>
        <w:rPr>
          <w:rFonts w:hint="eastAsia"/>
        </w:rPr>
        <w:t>跨文化交际时，“拙”或引发他者文化误解，需配合语境解释使用意图。</w:t>
      </w:r>
    </w:p>
    <w:p w14:paraId="16EB6B2E" w14:textId="77777777" w:rsidR="00E54A74" w:rsidRDefault="00E54A74">
      <w:pPr>
        <w:rPr>
          <w:rFonts w:hint="eastAsia"/>
        </w:rPr>
      </w:pPr>
    </w:p>
    <w:p w14:paraId="7EA8FACD" w14:textId="77777777" w:rsidR="00E54A74" w:rsidRDefault="00E54A74">
      <w:pPr>
        <w:rPr>
          <w:rFonts w:hint="eastAsia"/>
        </w:rPr>
      </w:pPr>
    </w:p>
    <w:p w14:paraId="2EA5970B" w14:textId="77777777" w:rsidR="00E54A74" w:rsidRDefault="00E54A74">
      <w:pPr>
        <w:rPr>
          <w:rFonts w:hint="eastAsia"/>
        </w:rPr>
      </w:pPr>
      <w:r>
        <w:rPr>
          <w:rFonts w:hint="eastAsia"/>
        </w:rPr>
        <w:t>总结与思考</w:t>
      </w:r>
    </w:p>
    <w:p w14:paraId="1F6AB9AF" w14:textId="77777777" w:rsidR="00E54A74" w:rsidRDefault="00E54A74">
      <w:pPr>
        <w:rPr>
          <w:rFonts w:hint="eastAsia"/>
        </w:rPr>
      </w:pPr>
      <w:r>
        <w:rPr>
          <w:rFonts w:hint="eastAsia"/>
        </w:rPr>
        <w:t>“粗拙”作为汉语高频词，承载物质与精神双重维度。从陶器质感延伸至思维方式，反映中华文化对“不完美”的辩证认知。在数字化时代重审此词，提示我们警惕技术精细度对人性温度的侵蚀。理解成语背后的文化基因，有助于构建更有韧性的汉语表达体系。</w:t>
      </w:r>
    </w:p>
    <w:p w14:paraId="3ED1DB17" w14:textId="77777777" w:rsidR="00E54A74" w:rsidRDefault="00E54A74">
      <w:pPr>
        <w:rPr>
          <w:rFonts w:hint="eastAsia"/>
        </w:rPr>
      </w:pPr>
    </w:p>
    <w:p w14:paraId="7FCA9535" w14:textId="77777777" w:rsidR="00E54A74" w:rsidRDefault="00E54A74">
      <w:pPr>
        <w:rPr>
          <w:rFonts w:hint="eastAsia"/>
        </w:rPr>
      </w:pPr>
    </w:p>
    <w:p w14:paraId="3AF4D5AF" w14:textId="77777777" w:rsidR="00E54A74" w:rsidRDefault="00E54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FB8EF" w14:textId="1C1A6080" w:rsidR="00DC7599" w:rsidRDefault="00DC7599"/>
    <w:sectPr w:rsidR="00DC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99"/>
    <w:rsid w:val="00277131"/>
    <w:rsid w:val="00DC7599"/>
    <w:rsid w:val="00E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3DA2F-94BE-4146-9201-4C07F3A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