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CFB332" w14:textId="77777777" w:rsidR="00281C00" w:rsidRDefault="00281C00">
      <w:pPr>
        <w:rPr>
          <w:rFonts w:hint="eastAsia"/>
        </w:rPr>
      </w:pPr>
    </w:p>
    <w:p w14:paraId="26537D50" w14:textId="77777777" w:rsidR="00281C00" w:rsidRDefault="00281C00">
      <w:pPr>
        <w:rPr>
          <w:rFonts w:hint="eastAsia"/>
        </w:rPr>
      </w:pPr>
      <w:r>
        <w:rPr>
          <w:rFonts w:hint="eastAsia"/>
        </w:rPr>
        <w:t>粗拙拼音是什么意思怎么读啊</w:t>
      </w:r>
    </w:p>
    <w:p w14:paraId="1E26113E" w14:textId="77777777" w:rsidR="00281C00" w:rsidRDefault="00281C00">
      <w:pPr>
        <w:rPr>
          <w:rFonts w:hint="eastAsia"/>
        </w:rPr>
      </w:pPr>
      <w:r>
        <w:rPr>
          <w:rFonts w:hint="eastAsia"/>
        </w:rPr>
        <w:t>在汉语学习中遇到不熟悉的词汇时，"粗拙"这样的词语总会引发好奇。它究竟应该如何发音？背后又蕴含怎样的意义？本文将从发音解析、词义演变到实际应用场景层层展开，带你系统了解这个看似简单却耐人寻味的词语。</w:t>
      </w:r>
    </w:p>
    <w:p w14:paraId="2DC392EE" w14:textId="77777777" w:rsidR="00281C00" w:rsidRDefault="00281C00">
      <w:pPr>
        <w:rPr>
          <w:rFonts w:hint="eastAsia"/>
        </w:rPr>
      </w:pPr>
    </w:p>
    <w:p w14:paraId="6A86213C" w14:textId="77777777" w:rsidR="00281C00" w:rsidRDefault="00281C00">
      <w:pPr>
        <w:rPr>
          <w:rFonts w:hint="eastAsia"/>
        </w:rPr>
      </w:pPr>
    </w:p>
    <w:p w14:paraId="7BA7E07C" w14:textId="77777777" w:rsidR="00281C00" w:rsidRDefault="00281C00">
      <w:pPr>
        <w:rPr>
          <w:rFonts w:hint="eastAsia"/>
        </w:rPr>
      </w:pPr>
      <w:r>
        <w:rPr>
          <w:rFonts w:hint="eastAsia"/>
        </w:rPr>
        <w:t>一、"粗拙"的标准发音与声调</w:t>
      </w:r>
    </w:p>
    <w:p w14:paraId="045724E0" w14:textId="77777777" w:rsidR="00281C00" w:rsidRDefault="00281C00">
      <w:pPr>
        <w:rPr>
          <w:rFonts w:hint="eastAsia"/>
        </w:rPr>
      </w:pPr>
      <w:r>
        <w:rPr>
          <w:rFonts w:hint="eastAsia"/>
        </w:rPr>
        <w:t>根据现代汉语拼音规范，"粗拙"的标准读音是cū zhuō。其中「粗」为阴平声（第一声），发音需保持平稳上扬；「拙」读阳平声（第二声），注意从低到高的音调转折。常见误读中，有人会将后半部分错读成zhuó或zhúo，这在普通话水平测试中会被归类为典型错误。</w:t>
      </w:r>
    </w:p>
    <w:p w14:paraId="722A9F57" w14:textId="77777777" w:rsidR="00281C00" w:rsidRDefault="00281C00">
      <w:pPr>
        <w:rPr>
          <w:rFonts w:hint="eastAsia"/>
        </w:rPr>
      </w:pPr>
    </w:p>
    <w:p w14:paraId="0B07E770" w14:textId="77777777" w:rsidR="00281C00" w:rsidRDefault="00281C00">
      <w:pPr>
        <w:rPr>
          <w:rFonts w:hint="eastAsia"/>
        </w:rPr>
      </w:pPr>
    </w:p>
    <w:p w14:paraId="2D552368" w14:textId="77777777" w:rsidR="00281C00" w:rsidRDefault="00281C00">
      <w:pPr>
        <w:rPr>
          <w:rFonts w:hint="eastAsia"/>
        </w:rPr>
      </w:pPr>
      <w:r>
        <w:rPr>
          <w:rFonts w:hint="eastAsia"/>
        </w:rPr>
        <w:t>通过拆分声韵母可以更准确掌握发音技巧：粗（c+ū）中的「ū」开口度较大，发音时舌位略后；拙（z+hu+ō）属于合口呼音节，唇形需要从圆到展自然过渡。建议配合汉语拼音韵母表反复练习，或使用语音识别软件自测反馈。</w:t>
      </w:r>
    </w:p>
    <w:p w14:paraId="38330685" w14:textId="77777777" w:rsidR="00281C00" w:rsidRDefault="00281C00">
      <w:pPr>
        <w:rPr>
          <w:rFonts w:hint="eastAsia"/>
        </w:rPr>
      </w:pPr>
    </w:p>
    <w:p w14:paraId="15D3749E" w14:textId="77777777" w:rsidR="00281C00" w:rsidRDefault="00281C00">
      <w:pPr>
        <w:rPr>
          <w:rFonts w:hint="eastAsia"/>
        </w:rPr>
      </w:pPr>
    </w:p>
    <w:p w14:paraId="28B13E29" w14:textId="77777777" w:rsidR="00281C00" w:rsidRDefault="00281C00">
      <w:pPr>
        <w:rPr>
          <w:rFonts w:hint="eastAsia"/>
        </w:rPr>
      </w:pPr>
      <w:r>
        <w:rPr>
          <w:rFonts w:hint="eastAsia"/>
        </w:rPr>
        <w:t>二、词义解析与文化内涵</w:t>
      </w:r>
    </w:p>
    <w:p w14:paraId="521D78B1" w14:textId="77777777" w:rsidR="00281C00" w:rsidRDefault="00281C00">
      <w:pPr>
        <w:rPr>
          <w:rFonts w:hint="eastAsia"/>
        </w:rPr>
      </w:pPr>
      <w:r>
        <w:rPr>
          <w:rFonts w:hint="eastAsia"/>
        </w:rPr>
        <w:t>作为形容词性短语，"粗拙"主要描述事物质量粗糙、制作不精巧的状态。例如传统手工艺中的"粗拙陶器"，既可能指未经精细打磨的原始美感，也可能隐含评价者对其工艺水平的否定。文学作品中常用来刻画人物性格的缺陷，如"行事粗拙"暗示思维简单或缺乏细腻观察。</w:t>
      </w:r>
    </w:p>
    <w:p w14:paraId="16A868BB" w14:textId="77777777" w:rsidR="00281C00" w:rsidRDefault="00281C00">
      <w:pPr>
        <w:rPr>
          <w:rFonts w:hint="eastAsia"/>
        </w:rPr>
      </w:pPr>
    </w:p>
    <w:p w14:paraId="3DB54FEB" w14:textId="77777777" w:rsidR="00281C00" w:rsidRDefault="00281C00">
      <w:pPr>
        <w:rPr>
          <w:rFonts w:hint="eastAsia"/>
        </w:rPr>
      </w:pPr>
    </w:p>
    <w:p w14:paraId="21C4312C" w14:textId="77777777" w:rsidR="00281C00" w:rsidRDefault="00281C00">
      <w:pPr>
        <w:rPr>
          <w:rFonts w:hint="eastAsia"/>
        </w:rPr>
      </w:pPr>
      <w:r>
        <w:rPr>
          <w:rFonts w:hint="eastAsia"/>
        </w:rPr>
        <w:t>该词汇可追溯至明清白话文，明清小说中常见"手法粗拙"""笔意粗拙"等表述，多带贬义色彩。现代用法逐渐分化出两层含义：保持本义时用于实物评价，转义后多见于文艺批评领域。值得注意的是，近年来伴随"拙朴美学"兴起，部分语境下"粗拙"已演变为对原始质感的赞美。</w:t>
      </w:r>
    </w:p>
    <w:p w14:paraId="3DC41BA1" w14:textId="77777777" w:rsidR="00281C00" w:rsidRDefault="00281C00">
      <w:pPr>
        <w:rPr>
          <w:rFonts w:hint="eastAsia"/>
        </w:rPr>
      </w:pPr>
    </w:p>
    <w:p w14:paraId="5D115547" w14:textId="77777777" w:rsidR="00281C00" w:rsidRDefault="00281C00">
      <w:pPr>
        <w:rPr>
          <w:rFonts w:hint="eastAsia"/>
        </w:rPr>
      </w:pPr>
    </w:p>
    <w:p w14:paraId="3A41AB62" w14:textId="77777777" w:rsidR="00281C00" w:rsidRDefault="00281C00">
      <w:pPr>
        <w:rPr>
          <w:rFonts w:hint="eastAsia"/>
        </w:rPr>
      </w:pPr>
      <w:r>
        <w:rPr>
          <w:rFonts w:hint="eastAsia"/>
        </w:rPr>
        <w:t>三、语境差异引发的认知分歧</w:t>
      </w:r>
    </w:p>
    <w:p w14:paraId="58CCC284" w14:textId="77777777" w:rsidR="00281C00" w:rsidRDefault="00281C00">
      <w:pPr>
        <w:rPr>
          <w:rFonts w:hint="eastAsia"/>
        </w:rPr>
      </w:pPr>
      <w:r>
        <w:rPr>
          <w:rFonts w:hint="eastAsia"/>
        </w:rPr>
        <w:t>在不同语用场景中，"粗拙"会呈现截然不同的价值判断。建筑领域中，日本安藤忠雄的清水混凝土作品常被赞誉为"粗拙之美"，此处强调材料本真的表现力；而工业生产线上出现的装配误差，则会被质检报告标注为"存在粗拙瑕疵"，明显带有改进要求。</w:t>
      </w:r>
    </w:p>
    <w:p w14:paraId="6EF2D78A" w14:textId="77777777" w:rsidR="00281C00" w:rsidRDefault="00281C00">
      <w:pPr>
        <w:rPr>
          <w:rFonts w:hint="eastAsia"/>
        </w:rPr>
      </w:pPr>
    </w:p>
    <w:p w14:paraId="401D6D34" w14:textId="77777777" w:rsidR="00281C00" w:rsidRDefault="00281C00">
      <w:pPr>
        <w:rPr>
          <w:rFonts w:hint="eastAsia"/>
        </w:rPr>
      </w:pPr>
    </w:p>
    <w:p w14:paraId="63EA93BE" w14:textId="77777777" w:rsidR="00281C00" w:rsidRDefault="00281C00">
      <w:pPr>
        <w:rPr>
          <w:rFonts w:hint="eastAsia"/>
        </w:rPr>
      </w:pPr>
      <w:r>
        <w:rPr>
          <w:rFonts w:hint="eastAsia"/>
        </w:rPr>
        <w:t>方言体系也影响着释义边界。吴语区可能将笨重物体称为"粗拙物事"，东北话里"这活儿干得真粗拙"更偏向批评敷衍态度。掌握这些区域差异有助于提升跨文化交际能力，避免因望文生义引发误会。</w:t>
      </w:r>
    </w:p>
    <w:p w14:paraId="6F2A2A3E" w14:textId="77777777" w:rsidR="00281C00" w:rsidRDefault="00281C00">
      <w:pPr>
        <w:rPr>
          <w:rFonts w:hint="eastAsia"/>
        </w:rPr>
      </w:pPr>
    </w:p>
    <w:p w14:paraId="7BDCC10B" w14:textId="77777777" w:rsidR="00281C00" w:rsidRDefault="00281C00">
      <w:pPr>
        <w:rPr>
          <w:rFonts w:hint="eastAsia"/>
        </w:rPr>
      </w:pPr>
    </w:p>
    <w:p w14:paraId="56A7642A" w14:textId="77777777" w:rsidR="00281C00" w:rsidRDefault="00281C00">
      <w:pPr>
        <w:rPr>
          <w:rFonts w:hint="eastAsia"/>
        </w:rPr>
      </w:pPr>
    </w:p>
    <w:p w14:paraId="06EEF5C7" w14:textId="77777777" w:rsidR="00281C00" w:rsidRDefault="00281C00">
      <w:pPr>
        <w:rPr>
          <w:rFonts w:hint="eastAsia"/>
        </w:rPr>
      </w:pPr>
      <w:r>
        <w:rPr>
          <w:rFonts w:hint="eastAsia"/>
        </w:rPr>
        <w:t>设计师群体正在重新诠释"粗拙"概念，比如粗陶器皿搭配现代极简家居，营造返璞归真的生活美学。数字领域出现了"粗拙字体设计"流派，刻意保留像素化锯齿以唤起80年代游戏机记忆。这些创新实践证明，词语内涵始终在与时代语境共振。</w:t>
      </w:r>
    </w:p>
    <w:p w14:paraId="71A33C2F" w14:textId="77777777" w:rsidR="00281C00" w:rsidRDefault="00281C00">
      <w:pPr>
        <w:rPr>
          <w:rFonts w:hint="eastAsia"/>
        </w:rPr>
      </w:pPr>
    </w:p>
    <w:p w14:paraId="6869B3B7" w14:textId="77777777" w:rsidR="00281C00" w:rsidRDefault="00281C00">
      <w:pPr>
        <w:rPr>
          <w:rFonts w:hint="eastAsia"/>
        </w:rPr>
      </w:pPr>
    </w:p>
    <w:p w14:paraId="55311C7F" w14:textId="77777777" w:rsidR="00281C00" w:rsidRDefault="00281C00">
      <w:pPr>
        <w:rPr>
          <w:rFonts w:hint="eastAsia"/>
        </w:rPr>
      </w:pPr>
      <w:r>
        <w:rPr>
          <w:rFonts w:hint="eastAsia"/>
        </w:rPr>
        <w:t>认知心理学研究发现，人们对"粗拙"的感知阈值存在明显个体差异。工程师群体更关注功能性缺陷，艺术家则倾向欣赏粗犷肌理，这种分歧恰恰印证了语言作为认知滤镜的独特作用。理解词语的多维属性，有助于培养更包容的文化视角。</w:t>
      </w:r>
    </w:p>
    <w:p w14:paraId="3E16D713" w14:textId="77777777" w:rsidR="00281C00" w:rsidRDefault="00281C00">
      <w:pPr>
        <w:rPr>
          <w:rFonts w:hint="eastAsia"/>
        </w:rPr>
      </w:pPr>
    </w:p>
    <w:p w14:paraId="488893FD" w14:textId="77777777" w:rsidR="00281C00" w:rsidRDefault="00281C00">
      <w:pPr>
        <w:rPr>
          <w:rFonts w:hint="eastAsia"/>
        </w:rPr>
      </w:pPr>
    </w:p>
    <w:p w14:paraId="7D5136C2" w14:textId="77777777" w:rsidR="00281C00" w:rsidRDefault="00281C00">
      <w:pPr>
        <w:rPr>
          <w:rFonts w:hint="eastAsia"/>
        </w:rPr>
      </w:pPr>
      <w:r>
        <w:rPr>
          <w:rFonts w:hint="eastAsia"/>
        </w:rPr>
        <w:t>四、总结与学习建议</w:t>
      </w:r>
    </w:p>
    <w:p w14:paraId="5CE207C4" w14:textId="77777777" w:rsidR="00281C00" w:rsidRDefault="00281C00">
      <w:pPr>
        <w:rPr>
          <w:rFonts w:hint="eastAsia"/>
        </w:rPr>
      </w:pPr>
      <w:r>
        <w:rPr>
          <w:rFonts w:hint="eastAsia"/>
        </w:rPr>
        <w:t>掌握"粗拙"的正确发音（cū zhuō）是基础，更重要的是理解其动态演变的语义网络。建议通过主题阅读积累相关案例，建立词汇使用的具体坐标。日常练习可通过造句拓展语境认知：</w:t>
      </w:r>
    </w:p>
    <w:p w14:paraId="44B6FD92" w14:textId="77777777" w:rsidR="00281C00" w:rsidRDefault="00281C00">
      <w:pPr>
        <w:rPr>
          <w:rFonts w:hint="eastAsia"/>
        </w:rPr>
      </w:pPr>
    </w:p>
    <w:p w14:paraId="6F78CDEA" w14:textId="77777777" w:rsidR="00281C00" w:rsidRDefault="00281C00">
      <w:pPr>
        <w:rPr>
          <w:rFonts w:hint="eastAsia"/>
        </w:rPr>
      </w:pPr>
      <w:r>
        <w:rPr>
          <w:rFonts w:hint="eastAsia"/>
        </w:rPr>
        <w:t xml:space="preserve">例句1："这尊木雕虽显粗拙，反而透出浑然天成的古朴气息。"  </w:t>
      </w:r>
    </w:p>
    <w:p w14:paraId="441E03FE" w14:textId="77777777" w:rsidR="00281C00" w:rsidRDefault="00281C00">
      <w:pPr>
        <w:rPr>
          <w:rFonts w:hint="eastAsia"/>
        </w:rPr>
      </w:pPr>
      <w:r>
        <w:rPr>
          <w:rFonts w:hint="eastAsia"/>
        </w:rPr>
        <w:t>例句2："初学者的文章难免粗拙，但真诚表达最具感染力。"</w:t>
      </w:r>
    </w:p>
    <w:p w14:paraId="693C47ED" w14:textId="77777777" w:rsidR="00281C00" w:rsidRDefault="00281C00">
      <w:pPr>
        <w:rPr>
          <w:rFonts w:hint="eastAsia"/>
        </w:rPr>
      </w:pPr>
    </w:p>
    <w:p w14:paraId="4443A5DE" w14:textId="77777777" w:rsidR="00281C00" w:rsidRDefault="00281C0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A1CC56" w14:textId="48A02F4E" w:rsidR="00BD6439" w:rsidRDefault="00BD6439"/>
    <w:sectPr w:rsidR="00BD6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439"/>
    <w:rsid w:val="00277131"/>
    <w:rsid w:val="00281C00"/>
    <w:rsid w:val="00BD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D3DC25D-8004-4634-92FC-3E051163D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2025-08-21T02:43:00Z</dcterms:created>
  <dcterms:modified xsi:type="dcterms:W3CDTF">2025-08-21T02:43:00Z</dcterms:modified>
</cp:coreProperties>
</file>